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E6" w:rsidRDefault="00071BE6" w:rsidP="0007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реализации </w:t>
      </w:r>
      <w:r w:rsidRPr="009B3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«До</w:t>
      </w:r>
      <w:r w:rsidR="00686758">
        <w:rPr>
          <w:b/>
          <w:sz w:val="28"/>
          <w:szCs w:val="28"/>
        </w:rPr>
        <w:t>рожной карты» МДОУ детский сад п</w:t>
      </w:r>
      <w:r>
        <w:rPr>
          <w:b/>
          <w:sz w:val="28"/>
          <w:szCs w:val="28"/>
        </w:rPr>
        <w:t xml:space="preserve">. </w:t>
      </w:r>
      <w:r w:rsidR="00686758">
        <w:rPr>
          <w:b/>
          <w:sz w:val="28"/>
          <w:szCs w:val="28"/>
        </w:rPr>
        <w:t>Опытный</w:t>
      </w:r>
      <w:r w:rsidR="00195081">
        <w:rPr>
          <w:b/>
          <w:sz w:val="28"/>
          <w:szCs w:val="28"/>
        </w:rPr>
        <w:t xml:space="preserve"> </w:t>
      </w:r>
      <w:r w:rsidR="006C372A">
        <w:rPr>
          <w:b/>
          <w:sz w:val="28"/>
          <w:szCs w:val="28"/>
        </w:rPr>
        <w:t xml:space="preserve"> за </w:t>
      </w:r>
      <w:r w:rsidR="00195081" w:rsidRPr="00195081">
        <w:rPr>
          <w:b/>
          <w:sz w:val="28"/>
          <w:szCs w:val="28"/>
        </w:rPr>
        <w:t>2014-</w:t>
      </w:r>
      <w:r w:rsidR="006C372A">
        <w:rPr>
          <w:b/>
          <w:sz w:val="28"/>
          <w:szCs w:val="28"/>
        </w:rPr>
        <w:t>2016</w:t>
      </w:r>
      <w:r w:rsidR="00195081">
        <w:rPr>
          <w:b/>
          <w:sz w:val="28"/>
          <w:szCs w:val="28"/>
        </w:rPr>
        <w:t>г</w:t>
      </w:r>
      <w:r w:rsidR="006C372A">
        <w:rPr>
          <w:b/>
          <w:sz w:val="28"/>
          <w:szCs w:val="28"/>
        </w:rPr>
        <w:t>г.</w:t>
      </w:r>
    </w:p>
    <w:p w:rsidR="00195081" w:rsidRDefault="00195081" w:rsidP="00071BE6">
      <w:pPr>
        <w:jc w:val="center"/>
        <w:rPr>
          <w:b/>
          <w:sz w:val="28"/>
          <w:szCs w:val="28"/>
        </w:rPr>
      </w:pPr>
    </w:p>
    <w:tbl>
      <w:tblPr>
        <w:tblW w:w="1441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0"/>
        <w:gridCol w:w="2758"/>
        <w:gridCol w:w="35"/>
        <w:gridCol w:w="4471"/>
        <w:gridCol w:w="33"/>
        <w:gridCol w:w="1791"/>
        <w:gridCol w:w="18"/>
        <w:gridCol w:w="4160"/>
        <w:gridCol w:w="18"/>
      </w:tblGrid>
      <w:tr w:rsidR="00980A6B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071BE6" w:rsidRPr="006B63F6" w:rsidRDefault="00071BE6" w:rsidP="007D13B0">
            <w:pPr>
              <w:rPr>
                <w:b/>
              </w:rPr>
            </w:pPr>
            <w:r w:rsidRPr="006B63F6">
              <w:rPr>
                <w:b/>
              </w:rPr>
              <w:t xml:space="preserve">№ </w:t>
            </w:r>
            <w:proofErr w:type="spellStart"/>
            <w:r w:rsidRPr="006B63F6">
              <w:rPr>
                <w:b/>
              </w:rPr>
              <w:t>п\</w:t>
            </w:r>
            <w:proofErr w:type="gramStart"/>
            <w:r w:rsidRPr="006B63F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58" w:type="dxa"/>
          </w:tcPr>
          <w:p w:rsidR="00071BE6" w:rsidRPr="006B63F6" w:rsidRDefault="00071BE6" w:rsidP="007D13B0">
            <w:pPr>
              <w:rPr>
                <w:b/>
              </w:rPr>
            </w:pPr>
            <w:r w:rsidRPr="006B63F6">
              <w:rPr>
                <w:b/>
              </w:rPr>
              <w:t>Направление мероприятия</w:t>
            </w:r>
          </w:p>
        </w:tc>
        <w:tc>
          <w:tcPr>
            <w:tcW w:w="4506" w:type="dxa"/>
            <w:gridSpan w:val="2"/>
          </w:tcPr>
          <w:p w:rsidR="00071BE6" w:rsidRPr="006B63F6" w:rsidRDefault="00071BE6" w:rsidP="007D13B0">
            <w:pPr>
              <w:rPr>
                <w:b/>
              </w:rPr>
            </w:pPr>
            <w:r w:rsidRPr="006B63F6">
              <w:rPr>
                <w:b/>
              </w:rPr>
              <w:t>Мероприятие муниципального уровня</w:t>
            </w:r>
          </w:p>
        </w:tc>
        <w:tc>
          <w:tcPr>
            <w:tcW w:w="1824" w:type="dxa"/>
            <w:gridSpan w:val="2"/>
          </w:tcPr>
          <w:p w:rsidR="00071BE6" w:rsidRPr="006B63F6" w:rsidRDefault="00071BE6" w:rsidP="007D13B0">
            <w:pPr>
              <w:rPr>
                <w:b/>
              </w:rPr>
            </w:pPr>
            <w:r w:rsidRPr="006B63F6">
              <w:rPr>
                <w:b/>
              </w:rPr>
              <w:t>Дата (сроки) реализации</w:t>
            </w:r>
          </w:p>
        </w:tc>
        <w:tc>
          <w:tcPr>
            <w:tcW w:w="4178" w:type="dxa"/>
            <w:gridSpan w:val="2"/>
          </w:tcPr>
          <w:p w:rsidR="00071BE6" w:rsidRPr="006B63F6" w:rsidRDefault="00071BE6" w:rsidP="007D13B0">
            <w:pPr>
              <w:rPr>
                <w:b/>
              </w:rPr>
            </w:pPr>
            <w:r w:rsidRPr="006B63F6">
              <w:rPr>
                <w:b/>
              </w:rPr>
              <w:t>Результат (подтверждающий документ)</w:t>
            </w:r>
          </w:p>
        </w:tc>
      </w:tr>
      <w:tr w:rsidR="00E42AF0" w:rsidRPr="007761D7" w:rsidTr="00505F94">
        <w:trPr>
          <w:gridAfter w:val="1"/>
          <w:wAfter w:w="18" w:type="dxa"/>
        </w:trPr>
        <w:tc>
          <w:tcPr>
            <w:tcW w:w="14396" w:type="dxa"/>
            <w:gridSpan w:val="8"/>
          </w:tcPr>
          <w:p w:rsidR="00E42AF0" w:rsidRPr="00920C7C" w:rsidRDefault="00E42AF0" w:rsidP="00987A47">
            <w:pPr>
              <w:jc w:val="center"/>
              <w:rPr>
                <w:b/>
                <w:i/>
                <w:sz w:val="26"/>
                <w:szCs w:val="26"/>
              </w:rPr>
            </w:pPr>
            <w:r w:rsidRPr="00920C7C">
              <w:rPr>
                <w:b/>
                <w:i/>
                <w:sz w:val="26"/>
                <w:szCs w:val="26"/>
              </w:rPr>
              <w:t xml:space="preserve">1. Нормативно-правовое, методическое и аналитическое обеспечение реализации ФГОС </w:t>
            </w:r>
            <w:r>
              <w:rPr>
                <w:b/>
                <w:i/>
                <w:sz w:val="26"/>
                <w:szCs w:val="26"/>
              </w:rPr>
              <w:t>в МДОУ детский сад п. Опытный</w:t>
            </w:r>
          </w:p>
        </w:tc>
      </w:tr>
      <w:tr w:rsidR="00E42AF0" w:rsidRPr="007761D7" w:rsidTr="00505F94">
        <w:trPr>
          <w:gridAfter w:val="1"/>
          <w:wAfter w:w="18" w:type="dxa"/>
        </w:trPr>
        <w:tc>
          <w:tcPr>
            <w:tcW w:w="14396" w:type="dxa"/>
            <w:gridSpan w:val="8"/>
          </w:tcPr>
          <w:p w:rsidR="00E42AF0" w:rsidRPr="00920C7C" w:rsidRDefault="00E42AF0" w:rsidP="00E42AF0">
            <w:pPr>
              <w:pStyle w:val="a5"/>
              <w:numPr>
                <w:ilvl w:val="1"/>
                <w:numId w:val="3"/>
              </w:num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920C7C">
              <w:rPr>
                <w:b/>
                <w:sz w:val="26"/>
                <w:szCs w:val="26"/>
              </w:rPr>
              <w:t xml:space="preserve">Разработка нормативно-правовых актов, обеспечивающих введение ФГОС </w:t>
            </w:r>
            <w:r>
              <w:rPr>
                <w:b/>
                <w:sz w:val="26"/>
                <w:szCs w:val="26"/>
              </w:rPr>
              <w:t>в МДОУ детский сад п. Опытный</w:t>
            </w:r>
          </w:p>
        </w:tc>
      </w:tr>
      <w:tr w:rsidR="00E42AF0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E42AF0" w:rsidRPr="00E42AF0" w:rsidRDefault="00E42AF0" w:rsidP="00E42AF0">
            <w:pPr>
              <w:ind w:left="131"/>
            </w:pPr>
            <w:r>
              <w:rPr>
                <w:lang w:val="en-US"/>
              </w:rPr>
              <w:t>1</w:t>
            </w:r>
            <w:r>
              <w:t>.1.1.</w:t>
            </w:r>
          </w:p>
        </w:tc>
        <w:tc>
          <w:tcPr>
            <w:tcW w:w="2758" w:type="dxa"/>
          </w:tcPr>
          <w:p w:rsidR="00E42AF0" w:rsidRPr="007761D7" w:rsidRDefault="00E42AF0" w:rsidP="00686758">
            <w:r w:rsidRPr="007761D7">
              <w:t>Разрабо</w:t>
            </w:r>
            <w:r>
              <w:t>тк</w:t>
            </w:r>
            <w:r w:rsidRPr="007761D7">
              <w:t xml:space="preserve">а и утверждение </w:t>
            </w:r>
            <w:r>
              <w:t>дорожной карты</w:t>
            </w:r>
            <w:r w:rsidRPr="009B3194">
              <w:t xml:space="preserve"> </w:t>
            </w:r>
            <w:r w:rsidRPr="007761D7">
              <w:t xml:space="preserve">муниципального, институционального  уровня по обеспечению введения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06" w:type="dxa"/>
            <w:gridSpan w:val="2"/>
          </w:tcPr>
          <w:p w:rsidR="00E42AF0" w:rsidRDefault="00E42AF0" w:rsidP="00D35424">
            <w:r>
              <w:t>1.</w:t>
            </w:r>
            <w:r w:rsidRPr="007761D7">
              <w:t xml:space="preserve">Разработка и утверждение «дорожной карты» по обеспечению введения ФГОС </w:t>
            </w:r>
            <w:proofErr w:type="gramStart"/>
            <w:r w:rsidRPr="007761D7">
              <w:t>ДО</w:t>
            </w:r>
            <w:proofErr w:type="gramEnd"/>
            <w:r w:rsidRPr="007761D7">
              <w:t xml:space="preserve"> </w:t>
            </w:r>
            <w:proofErr w:type="gramStart"/>
            <w:r w:rsidRPr="007761D7">
              <w:t>в</w:t>
            </w:r>
            <w:proofErr w:type="gramEnd"/>
            <w:r w:rsidRPr="007761D7">
              <w:t xml:space="preserve"> образовательных организациях муниципального района</w:t>
            </w:r>
            <w:r>
              <w:t xml:space="preserve">. </w:t>
            </w:r>
            <w:r w:rsidRPr="00D35424">
              <w:rPr>
                <w:b/>
              </w:rPr>
              <w:t>Март 2014 г</w:t>
            </w:r>
            <w:r w:rsidRPr="007761D7">
              <w:t xml:space="preserve"> </w:t>
            </w:r>
          </w:p>
          <w:p w:rsidR="00E42AF0" w:rsidRPr="007761D7" w:rsidRDefault="00E42AF0" w:rsidP="00D35424"/>
        </w:tc>
        <w:tc>
          <w:tcPr>
            <w:tcW w:w="1824" w:type="dxa"/>
            <w:gridSpan w:val="2"/>
          </w:tcPr>
          <w:p w:rsidR="00E42AF0" w:rsidRPr="007761D7" w:rsidRDefault="00E42AF0" w:rsidP="007D13B0">
            <w:r>
              <w:t>Март 2014 г</w:t>
            </w:r>
          </w:p>
        </w:tc>
        <w:tc>
          <w:tcPr>
            <w:tcW w:w="4178" w:type="dxa"/>
            <w:gridSpan w:val="2"/>
          </w:tcPr>
          <w:p w:rsidR="00E42AF0" w:rsidRDefault="00E42AF0" w:rsidP="00A50D1A">
            <w:pPr>
              <w:rPr>
                <w:i/>
              </w:rPr>
            </w:pPr>
            <w:r>
              <w:rPr>
                <w:i/>
              </w:rPr>
              <w:t>Протокол Общего собрания №2 от 31.03.2014 г.</w:t>
            </w:r>
          </w:p>
          <w:p w:rsidR="00E42AF0" w:rsidRDefault="00E42AF0" w:rsidP="00A50D1A">
            <w:pPr>
              <w:rPr>
                <w:i/>
              </w:rPr>
            </w:pPr>
            <w:r>
              <w:rPr>
                <w:i/>
              </w:rPr>
              <w:t>Приказ  № 20 от 31.03.2014 г</w:t>
            </w:r>
          </w:p>
          <w:p w:rsidR="00E42AF0" w:rsidRPr="009B3194" w:rsidRDefault="00E42AF0" w:rsidP="00A50D1A">
            <w:pPr>
              <w:rPr>
                <w:i/>
              </w:rPr>
            </w:pPr>
            <w:r>
              <w:rPr>
                <w:i/>
              </w:rPr>
              <w:t xml:space="preserve">«Об утверждении плана действий «дорожной карты» по обеспечению введения  ФГОС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>»</w:t>
            </w:r>
          </w:p>
        </w:tc>
      </w:tr>
      <w:tr w:rsidR="00E42AF0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E42AF0" w:rsidRPr="007761D7" w:rsidRDefault="00E42AF0" w:rsidP="00E42AF0">
            <w:pPr>
              <w:ind w:left="-11"/>
            </w:pPr>
            <w:r>
              <w:t>1.1.2.</w:t>
            </w:r>
          </w:p>
        </w:tc>
        <w:tc>
          <w:tcPr>
            <w:tcW w:w="2758" w:type="dxa"/>
          </w:tcPr>
          <w:p w:rsidR="00E42AF0" w:rsidRPr="007761D7" w:rsidRDefault="00E42AF0" w:rsidP="00071BE6">
            <w:r>
              <w:t>Нормативно-правовое обеспечение введения ФГОС в ДОУ</w:t>
            </w:r>
          </w:p>
        </w:tc>
        <w:tc>
          <w:tcPr>
            <w:tcW w:w="4506" w:type="dxa"/>
            <w:gridSpan w:val="2"/>
          </w:tcPr>
          <w:p w:rsidR="00E42AF0" w:rsidRDefault="00E42AF0" w:rsidP="00C9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97FBE">
              <w:rPr>
                <w:sz w:val="22"/>
                <w:szCs w:val="22"/>
              </w:rPr>
              <w:t>Приведение локальных актов образовательной организации в соответствие с нормативными документами различного уровня.</w:t>
            </w: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Pr="00C97FBE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97FBE">
              <w:rPr>
                <w:sz w:val="22"/>
                <w:szCs w:val="22"/>
              </w:rPr>
              <w:t>Оформление нормативно-правовой базы по введению ФГОС в ОО для работы воспитателя</w:t>
            </w: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Default="00E42AF0" w:rsidP="00C97FBE">
            <w:pPr>
              <w:rPr>
                <w:sz w:val="22"/>
                <w:szCs w:val="22"/>
              </w:rPr>
            </w:pPr>
          </w:p>
          <w:p w:rsidR="00E42AF0" w:rsidRPr="00C97FBE" w:rsidRDefault="00E42AF0" w:rsidP="0068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97FBE">
              <w:rPr>
                <w:sz w:val="22"/>
                <w:szCs w:val="22"/>
              </w:rPr>
              <w:t xml:space="preserve"> уголок для родителей</w:t>
            </w:r>
          </w:p>
        </w:tc>
        <w:tc>
          <w:tcPr>
            <w:tcW w:w="1824" w:type="dxa"/>
            <w:gridSpan w:val="2"/>
          </w:tcPr>
          <w:p w:rsidR="00E42AF0" w:rsidRDefault="00E42AF0" w:rsidP="007D13B0"/>
          <w:p w:rsidR="00E42AF0" w:rsidRDefault="00E42AF0" w:rsidP="007D13B0"/>
          <w:p w:rsidR="00E42AF0" w:rsidRDefault="00E42AF0" w:rsidP="007D13B0"/>
          <w:p w:rsidR="00E42AF0" w:rsidRDefault="00E42AF0" w:rsidP="007D13B0"/>
          <w:p w:rsidR="00E42AF0" w:rsidRDefault="00E42AF0" w:rsidP="00B477BE">
            <w:r>
              <w:t xml:space="preserve">2014-2015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E42AF0" w:rsidRDefault="00E42AF0" w:rsidP="00B477BE"/>
          <w:p w:rsidR="00E42AF0" w:rsidRDefault="00E42AF0" w:rsidP="007D13B0"/>
          <w:p w:rsidR="00E42AF0" w:rsidRDefault="00E42AF0" w:rsidP="007D13B0"/>
          <w:p w:rsidR="00E42AF0" w:rsidRDefault="00E42AF0" w:rsidP="007D13B0"/>
          <w:p w:rsidR="00E42AF0" w:rsidRDefault="00E42AF0" w:rsidP="007D13B0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/>
          <w:p w:rsidR="00E42AF0" w:rsidRDefault="00E42AF0" w:rsidP="00C97FBE">
            <w:r>
              <w:t>Май 2014 г,</w:t>
            </w:r>
          </w:p>
          <w:p w:rsidR="00E42AF0" w:rsidRDefault="00E42AF0" w:rsidP="007D13B0"/>
        </w:tc>
        <w:tc>
          <w:tcPr>
            <w:tcW w:w="4178" w:type="dxa"/>
            <w:gridSpan w:val="2"/>
          </w:tcPr>
          <w:p w:rsidR="00E42AF0" w:rsidRDefault="00E42AF0" w:rsidP="00686758">
            <w:pPr>
              <w:contextualSpacing/>
              <w:rPr>
                <w:i/>
              </w:rPr>
            </w:pPr>
            <w:r>
              <w:rPr>
                <w:i/>
              </w:rPr>
              <w:lastRenderedPageBreak/>
              <w:t xml:space="preserve">Приведены в соответствие с нормативными документами все локальные акты ДОУ:        1. Положение о правилах приема воспитанников в ДОУ; </w:t>
            </w:r>
          </w:p>
          <w:p w:rsidR="00E42AF0" w:rsidRDefault="00E42AF0" w:rsidP="00710858">
            <w:pPr>
              <w:contextualSpacing/>
              <w:rPr>
                <w:bCs/>
                <w:i/>
                <w:sz w:val="22"/>
                <w:szCs w:val="22"/>
              </w:rPr>
            </w:pPr>
            <w:r>
              <w:rPr>
                <w:i/>
              </w:rPr>
              <w:t>2. изменены формы заявления и договора с родителями (законными представителями);</w:t>
            </w:r>
            <w:r w:rsidRPr="00EF4630">
              <w:rPr>
                <w:b/>
                <w:bCs/>
                <w:sz w:val="28"/>
                <w:szCs w:val="28"/>
              </w:rPr>
              <w:t xml:space="preserve"> </w:t>
            </w:r>
            <w:r w:rsidRPr="00686758">
              <w:rPr>
                <w:bCs/>
              </w:rPr>
              <w:t xml:space="preserve">3. </w:t>
            </w:r>
            <w:r w:rsidRPr="00686758">
              <w:rPr>
                <w:bCs/>
                <w:i/>
              </w:rPr>
              <w:t>Положение</w:t>
            </w:r>
            <w:r w:rsidRPr="00B477BE">
              <w:rPr>
                <w:bCs/>
                <w:i/>
              </w:rPr>
              <w:t xml:space="preserve"> «О порядке подготовки и организации проведения </w:t>
            </w:r>
            <w:proofErr w:type="spellStart"/>
            <w:r w:rsidRPr="00B477BE">
              <w:rPr>
                <w:bCs/>
                <w:i/>
              </w:rPr>
              <w:t>самообследования</w:t>
            </w:r>
            <w:proofErr w:type="spellEnd"/>
            <w:r w:rsidRPr="00B477BE">
              <w:rPr>
                <w:bCs/>
                <w:i/>
              </w:rPr>
              <w:t xml:space="preserve"> ДОУ»</w:t>
            </w:r>
            <w:r>
              <w:rPr>
                <w:bCs/>
                <w:i/>
              </w:rPr>
              <w:t>.</w:t>
            </w:r>
          </w:p>
          <w:p w:rsidR="00E42AF0" w:rsidRDefault="00E42AF0" w:rsidP="00B477B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4. Наличие документов по введению ФГОС для работы воспитателя:</w:t>
            </w:r>
          </w:p>
          <w:p w:rsidR="00E42AF0" w:rsidRPr="00BC3B1E" w:rsidRDefault="00E42AF0" w:rsidP="00B477BE">
            <w:pPr>
              <w:rPr>
                <w:bCs/>
                <w:i/>
              </w:rPr>
            </w:pPr>
            <w:r w:rsidRPr="00BC3B1E">
              <w:rPr>
                <w:bCs/>
                <w:i/>
              </w:rPr>
              <w:t xml:space="preserve">-Приказ </w:t>
            </w:r>
            <w:proofErr w:type="spellStart"/>
            <w:r w:rsidRPr="00BC3B1E">
              <w:rPr>
                <w:bCs/>
                <w:i/>
              </w:rPr>
              <w:t>Минобрнауки</w:t>
            </w:r>
            <w:proofErr w:type="spellEnd"/>
            <w:r w:rsidRPr="00BC3B1E">
              <w:rPr>
                <w:bCs/>
                <w:i/>
              </w:rPr>
              <w:t xml:space="preserve"> России от 17.10.2013 г. №1155 «Об утверждении ФГОС ДО»</w:t>
            </w:r>
          </w:p>
          <w:p w:rsidR="00E42AF0" w:rsidRPr="00BC3B1E" w:rsidRDefault="00E42AF0" w:rsidP="00B477BE">
            <w:pPr>
              <w:rPr>
                <w:bCs/>
                <w:i/>
              </w:rPr>
            </w:pPr>
            <w:r w:rsidRPr="00BC3B1E">
              <w:rPr>
                <w:bCs/>
                <w:i/>
              </w:rPr>
              <w:t xml:space="preserve">-Письмо </w:t>
            </w:r>
            <w:proofErr w:type="spellStart"/>
            <w:r w:rsidRPr="00BC3B1E">
              <w:rPr>
                <w:bCs/>
                <w:i/>
              </w:rPr>
              <w:t>Минобрнауки</w:t>
            </w:r>
            <w:proofErr w:type="spellEnd"/>
            <w:r w:rsidRPr="00BC3B1E">
              <w:rPr>
                <w:bCs/>
                <w:i/>
              </w:rPr>
              <w:t xml:space="preserve"> РФ от 28.02.2014 №08-249Комментарии к ФГОС ДО;</w:t>
            </w:r>
          </w:p>
          <w:p w:rsidR="00E42AF0" w:rsidRPr="00BC3B1E" w:rsidRDefault="00E42AF0" w:rsidP="00B477BE">
            <w:pPr>
              <w:rPr>
                <w:bCs/>
                <w:i/>
              </w:rPr>
            </w:pPr>
            <w:proofErr w:type="gramStart"/>
            <w:r w:rsidRPr="00BC3B1E">
              <w:rPr>
                <w:bCs/>
                <w:i/>
              </w:rPr>
              <w:t xml:space="preserve">- Порядок организации и осуществления образовательной деятельности по основным образовательным программам ДО, утвержденный приказом </w:t>
            </w:r>
            <w:proofErr w:type="spellStart"/>
            <w:r w:rsidRPr="00BC3B1E">
              <w:rPr>
                <w:bCs/>
                <w:i/>
              </w:rPr>
              <w:t>Минобрнауки</w:t>
            </w:r>
            <w:proofErr w:type="spellEnd"/>
            <w:r w:rsidRPr="00BC3B1E">
              <w:rPr>
                <w:bCs/>
                <w:i/>
              </w:rPr>
              <w:t xml:space="preserve"> России от 30.08.2013 г №0114;</w:t>
            </w:r>
            <w:proofErr w:type="gramEnd"/>
          </w:p>
          <w:p w:rsidR="00E42AF0" w:rsidRPr="00BC3B1E" w:rsidRDefault="00E42AF0" w:rsidP="00B477BE">
            <w:pPr>
              <w:rPr>
                <w:bCs/>
                <w:i/>
              </w:rPr>
            </w:pPr>
            <w:r w:rsidRPr="00BC3B1E">
              <w:rPr>
                <w:bCs/>
                <w:i/>
              </w:rPr>
              <w:t xml:space="preserve">-План действий по обеспечению введения ФГОС </w:t>
            </w:r>
            <w:proofErr w:type="gramStart"/>
            <w:r w:rsidRPr="00BC3B1E">
              <w:rPr>
                <w:bCs/>
                <w:i/>
              </w:rPr>
              <w:t>ДО</w:t>
            </w:r>
            <w:proofErr w:type="gramEnd"/>
            <w:r w:rsidRPr="00BC3B1E">
              <w:rPr>
                <w:bCs/>
                <w:i/>
              </w:rPr>
              <w:t xml:space="preserve"> в МДОУ детский сад </w:t>
            </w:r>
            <w:r>
              <w:rPr>
                <w:bCs/>
                <w:i/>
              </w:rPr>
              <w:t>п</w:t>
            </w:r>
            <w:r w:rsidRPr="00BC3B1E">
              <w:rPr>
                <w:bCs/>
                <w:i/>
              </w:rPr>
              <w:t xml:space="preserve">. </w:t>
            </w:r>
            <w:proofErr w:type="spellStart"/>
            <w:r>
              <w:rPr>
                <w:bCs/>
                <w:i/>
              </w:rPr>
              <w:t>Оопытный</w:t>
            </w:r>
            <w:proofErr w:type="spellEnd"/>
            <w:r w:rsidRPr="00BC3B1E">
              <w:rPr>
                <w:bCs/>
                <w:i/>
              </w:rPr>
              <w:t>»;</w:t>
            </w:r>
          </w:p>
          <w:p w:rsidR="00E42AF0" w:rsidRDefault="00E42AF0" w:rsidP="00B477BE">
            <w:pPr>
              <w:rPr>
                <w:bCs/>
                <w:i/>
              </w:rPr>
            </w:pPr>
            <w:r w:rsidRPr="00BC3B1E">
              <w:rPr>
                <w:bCs/>
                <w:i/>
              </w:rPr>
              <w:t>- Методическое сопровождение</w:t>
            </w:r>
            <w:r>
              <w:rPr>
                <w:bCs/>
                <w:i/>
              </w:rPr>
              <w:t xml:space="preserve"> </w:t>
            </w:r>
            <w:r w:rsidRPr="00BC3B1E">
              <w:rPr>
                <w:bCs/>
                <w:i/>
              </w:rPr>
              <w:t xml:space="preserve">(Проект примерной образовательной программы, </w:t>
            </w:r>
            <w:r w:rsidRPr="00BC3B1E">
              <w:rPr>
                <w:bCs/>
                <w:i/>
              </w:rPr>
              <w:lastRenderedPageBreak/>
              <w:t>рабочих программ, рекомендации по планированию воспитательно-образовательной деятельности, система оценки достижения планируемых результатов и другое)</w:t>
            </w:r>
          </w:p>
          <w:p w:rsidR="00E42AF0" w:rsidRPr="00195081" w:rsidRDefault="00E42AF0" w:rsidP="00B477BE">
            <w:pPr>
              <w:rPr>
                <w:bCs/>
                <w:i/>
              </w:rPr>
            </w:pPr>
            <w:r>
              <w:rPr>
                <w:bCs/>
                <w:i/>
              </w:rPr>
              <w:t>- Оформлен нормативно-правовой уголок «ФГОС МДОУ детский сад п. Опытный»</w:t>
            </w:r>
          </w:p>
        </w:tc>
      </w:tr>
      <w:tr w:rsidR="00E42AF0" w:rsidRPr="007761D7" w:rsidTr="00505F94">
        <w:trPr>
          <w:gridAfter w:val="1"/>
          <w:wAfter w:w="18" w:type="dxa"/>
        </w:trPr>
        <w:tc>
          <w:tcPr>
            <w:tcW w:w="14396" w:type="dxa"/>
            <w:gridSpan w:val="8"/>
          </w:tcPr>
          <w:p w:rsidR="00E42AF0" w:rsidRDefault="00E42AF0" w:rsidP="009A71B7">
            <w:pPr>
              <w:contextualSpacing/>
              <w:jc w:val="center"/>
              <w:rPr>
                <w:i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1.2. Анализ стартовых условий введения ФГОС </w:t>
            </w:r>
            <w:r w:rsidR="009A71B7">
              <w:rPr>
                <w:b/>
                <w:sz w:val="26"/>
                <w:szCs w:val="26"/>
              </w:rPr>
              <w:t>МДОУ детский сад п. Опытный</w:t>
            </w:r>
          </w:p>
        </w:tc>
      </w:tr>
      <w:tr w:rsidR="00E42AF0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E42AF0" w:rsidRPr="007761D7" w:rsidRDefault="00E42AF0" w:rsidP="00E42AF0">
            <w:pPr>
              <w:ind w:left="131"/>
            </w:pPr>
            <w:r>
              <w:t>1.2.1.</w:t>
            </w:r>
          </w:p>
        </w:tc>
        <w:tc>
          <w:tcPr>
            <w:tcW w:w="2758" w:type="dxa"/>
          </w:tcPr>
          <w:p w:rsidR="00E42AF0" w:rsidRPr="007761D7" w:rsidRDefault="00E42AF0" w:rsidP="007D13B0">
            <w:r w:rsidRPr="007761D7">
              <w:t xml:space="preserve">Проведение оценки стартовых условий введения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06" w:type="dxa"/>
            <w:gridSpan w:val="2"/>
          </w:tcPr>
          <w:p w:rsidR="00E42AF0" w:rsidRPr="007761D7" w:rsidRDefault="00E42AF0" w:rsidP="00E42AF0">
            <w:pPr>
              <w:jc w:val="both"/>
            </w:pPr>
            <w:r w:rsidRPr="007761D7">
              <w:t xml:space="preserve">Организация проведения в образовательных организациях оценки стартовых условий введения ФГОС </w:t>
            </w:r>
            <w:proofErr w:type="gramStart"/>
            <w:r w:rsidRPr="007761D7">
              <w:t>ДО</w:t>
            </w:r>
            <w:proofErr w:type="gramEnd"/>
            <w:r w:rsidRPr="007761D7">
              <w:t xml:space="preserve"> </w:t>
            </w:r>
          </w:p>
        </w:tc>
        <w:tc>
          <w:tcPr>
            <w:tcW w:w="1824" w:type="dxa"/>
            <w:gridSpan w:val="2"/>
          </w:tcPr>
          <w:p w:rsidR="00E42AF0" w:rsidRPr="00E42AF0" w:rsidRDefault="00E42AF0" w:rsidP="00E42AF0">
            <w:pPr>
              <w:rPr>
                <w:b/>
              </w:rPr>
            </w:pPr>
            <w:r>
              <w:rPr>
                <w:b/>
              </w:rPr>
              <w:t>Июл</w:t>
            </w:r>
            <w:r w:rsidRPr="00E42AF0">
              <w:rPr>
                <w:b/>
              </w:rPr>
              <w:t>ь  2014 г</w:t>
            </w:r>
            <w:r>
              <w:rPr>
                <w:b/>
              </w:rPr>
              <w:t>. декабрь 2014г.</w:t>
            </w:r>
          </w:p>
        </w:tc>
        <w:tc>
          <w:tcPr>
            <w:tcW w:w="4178" w:type="dxa"/>
            <w:gridSpan w:val="2"/>
          </w:tcPr>
          <w:p w:rsidR="00E42AF0" w:rsidRPr="006B63F6" w:rsidRDefault="00E42AF0" w:rsidP="00B46679">
            <w:pPr>
              <w:rPr>
                <w:i/>
              </w:rPr>
            </w:pPr>
            <w:r>
              <w:rPr>
                <w:i/>
              </w:rPr>
              <w:t>Мониторинг  от 2</w:t>
            </w:r>
            <w:r w:rsidR="00B46679">
              <w:rPr>
                <w:i/>
              </w:rPr>
              <w:t>7</w:t>
            </w:r>
            <w:r>
              <w:rPr>
                <w:i/>
              </w:rPr>
              <w:t>.0</w:t>
            </w:r>
            <w:r w:rsidR="00B46679">
              <w:rPr>
                <w:i/>
              </w:rPr>
              <w:t>2</w:t>
            </w:r>
            <w:r>
              <w:rPr>
                <w:i/>
              </w:rPr>
              <w:t>.2014</w:t>
            </w:r>
          </w:p>
        </w:tc>
      </w:tr>
      <w:tr w:rsidR="00E42AF0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E42AF0" w:rsidRPr="007761D7" w:rsidRDefault="00E42AF0" w:rsidP="00E42AF0">
            <w:pPr>
              <w:ind w:left="131"/>
            </w:pPr>
            <w:r>
              <w:t>1.2.2.</w:t>
            </w:r>
          </w:p>
        </w:tc>
        <w:tc>
          <w:tcPr>
            <w:tcW w:w="2758" w:type="dxa"/>
          </w:tcPr>
          <w:p w:rsidR="00E42AF0" w:rsidRPr="00E806D8" w:rsidRDefault="00E42AF0" w:rsidP="007D13B0">
            <w:pPr>
              <w:rPr>
                <w:sz w:val="22"/>
                <w:szCs w:val="22"/>
              </w:rPr>
            </w:pPr>
            <w:r w:rsidRPr="00E806D8">
              <w:rPr>
                <w:sz w:val="22"/>
                <w:szCs w:val="22"/>
              </w:rPr>
              <w:t xml:space="preserve">Обобщение и анализ результатов оценки стартовых условий ведения ФГОС </w:t>
            </w:r>
            <w:proofErr w:type="gramStart"/>
            <w:r w:rsidRPr="00E806D8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506" w:type="dxa"/>
            <w:gridSpan w:val="2"/>
          </w:tcPr>
          <w:p w:rsidR="00E42AF0" w:rsidRPr="00E806D8" w:rsidRDefault="00E42AF0" w:rsidP="00E42AF0">
            <w:pPr>
              <w:rPr>
                <w:sz w:val="22"/>
                <w:szCs w:val="22"/>
              </w:rPr>
            </w:pPr>
            <w:r w:rsidRPr="00E806D8">
              <w:rPr>
                <w:sz w:val="22"/>
                <w:szCs w:val="22"/>
              </w:rPr>
              <w:t xml:space="preserve">Анализ и учет результатов оценки стартовых условий введения ФГОС </w:t>
            </w:r>
            <w:proofErr w:type="gramStart"/>
            <w:r w:rsidRPr="00E806D8">
              <w:rPr>
                <w:sz w:val="22"/>
                <w:szCs w:val="22"/>
              </w:rPr>
              <w:t>ДО</w:t>
            </w:r>
            <w:proofErr w:type="gramEnd"/>
            <w:r w:rsidRPr="00E806D8">
              <w:rPr>
                <w:sz w:val="22"/>
                <w:szCs w:val="22"/>
              </w:rPr>
              <w:t xml:space="preserve"> </w:t>
            </w:r>
            <w:proofErr w:type="gramStart"/>
            <w:r w:rsidRPr="00E806D8">
              <w:rPr>
                <w:sz w:val="22"/>
                <w:szCs w:val="22"/>
              </w:rPr>
              <w:t>в</w:t>
            </w:r>
            <w:proofErr w:type="gramEnd"/>
            <w:r w:rsidRPr="00E806D8">
              <w:rPr>
                <w:sz w:val="22"/>
                <w:szCs w:val="22"/>
              </w:rPr>
              <w:t xml:space="preserve"> разработке «дорожной карты» по обеспечению введения ФГОС ДО  образовательной организации</w:t>
            </w:r>
            <w:r w:rsidRPr="00E806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gridSpan w:val="2"/>
          </w:tcPr>
          <w:p w:rsidR="00E42AF0" w:rsidRPr="00E42AF0" w:rsidRDefault="00E42AF0" w:rsidP="00E42AF0">
            <w:pPr>
              <w:rPr>
                <w:b/>
              </w:rPr>
            </w:pPr>
            <w:r w:rsidRPr="00E42AF0">
              <w:rPr>
                <w:b/>
              </w:rPr>
              <w:t>А</w:t>
            </w:r>
            <w:r>
              <w:rPr>
                <w:b/>
              </w:rPr>
              <w:t>вгуст</w:t>
            </w:r>
            <w:r w:rsidRPr="00E42AF0">
              <w:rPr>
                <w:b/>
              </w:rPr>
              <w:t xml:space="preserve"> 2014 г.</w:t>
            </w:r>
          </w:p>
        </w:tc>
        <w:tc>
          <w:tcPr>
            <w:tcW w:w="4178" w:type="dxa"/>
            <w:gridSpan w:val="2"/>
          </w:tcPr>
          <w:p w:rsidR="00E42AF0" w:rsidRDefault="00E42AF0" w:rsidP="00E806D8">
            <w:pPr>
              <w:rPr>
                <w:i/>
              </w:rPr>
            </w:pPr>
            <w:r>
              <w:rPr>
                <w:i/>
              </w:rPr>
              <w:t>Протокол Общего собрания № 3 от 30.04.2014 г.</w:t>
            </w:r>
          </w:p>
          <w:p w:rsidR="00E42AF0" w:rsidRDefault="00E42AF0" w:rsidP="00E806D8">
            <w:pPr>
              <w:rPr>
                <w:i/>
              </w:rPr>
            </w:pPr>
          </w:p>
        </w:tc>
      </w:tr>
      <w:tr w:rsidR="00E42AF0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E42AF0" w:rsidRPr="007761D7" w:rsidRDefault="00E42AF0" w:rsidP="00E42AF0">
            <w:pPr>
              <w:numPr>
                <w:ilvl w:val="0"/>
                <w:numId w:val="2"/>
              </w:numPr>
              <w:ind w:left="131" w:hanging="425"/>
            </w:pPr>
            <w:r>
              <w:t>1.3.</w:t>
            </w:r>
          </w:p>
        </w:tc>
        <w:tc>
          <w:tcPr>
            <w:tcW w:w="2758" w:type="dxa"/>
          </w:tcPr>
          <w:p w:rsidR="00E42AF0" w:rsidRPr="007761D7" w:rsidRDefault="00E42AF0" w:rsidP="007D13B0">
            <w:r w:rsidRPr="007761D7">
              <w:t xml:space="preserve">Участие в разработке и организация использования письма </w:t>
            </w:r>
            <w:proofErr w:type="spellStart"/>
            <w:r w:rsidRPr="007761D7">
              <w:t>Минобрнауки</w:t>
            </w:r>
            <w:proofErr w:type="spellEnd"/>
            <w:r w:rsidRPr="007761D7">
              <w:t xml:space="preserve"> России с разъяснениями по отдельным вопросам введения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06" w:type="dxa"/>
            <w:gridSpan w:val="2"/>
          </w:tcPr>
          <w:p w:rsidR="00E42AF0" w:rsidRDefault="00E42AF0" w:rsidP="007D13B0">
            <w:pPr>
              <w:jc w:val="both"/>
            </w:pPr>
            <w:r w:rsidRPr="007761D7">
              <w:t xml:space="preserve">Проведение разъяснительной работы, организация ознакомления с письмом </w:t>
            </w:r>
            <w:proofErr w:type="spellStart"/>
            <w:r w:rsidRPr="007761D7">
              <w:t>Минобрнауки</w:t>
            </w:r>
            <w:proofErr w:type="spellEnd"/>
            <w:r w:rsidRPr="007761D7">
              <w:t xml:space="preserve"> Ро</w:t>
            </w:r>
            <w:r>
              <w:t>ссии  сотрудников ДОО.</w:t>
            </w:r>
            <w:r w:rsidRPr="006B63F6">
              <w:rPr>
                <w:b/>
                <w:sz w:val="26"/>
                <w:szCs w:val="26"/>
              </w:rPr>
              <w:t xml:space="preserve"> Март 2014 г</w:t>
            </w:r>
          </w:p>
          <w:p w:rsidR="00E42AF0" w:rsidRDefault="00E42AF0" w:rsidP="004701F5">
            <w:pPr>
              <w:jc w:val="both"/>
            </w:pPr>
          </w:p>
          <w:p w:rsidR="00E42AF0" w:rsidRDefault="00E42AF0" w:rsidP="004701F5">
            <w:pPr>
              <w:jc w:val="both"/>
            </w:pPr>
            <w:r>
              <w:t xml:space="preserve">Использование письма </w:t>
            </w:r>
            <w:proofErr w:type="spellStart"/>
            <w:r>
              <w:t>Минобрнауки</w:t>
            </w:r>
            <w:proofErr w:type="spellEnd"/>
            <w:r>
              <w:t xml:space="preserve"> России в практической работе.</w:t>
            </w:r>
          </w:p>
          <w:p w:rsidR="00E42AF0" w:rsidRPr="007761D7" w:rsidRDefault="00E42AF0" w:rsidP="007D13B0"/>
        </w:tc>
        <w:tc>
          <w:tcPr>
            <w:tcW w:w="1824" w:type="dxa"/>
            <w:gridSpan w:val="2"/>
          </w:tcPr>
          <w:p w:rsidR="00E42AF0" w:rsidRPr="009A71B7" w:rsidRDefault="009A71B7" w:rsidP="007D13B0">
            <w:pPr>
              <w:rPr>
                <w:b/>
              </w:rPr>
            </w:pPr>
            <w:r>
              <w:rPr>
                <w:b/>
              </w:rPr>
              <w:t>Март 2</w:t>
            </w:r>
            <w:r w:rsidR="00E42AF0" w:rsidRPr="009A71B7">
              <w:rPr>
                <w:b/>
              </w:rPr>
              <w:t>014 г</w:t>
            </w:r>
          </w:p>
          <w:p w:rsidR="00E42AF0" w:rsidRDefault="00E42AF0" w:rsidP="007D13B0"/>
          <w:p w:rsidR="00E42AF0" w:rsidRDefault="00E42AF0" w:rsidP="007D13B0"/>
          <w:p w:rsidR="00E42AF0" w:rsidRDefault="00E42AF0" w:rsidP="007D13B0"/>
          <w:p w:rsidR="00E42AF0" w:rsidRPr="007761D7" w:rsidRDefault="00E42AF0" w:rsidP="007D13B0">
            <w:r>
              <w:t>постоянно</w:t>
            </w:r>
          </w:p>
        </w:tc>
        <w:tc>
          <w:tcPr>
            <w:tcW w:w="4178" w:type="dxa"/>
            <w:gridSpan w:val="2"/>
          </w:tcPr>
          <w:p w:rsidR="00E42AF0" w:rsidRDefault="00E42AF0" w:rsidP="007D13B0">
            <w:pPr>
              <w:rPr>
                <w:i/>
              </w:rPr>
            </w:pPr>
            <w:r>
              <w:rPr>
                <w:i/>
              </w:rPr>
              <w:t>Общее собрание коллектива</w:t>
            </w:r>
          </w:p>
          <w:p w:rsidR="00E42AF0" w:rsidRDefault="00E42AF0" w:rsidP="007D13B0">
            <w:pPr>
              <w:rPr>
                <w:i/>
              </w:rPr>
            </w:pPr>
            <w:r>
              <w:rPr>
                <w:i/>
              </w:rPr>
              <w:t>Протокол № 2 от 31.03.2014 г</w:t>
            </w:r>
          </w:p>
          <w:p w:rsidR="00E42AF0" w:rsidRDefault="00E42AF0" w:rsidP="007D13B0">
            <w:pPr>
              <w:rPr>
                <w:i/>
              </w:rPr>
            </w:pPr>
            <w:r>
              <w:rPr>
                <w:i/>
              </w:rPr>
              <w:t xml:space="preserve">«Ознакомление с письмом </w:t>
            </w:r>
            <w:proofErr w:type="spellStart"/>
            <w:r w:rsidRPr="00A50D1A">
              <w:rPr>
                <w:i/>
              </w:rPr>
              <w:t>Минобрнауки</w:t>
            </w:r>
            <w:proofErr w:type="spellEnd"/>
            <w:r w:rsidRPr="00A50D1A">
              <w:rPr>
                <w:i/>
              </w:rPr>
              <w:t xml:space="preserve"> России»</w:t>
            </w:r>
            <w:r>
              <w:rPr>
                <w:i/>
              </w:rPr>
              <w:t>.</w:t>
            </w:r>
          </w:p>
          <w:p w:rsidR="00E42AF0" w:rsidRPr="006B63F6" w:rsidRDefault="00E42AF0" w:rsidP="00195081">
            <w:pPr>
              <w:rPr>
                <w:i/>
              </w:rPr>
            </w:pPr>
            <w:r>
              <w:rPr>
                <w:i/>
              </w:rPr>
              <w:t xml:space="preserve">Контроль соответствия планирования педагога  </w:t>
            </w:r>
            <w:r w:rsidR="00195081">
              <w:rPr>
                <w:i/>
              </w:rPr>
              <w:t xml:space="preserve">требованиям </w:t>
            </w:r>
            <w:r>
              <w:rPr>
                <w:i/>
              </w:rPr>
              <w:t>ФГОС</w:t>
            </w:r>
            <w:r w:rsidR="00195081">
              <w:rPr>
                <w:i/>
              </w:rPr>
              <w:t xml:space="preserve"> </w:t>
            </w:r>
            <w:proofErr w:type="gramStart"/>
            <w:r w:rsidR="00195081">
              <w:rPr>
                <w:i/>
              </w:rPr>
              <w:t>ДО</w:t>
            </w:r>
            <w:proofErr w:type="gramEnd"/>
            <w:r>
              <w:rPr>
                <w:i/>
              </w:rPr>
              <w:t>.</w:t>
            </w:r>
          </w:p>
        </w:tc>
      </w:tr>
      <w:tr w:rsidR="00E42AF0" w:rsidRPr="007761D7" w:rsidTr="00505F94">
        <w:trPr>
          <w:gridAfter w:val="1"/>
          <w:wAfter w:w="18" w:type="dxa"/>
        </w:trPr>
        <w:tc>
          <w:tcPr>
            <w:tcW w:w="14396" w:type="dxa"/>
            <w:gridSpan w:val="8"/>
          </w:tcPr>
          <w:p w:rsidR="00E42AF0" w:rsidRPr="009A71B7" w:rsidRDefault="00E42AF0" w:rsidP="009A71B7">
            <w:pPr>
              <w:pStyle w:val="a5"/>
              <w:numPr>
                <w:ilvl w:val="1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9A71B7">
              <w:rPr>
                <w:b/>
                <w:sz w:val="26"/>
                <w:szCs w:val="26"/>
              </w:rPr>
              <w:t>Методическое сопровождение разработки основной образовательной программы дошкольного образования</w:t>
            </w:r>
          </w:p>
          <w:p w:rsidR="00E42AF0" w:rsidRDefault="00E42AF0" w:rsidP="004E7C2A">
            <w:pPr>
              <w:jc w:val="center"/>
              <w:rPr>
                <w:i/>
              </w:rPr>
            </w:pPr>
            <w:r>
              <w:rPr>
                <w:b/>
                <w:sz w:val="26"/>
                <w:szCs w:val="26"/>
              </w:rPr>
              <w:t xml:space="preserve">(на основе ФГОС </w:t>
            </w:r>
            <w:proofErr w:type="gramStart"/>
            <w:r>
              <w:rPr>
                <w:b/>
                <w:sz w:val="26"/>
                <w:szCs w:val="26"/>
              </w:rPr>
              <w:t>ДО</w:t>
            </w:r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8230FE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8230FE" w:rsidRPr="007761D7" w:rsidRDefault="008230FE" w:rsidP="009A71B7">
            <w:pPr>
              <w:ind w:left="131"/>
            </w:pPr>
            <w:r>
              <w:t>1.4.1.</w:t>
            </w:r>
          </w:p>
        </w:tc>
        <w:tc>
          <w:tcPr>
            <w:tcW w:w="2758" w:type="dxa"/>
          </w:tcPr>
          <w:p w:rsidR="008230FE" w:rsidRPr="009A71B7" w:rsidRDefault="008230FE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71B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информационно-консультационном семинаре </w:t>
            </w:r>
            <w:proofErr w:type="gramStart"/>
            <w:r w:rsidRPr="009A71B7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A71B7">
              <w:rPr>
                <w:rFonts w:ascii="Times New Roman" w:hAnsi="Times New Roman" w:cs="Times New Roman"/>
                <w:sz w:val="20"/>
                <w:szCs w:val="20"/>
              </w:rPr>
              <w:t xml:space="preserve">овещании «Введение ФГОС ДО в образовательных организациях Белгородской области, реализующих образовательные программы дошкольного образования»  </w:t>
            </w:r>
          </w:p>
          <w:p w:rsidR="008230FE" w:rsidRPr="009A71B7" w:rsidRDefault="008230FE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71B7">
              <w:rPr>
                <w:rFonts w:ascii="Times New Roman" w:hAnsi="Times New Roman" w:cs="Times New Roman"/>
                <w:sz w:val="20"/>
                <w:szCs w:val="20"/>
              </w:rPr>
              <w:t>(категория слушателей: специалисты МОУО)</w:t>
            </w:r>
          </w:p>
        </w:tc>
        <w:tc>
          <w:tcPr>
            <w:tcW w:w="4506" w:type="dxa"/>
            <w:gridSpan w:val="2"/>
          </w:tcPr>
          <w:p w:rsidR="008230FE" w:rsidRPr="009A71B7" w:rsidRDefault="008230FE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71B7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семинаре-совещании специалистов муниципальных органов управления образованием, центров оценки качества образования, методистов муниципальных методических служб</w:t>
            </w:r>
          </w:p>
          <w:p w:rsidR="008230FE" w:rsidRPr="009A71B7" w:rsidRDefault="008230FE" w:rsidP="00987A4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1B7">
              <w:rPr>
                <w:rFonts w:ascii="Times New Roman" w:hAnsi="Times New Roman" w:cs="Times New Roman"/>
                <w:b/>
                <w:sz w:val="20"/>
                <w:szCs w:val="20"/>
              </w:rPr>
              <w:t>Март 2014</w:t>
            </w:r>
          </w:p>
        </w:tc>
        <w:tc>
          <w:tcPr>
            <w:tcW w:w="1824" w:type="dxa"/>
            <w:gridSpan w:val="2"/>
          </w:tcPr>
          <w:p w:rsidR="008230FE" w:rsidRPr="009A71B7" w:rsidRDefault="008230FE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0FE" w:rsidRPr="009A71B7" w:rsidRDefault="008230FE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71B7">
              <w:rPr>
                <w:rFonts w:ascii="Times New Roman" w:hAnsi="Times New Roman" w:cs="Times New Roman"/>
                <w:b/>
                <w:sz w:val="20"/>
                <w:szCs w:val="20"/>
              </w:rPr>
              <w:t>Март 2014</w:t>
            </w:r>
          </w:p>
          <w:p w:rsidR="008230FE" w:rsidRPr="009A71B7" w:rsidRDefault="008230FE" w:rsidP="00987A4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0FE" w:rsidRPr="009A71B7" w:rsidRDefault="008230FE" w:rsidP="00987A47">
            <w:pPr>
              <w:jc w:val="both"/>
              <w:rPr>
                <w:b/>
              </w:rPr>
            </w:pPr>
          </w:p>
        </w:tc>
        <w:tc>
          <w:tcPr>
            <w:tcW w:w="4178" w:type="dxa"/>
            <w:gridSpan w:val="2"/>
          </w:tcPr>
          <w:p w:rsidR="008230FE" w:rsidRDefault="008230FE" w:rsidP="001950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081" w:rsidRPr="009A71B7" w:rsidRDefault="00195081" w:rsidP="001950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9A71B7" w:rsidRPr="007761D7" w:rsidRDefault="009A71B7" w:rsidP="009A71B7">
            <w:pPr>
              <w:ind w:left="131"/>
            </w:pPr>
            <w:r>
              <w:t>1.4.2.</w:t>
            </w:r>
          </w:p>
        </w:tc>
        <w:tc>
          <w:tcPr>
            <w:tcW w:w="2758" w:type="dxa"/>
          </w:tcPr>
          <w:p w:rsidR="009A71B7" w:rsidRPr="007761D7" w:rsidRDefault="009A71B7" w:rsidP="00987A47">
            <w:pPr>
              <w:jc w:val="both"/>
            </w:pPr>
            <w:r w:rsidRPr="007761D7">
              <w:t xml:space="preserve">Проведение семинара по методическому сопровождению введения ФГОС </w:t>
            </w:r>
            <w:proofErr w:type="gramStart"/>
            <w:r w:rsidRPr="007761D7">
              <w:t>ДО</w:t>
            </w:r>
            <w:proofErr w:type="gramEnd"/>
            <w:r w:rsidRPr="007761D7">
              <w:t xml:space="preserve"> </w:t>
            </w:r>
          </w:p>
          <w:p w:rsidR="009A71B7" w:rsidRPr="007761D7" w:rsidRDefault="009A71B7" w:rsidP="00987A47">
            <w:pPr>
              <w:jc w:val="both"/>
            </w:pPr>
            <w:r w:rsidRPr="007761D7">
              <w:lastRenderedPageBreak/>
              <w:t>(катего</w:t>
            </w:r>
            <w:r>
              <w:t>рия слушателей:  педагогические работники ДОУ)</w:t>
            </w:r>
            <w:r w:rsidRPr="007761D7">
              <w:t>)</w:t>
            </w:r>
          </w:p>
        </w:tc>
        <w:tc>
          <w:tcPr>
            <w:tcW w:w="4506" w:type="dxa"/>
            <w:gridSpan w:val="2"/>
          </w:tcPr>
          <w:p w:rsidR="009A71B7" w:rsidRPr="007761D7" w:rsidRDefault="009A71B7" w:rsidP="00987A47">
            <w:pPr>
              <w:jc w:val="both"/>
            </w:pPr>
            <w:r>
              <w:lastRenderedPageBreak/>
              <w:t xml:space="preserve">Участие в  муниципальных семинарах </w:t>
            </w:r>
            <w:r w:rsidRPr="007761D7">
              <w:t xml:space="preserve"> по введению ФГОС </w:t>
            </w:r>
            <w:proofErr w:type="gramStart"/>
            <w:r w:rsidRPr="007761D7">
              <w:t>ДО</w:t>
            </w:r>
            <w:proofErr w:type="gramEnd"/>
            <w:r w:rsidRPr="007761D7">
              <w:t xml:space="preserve"> </w:t>
            </w:r>
          </w:p>
          <w:p w:rsidR="009A71B7" w:rsidRDefault="009A71B7" w:rsidP="00987A47">
            <w:pPr>
              <w:jc w:val="both"/>
            </w:pPr>
            <w:r w:rsidRPr="007761D7">
              <w:t>(категории слушателей: руководители, старшие воспитатели образовательных организаций)</w:t>
            </w:r>
          </w:p>
          <w:p w:rsidR="009A71B7" w:rsidRPr="00DA2294" w:rsidRDefault="009A71B7" w:rsidP="00987A47">
            <w:pPr>
              <w:jc w:val="both"/>
              <w:rPr>
                <w:sz w:val="22"/>
                <w:szCs w:val="22"/>
              </w:rPr>
            </w:pPr>
            <w:r w:rsidRPr="00DA2294">
              <w:rPr>
                <w:sz w:val="22"/>
                <w:szCs w:val="22"/>
              </w:rPr>
              <w:lastRenderedPageBreak/>
              <w:t>Проведение семинаров с педагогическими работниками на уровне ДОУ</w:t>
            </w:r>
          </w:p>
          <w:p w:rsidR="009A71B7" w:rsidRPr="00DA2294" w:rsidRDefault="009A71B7" w:rsidP="00987A47">
            <w:pPr>
              <w:jc w:val="both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A71B7" w:rsidRPr="008230FE" w:rsidRDefault="008230FE" w:rsidP="00987A47">
            <w:pPr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  <w:r w:rsidR="009A71B7" w:rsidRPr="008230FE">
              <w:rPr>
                <w:b/>
              </w:rPr>
              <w:t xml:space="preserve"> 2014г</w:t>
            </w:r>
          </w:p>
          <w:p w:rsidR="009A71B7" w:rsidRDefault="009A71B7" w:rsidP="00987A47"/>
          <w:p w:rsidR="009A71B7" w:rsidRDefault="009A71B7" w:rsidP="00987A47"/>
          <w:p w:rsidR="009A71B7" w:rsidRDefault="009A71B7" w:rsidP="00987A47"/>
          <w:p w:rsidR="009A71B7" w:rsidRDefault="009A71B7" w:rsidP="00987A47"/>
          <w:p w:rsidR="009A71B7" w:rsidRDefault="009A71B7" w:rsidP="00987A47"/>
          <w:p w:rsidR="009A71B7" w:rsidRPr="007761D7" w:rsidRDefault="009A71B7" w:rsidP="00987A47"/>
        </w:tc>
        <w:tc>
          <w:tcPr>
            <w:tcW w:w="4178" w:type="dxa"/>
            <w:gridSpan w:val="2"/>
          </w:tcPr>
          <w:p w:rsidR="009A71B7" w:rsidRDefault="00D07E44" w:rsidP="00987A4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2014г. </w:t>
            </w:r>
            <w:r w:rsidR="009A71B7" w:rsidRPr="00D07E44">
              <w:rPr>
                <w:i/>
              </w:rPr>
              <w:t>Семинар «ФГОС как способ современного</w:t>
            </w:r>
            <w:r w:rsidR="009A71B7">
              <w:rPr>
                <w:i/>
              </w:rPr>
              <w:t xml:space="preserve"> создания условий развития детей дошкольного возраста, развития инициативы и творческих способностей на </w:t>
            </w:r>
            <w:r w:rsidR="009A71B7">
              <w:rPr>
                <w:i/>
              </w:rPr>
              <w:lastRenderedPageBreak/>
              <w:t>основе сотрудничества со сверстниками и взрослыми».</w:t>
            </w:r>
          </w:p>
          <w:p w:rsidR="009A71B7" w:rsidRDefault="009A71B7" w:rsidP="00987A47">
            <w:pPr>
              <w:rPr>
                <w:i/>
              </w:rPr>
            </w:pPr>
            <w:r>
              <w:rPr>
                <w:i/>
              </w:rPr>
              <w:t>Воспитатель- 1 чел</w:t>
            </w:r>
          </w:p>
          <w:p w:rsidR="009A71B7" w:rsidRPr="006B63F6" w:rsidRDefault="00D07E44" w:rsidP="00987A47">
            <w:pPr>
              <w:rPr>
                <w:i/>
              </w:rPr>
            </w:pPr>
            <w:r>
              <w:rPr>
                <w:i/>
              </w:rPr>
              <w:t xml:space="preserve">Август 2014г.  </w:t>
            </w:r>
            <w:r w:rsidR="009A71B7" w:rsidRPr="00D07E44">
              <w:rPr>
                <w:i/>
              </w:rPr>
              <w:t>Семинар «Принцип построения</w:t>
            </w:r>
            <w:r w:rsidR="009A71B7" w:rsidRPr="00195081">
              <w:rPr>
                <w:i/>
                <w:color w:val="FF0000"/>
              </w:rPr>
              <w:t xml:space="preserve"> </w:t>
            </w:r>
            <w:r w:rsidR="009A71B7">
              <w:rPr>
                <w:i/>
              </w:rPr>
              <w:t>образовательной программы в части реализуемой участниками образовательного процесса».</w:t>
            </w:r>
          </w:p>
        </w:tc>
      </w:tr>
      <w:tr w:rsidR="008230FE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8230FE" w:rsidRDefault="008230FE" w:rsidP="009A71B7">
            <w:pPr>
              <w:ind w:left="131"/>
            </w:pPr>
            <w:r>
              <w:lastRenderedPageBreak/>
              <w:t>1.4.3.</w:t>
            </w:r>
          </w:p>
        </w:tc>
        <w:tc>
          <w:tcPr>
            <w:tcW w:w="2758" w:type="dxa"/>
          </w:tcPr>
          <w:p w:rsidR="008230FE" w:rsidRPr="000F27A5" w:rsidRDefault="008230FE" w:rsidP="00987A47">
            <w:pPr>
              <w:rPr>
                <w:sz w:val="22"/>
                <w:szCs w:val="22"/>
              </w:rPr>
            </w:pPr>
            <w:r w:rsidRPr="000F27A5">
              <w:rPr>
                <w:sz w:val="22"/>
                <w:szCs w:val="22"/>
              </w:rPr>
              <w:t xml:space="preserve">Участие в региональном конкурсе проектов образовательных программ  </w:t>
            </w:r>
          </w:p>
        </w:tc>
        <w:tc>
          <w:tcPr>
            <w:tcW w:w="4506" w:type="dxa"/>
            <w:gridSpan w:val="2"/>
          </w:tcPr>
          <w:p w:rsidR="008230FE" w:rsidRDefault="008230FE" w:rsidP="00987A47">
            <w:pPr>
              <w:rPr>
                <w:sz w:val="22"/>
                <w:szCs w:val="22"/>
              </w:rPr>
            </w:pPr>
            <w:r w:rsidRPr="000F27A5">
              <w:rPr>
                <w:sz w:val="22"/>
                <w:szCs w:val="22"/>
              </w:rPr>
              <w:t>Участие в муниципальном   конкурсе проектов образовательных программ ОО.</w:t>
            </w:r>
          </w:p>
          <w:p w:rsidR="008230FE" w:rsidRPr="000F27A5" w:rsidRDefault="008230FE" w:rsidP="00987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2014 г</w:t>
            </w:r>
          </w:p>
        </w:tc>
        <w:tc>
          <w:tcPr>
            <w:tcW w:w="1824" w:type="dxa"/>
            <w:gridSpan w:val="2"/>
          </w:tcPr>
          <w:p w:rsidR="008230FE" w:rsidRPr="008230FE" w:rsidRDefault="008230FE" w:rsidP="00987A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Февраль-май 2016г.</w:t>
            </w:r>
          </w:p>
        </w:tc>
        <w:tc>
          <w:tcPr>
            <w:tcW w:w="4178" w:type="dxa"/>
            <w:gridSpan w:val="2"/>
          </w:tcPr>
          <w:p w:rsidR="008230FE" w:rsidRDefault="008230FE" w:rsidP="00987A4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95081" w:rsidRDefault="00B46679" w:rsidP="00B46679">
            <w:pPr>
              <w:rPr>
                <w:i/>
              </w:rPr>
            </w:pPr>
            <w:r>
              <w:rPr>
                <w:i/>
              </w:rPr>
              <w:t xml:space="preserve">29.02.2016г. </w:t>
            </w:r>
          </w:p>
          <w:p w:rsidR="008230FE" w:rsidRDefault="008230FE" w:rsidP="00987A47">
            <w:pPr>
              <w:rPr>
                <w:i/>
              </w:rPr>
            </w:pPr>
          </w:p>
        </w:tc>
      </w:tr>
      <w:tr w:rsidR="008230FE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8230FE" w:rsidRDefault="008230FE" w:rsidP="008230FE">
            <w:pPr>
              <w:ind w:left="131"/>
            </w:pPr>
            <w:r>
              <w:t>1.4.4.</w:t>
            </w:r>
          </w:p>
        </w:tc>
        <w:tc>
          <w:tcPr>
            <w:tcW w:w="2758" w:type="dxa"/>
          </w:tcPr>
          <w:p w:rsidR="008230FE" w:rsidRPr="00950343" w:rsidRDefault="008230FE" w:rsidP="00987A47">
            <w:pPr>
              <w:ind w:left="-56" w:right="-75" w:hanging="56"/>
              <w:jc w:val="both"/>
            </w:pPr>
            <w:r w:rsidRPr="00950343">
              <w:t>Информационно-методическое обеспечение разработки образовательных программ дошкольных образовательных организаций</w:t>
            </w:r>
          </w:p>
        </w:tc>
        <w:tc>
          <w:tcPr>
            <w:tcW w:w="4506" w:type="dxa"/>
            <w:gridSpan w:val="2"/>
          </w:tcPr>
          <w:p w:rsidR="008230FE" w:rsidRPr="00950343" w:rsidRDefault="008230FE" w:rsidP="00987A47">
            <w:pPr>
              <w:jc w:val="both"/>
            </w:pPr>
            <w:r w:rsidRPr="00950343">
              <w:t>Использование методических материалов по итогам регионального конкурса при разработке образовательной программы образовательной организации</w:t>
            </w:r>
          </w:p>
          <w:p w:rsidR="008230FE" w:rsidRPr="00950343" w:rsidRDefault="008230FE" w:rsidP="00987A47"/>
        </w:tc>
        <w:tc>
          <w:tcPr>
            <w:tcW w:w="1824" w:type="dxa"/>
            <w:gridSpan w:val="2"/>
          </w:tcPr>
          <w:p w:rsidR="008230FE" w:rsidRPr="008230FE" w:rsidRDefault="008230FE" w:rsidP="008230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Апрель-май </w:t>
            </w:r>
            <w:r w:rsidRPr="008230FE">
              <w:rPr>
                <w:b/>
                <w:sz w:val="22"/>
                <w:szCs w:val="22"/>
              </w:rPr>
              <w:t>2016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78" w:type="dxa"/>
            <w:gridSpan w:val="2"/>
          </w:tcPr>
          <w:p w:rsidR="008230FE" w:rsidRDefault="00195081" w:rsidP="00195081">
            <w:pPr>
              <w:jc w:val="both"/>
              <w:rPr>
                <w:i/>
              </w:rPr>
            </w:pPr>
            <w:r>
              <w:rPr>
                <w:i/>
              </w:rPr>
              <w:t xml:space="preserve">Учет методических рекомендаций по итогам регионального конкурса </w:t>
            </w:r>
            <w:r w:rsidR="004828E5">
              <w:rPr>
                <w:i/>
              </w:rPr>
              <w:t>образовательных программ при разработке образовательной программы МДОУ детский сад п. Опытный</w:t>
            </w:r>
          </w:p>
        </w:tc>
      </w:tr>
      <w:tr w:rsidR="008230FE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8230FE" w:rsidRPr="007761D7" w:rsidRDefault="008230FE" w:rsidP="008230FE">
            <w:pPr>
              <w:ind w:left="131"/>
            </w:pPr>
            <w:r>
              <w:t>1.4.5.</w:t>
            </w:r>
          </w:p>
        </w:tc>
        <w:tc>
          <w:tcPr>
            <w:tcW w:w="2758" w:type="dxa"/>
          </w:tcPr>
          <w:p w:rsidR="008230FE" w:rsidRPr="004C2E30" w:rsidRDefault="008230FE" w:rsidP="00987A47">
            <w:pPr>
              <w:jc w:val="both"/>
            </w:pPr>
            <w:r w:rsidRPr="004C2E30">
              <w:t xml:space="preserve">Методическое сопровождение введения ФГОС </w:t>
            </w:r>
            <w:proofErr w:type="gramStart"/>
            <w:r w:rsidRPr="004C2E30">
              <w:t>ДО</w:t>
            </w:r>
            <w:proofErr w:type="gramEnd"/>
          </w:p>
        </w:tc>
        <w:tc>
          <w:tcPr>
            <w:tcW w:w="4506" w:type="dxa"/>
            <w:gridSpan w:val="2"/>
          </w:tcPr>
          <w:p w:rsidR="008230FE" w:rsidRPr="004C2E30" w:rsidRDefault="008230FE" w:rsidP="008230FE">
            <w:pPr>
              <w:jc w:val="both"/>
            </w:pPr>
            <w:r w:rsidRPr="004C2E30">
              <w:t xml:space="preserve">Организация образовательного процесса в рамках введения ФГОС </w:t>
            </w:r>
            <w:proofErr w:type="gramStart"/>
            <w:r w:rsidRPr="004C2E30">
              <w:t>ДО</w:t>
            </w:r>
            <w:proofErr w:type="gramEnd"/>
            <w:r w:rsidRPr="004C2E30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учетом методического письма</w:t>
            </w:r>
          </w:p>
        </w:tc>
        <w:tc>
          <w:tcPr>
            <w:tcW w:w="1824" w:type="dxa"/>
            <w:gridSpan w:val="2"/>
          </w:tcPr>
          <w:p w:rsidR="008230FE" w:rsidRPr="008230FE" w:rsidRDefault="008230FE" w:rsidP="008230FE">
            <w:pPr>
              <w:rPr>
                <w:b/>
                <w:sz w:val="22"/>
                <w:szCs w:val="22"/>
              </w:rPr>
            </w:pPr>
            <w:r w:rsidRPr="008230FE">
              <w:rPr>
                <w:b/>
                <w:sz w:val="22"/>
                <w:szCs w:val="22"/>
              </w:rPr>
              <w:t>2014-2016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78" w:type="dxa"/>
            <w:gridSpan w:val="2"/>
          </w:tcPr>
          <w:p w:rsidR="008230FE" w:rsidRDefault="008230FE" w:rsidP="004828E5">
            <w:pPr>
              <w:jc w:val="both"/>
              <w:rPr>
                <w:i/>
              </w:rPr>
            </w:pPr>
            <w:r>
              <w:rPr>
                <w:i/>
              </w:rPr>
              <w:t>Образовательная программа, рабочие программы педагога, планирование</w:t>
            </w:r>
            <w:r w:rsidR="004828E5">
              <w:rPr>
                <w:i/>
              </w:rPr>
              <w:t xml:space="preserve">, </w:t>
            </w:r>
            <w:r>
              <w:rPr>
                <w:i/>
              </w:rPr>
              <w:t>организаци</w:t>
            </w:r>
            <w:r w:rsidR="004828E5">
              <w:rPr>
                <w:i/>
              </w:rPr>
              <w:t>я</w:t>
            </w:r>
            <w:r>
              <w:rPr>
                <w:i/>
              </w:rPr>
              <w:t xml:space="preserve"> образовательного процесса осуществляются с учетом методического письма. </w:t>
            </w: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4396" w:type="dxa"/>
            <w:gridSpan w:val="8"/>
          </w:tcPr>
          <w:p w:rsidR="009A71B7" w:rsidRDefault="008230FE" w:rsidP="00F41F2E">
            <w:pPr>
              <w:jc w:val="center"/>
              <w:rPr>
                <w:i/>
              </w:rPr>
            </w:pPr>
            <w:r>
              <w:rPr>
                <w:b/>
                <w:sz w:val="26"/>
                <w:szCs w:val="26"/>
              </w:rPr>
              <w:t>1.5</w:t>
            </w:r>
            <w:r w:rsidR="009A71B7">
              <w:rPr>
                <w:b/>
                <w:sz w:val="26"/>
                <w:szCs w:val="26"/>
              </w:rPr>
              <w:t>.  Мониторинг условий реализации ФГОС  в МДОУ детский сад п. Опытный</w:t>
            </w: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9A71B7" w:rsidRPr="007761D7" w:rsidRDefault="008230FE" w:rsidP="008230FE">
            <w:pPr>
              <w:ind w:left="131"/>
            </w:pPr>
            <w:r>
              <w:t>1.5.1.</w:t>
            </w:r>
          </w:p>
        </w:tc>
        <w:tc>
          <w:tcPr>
            <w:tcW w:w="2758" w:type="dxa"/>
          </w:tcPr>
          <w:p w:rsidR="009A71B7" w:rsidRPr="007761D7" w:rsidRDefault="009A71B7" w:rsidP="007D13B0">
            <w:r w:rsidRPr="007761D7">
              <w:t xml:space="preserve">Участие во Всероссийском мониторинге условий реализации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06" w:type="dxa"/>
            <w:gridSpan w:val="2"/>
          </w:tcPr>
          <w:p w:rsidR="009A71B7" w:rsidRPr="007761D7" w:rsidRDefault="009A71B7" w:rsidP="007D13B0">
            <w:pPr>
              <w:jc w:val="both"/>
            </w:pPr>
            <w:r>
              <w:t>Проведение  мониторинга в ДОУ</w:t>
            </w:r>
          </w:p>
          <w:p w:rsidR="009A71B7" w:rsidRPr="007761D7" w:rsidRDefault="009A71B7" w:rsidP="007D13B0"/>
        </w:tc>
        <w:tc>
          <w:tcPr>
            <w:tcW w:w="1824" w:type="dxa"/>
            <w:gridSpan w:val="2"/>
          </w:tcPr>
          <w:p w:rsidR="009A71B7" w:rsidRPr="008230FE" w:rsidRDefault="008230FE" w:rsidP="007D13B0">
            <w:pPr>
              <w:rPr>
                <w:b/>
              </w:rPr>
            </w:pPr>
            <w:r>
              <w:rPr>
                <w:b/>
              </w:rPr>
              <w:t>Май 2014</w:t>
            </w:r>
            <w:r w:rsidR="009A71B7" w:rsidRPr="008230FE">
              <w:rPr>
                <w:b/>
              </w:rPr>
              <w:t>г</w:t>
            </w:r>
            <w:r>
              <w:rPr>
                <w:b/>
              </w:rPr>
              <w:t xml:space="preserve">-декабрь </w:t>
            </w:r>
            <w:r w:rsidR="009A71B7" w:rsidRPr="008230FE">
              <w:rPr>
                <w:b/>
              </w:rPr>
              <w:t>2016 г.</w:t>
            </w:r>
          </w:p>
          <w:p w:rsidR="009A71B7" w:rsidRPr="007761D7" w:rsidRDefault="009A71B7" w:rsidP="007D13B0"/>
        </w:tc>
        <w:tc>
          <w:tcPr>
            <w:tcW w:w="4178" w:type="dxa"/>
            <w:gridSpan w:val="2"/>
          </w:tcPr>
          <w:p w:rsidR="009A71B7" w:rsidRDefault="004828E5" w:rsidP="00872E70">
            <w:pPr>
              <w:rPr>
                <w:i/>
              </w:rPr>
            </w:pPr>
            <w:r>
              <w:rPr>
                <w:i/>
              </w:rPr>
              <w:t>Участие в мониторинге:</w:t>
            </w:r>
          </w:p>
          <w:p w:rsidR="009A71B7" w:rsidRDefault="009A71B7" w:rsidP="00872E70">
            <w:pPr>
              <w:rPr>
                <w:i/>
              </w:rPr>
            </w:pPr>
            <w:proofErr w:type="spellStart"/>
            <w:r>
              <w:rPr>
                <w:i/>
              </w:rPr>
              <w:t>Эл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окум</w:t>
            </w:r>
            <w:proofErr w:type="spellEnd"/>
            <w:r>
              <w:rPr>
                <w:i/>
              </w:rPr>
              <w:t>. № 10-А от 24.07.2014 г</w:t>
            </w:r>
          </w:p>
          <w:p w:rsidR="009A71B7" w:rsidRDefault="009A71B7" w:rsidP="00872E70">
            <w:pPr>
              <w:rPr>
                <w:i/>
              </w:rPr>
            </w:pPr>
            <w:r>
              <w:rPr>
                <w:i/>
              </w:rPr>
              <w:t xml:space="preserve"> Эл документ от 01.02.2015 г</w:t>
            </w:r>
          </w:p>
          <w:p w:rsidR="009A71B7" w:rsidRPr="006B63F6" w:rsidRDefault="009A71B7" w:rsidP="00872E70">
            <w:pPr>
              <w:rPr>
                <w:i/>
              </w:rPr>
            </w:pPr>
            <w:r>
              <w:rPr>
                <w:i/>
              </w:rPr>
              <w:t>Эл документ от 05.02.2016 г</w:t>
            </w: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9A71B7" w:rsidRPr="007761D7" w:rsidRDefault="00F41F2E" w:rsidP="00F41F2E">
            <w:pPr>
              <w:ind w:left="-11"/>
            </w:pPr>
            <w:r>
              <w:t>1.5.2.</w:t>
            </w:r>
          </w:p>
        </w:tc>
        <w:tc>
          <w:tcPr>
            <w:tcW w:w="2758" w:type="dxa"/>
          </w:tcPr>
          <w:p w:rsidR="009A71B7" w:rsidRPr="00F41F2E" w:rsidRDefault="00F41F2E" w:rsidP="007D13B0">
            <w:pPr>
              <w:jc w:val="both"/>
            </w:pPr>
            <w:r w:rsidRPr="00F41F2E">
              <w:t>Мониторинг планирования работы по созданию условий для реализации ФГОС в МДОУ детский сад п. Опытный</w:t>
            </w:r>
          </w:p>
        </w:tc>
        <w:tc>
          <w:tcPr>
            <w:tcW w:w="4506" w:type="dxa"/>
            <w:gridSpan w:val="2"/>
          </w:tcPr>
          <w:p w:rsidR="009A71B7" w:rsidRPr="00123BD2" w:rsidRDefault="009A71B7" w:rsidP="007D13B0">
            <w:pPr>
              <w:jc w:val="both"/>
            </w:pPr>
            <w:r w:rsidRPr="00123BD2">
              <w:t xml:space="preserve">Корректировка «дорожной карты» по обеспечению введения ФГОС </w:t>
            </w:r>
            <w:proofErr w:type="gramStart"/>
            <w:r w:rsidRPr="00123BD2">
              <w:t>ДО</w:t>
            </w:r>
            <w:proofErr w:type="gramEnd"/>
            <w:r w:rsidRPr="00123BD2">
              <w:t xml:space="preserve"> </w:t>
            </w:r>
            <w:proofErr w:type="gramStart"/>
            <w:r w:rsidRPr="00123BD2">
              <w:t>в</w:t>
            </w:r>
            <w:proofErr w:type="gramEnd"/>
            <w:r w:rsidRPr="00123BD2">
              <w:t xml:space="preserve"> образовательной организации в части создания условий</w:t>
            </w:r>
          </w:p>
          <w:p w:rsidR="009A71B7" w:rsidRPr="00123BD2" w:rsidRDefault="009A71B7" w:rsidP="007D13B0">
            <w:pPr>
              <w:rPr>
                <w:highlight w:val="yellow"/>
              </w:rPr>
            </w:pPr>
          </w:p>
        </w:tc>
        <w:tc>
          <w:tcPr>
            <w:tcW w:w="1824" w:type="dxa"/>
            <w:gridSpan w:val="2"/>
          </w:tcPr>
          <w:p w:rsidR="009A71B7" w:rsidRPr="00F41F2E" w:rsidRDefault="00F41F2E" w:rsidP="007D13B0">
            <w:pPr>
              <w:ind w:right="-52"/>
              <w:jc w:val="both"/>
              <w:rPr>
                <w:b/>
              </w:rPr>
            </w:pPr>
            <w:r>
              <w:rPr>
                <w:b/>
              </w:rPr>
              <w:t xml:space="preserve">Декабрь </w:t>
            </w:r>
            <w:r w:rsidR="009A71B7" w:rsidRPr="00F41F2E">
              <w:rPr>
                <w:b/>
              </w:rPr>
              <w:t>2014 г,</w:t>
            </w:r>
          </w:p>
          <w:p w:rsidR="009A71B7" w:rsidRPr="00123BD2" w:rsidRDefault="009A71B7" w:rsidP="007D13B0">
            <w:r w:rsidRPr="00F41F2E">
              <w:rPr>
                <w:b/>
              </w:rPr>
              <w:t>далее -  ежегодно</w:t>
            </w:r>
          </w:p>
        </w:tc>
        <w:tc>
          <w:tcPr>
            <w:tcW w:w="4178" w:type="dxa"/>
            <w:gridSpan w:val="2"/>
          </w:tcPr>
          <w:p w:rsidR="009A71B7" w:rsidRDefault="009A71B7" w:rsidP="00123BD2">
            <w:pPr>
              <w:rPr>
                <w:i/>
              </w:rPr>
            </w:pPr>
            <w:r>
              <w:rPr>
                <w:i/>
              </w:rPr>
              <w:t>Протокол заседания рабочей группы № 2 от 25.07.2014 г. «О внесении изменения в дорожную карту МДОУ детский сад п. Опытный»,</w:t>
            </w:r>
          </w:p>
          <w:p w:rsidR="009A71B7" w:rsidRDefault="009A71B7" w:rsidP="00E83A21">
            <w:pPr>
              <w:rPr>
                <w:i/>
              </w:rPr>
            </w:pPr>
            <w:r>
              <w:rPr>
                <w:i/>
              </w:rPr>
              <w:t>Протокол заседания рабочей группы № 3 от 13.02.2015 г. «О внесении изменения в дорожную карту МДОУ детский сад п. Опытный»</w:t>
            </w:r>
          </w:p>
          <w:p w:rsidR="009A71B7" w:rsidRDefault="009A71B7" w:rsidP="00E83A21">
            <w:pPr>
              <w:rPr>
                <w:i/>
              </w:rPr>
            </w:pPr>
            <w:r>
              <w:rPr>
                <w:i/>
              </w:rPr>
              <w:t>Протокол заседания рабочей группы № 4 от 17.08.2016 г. «О внесении изменения в дорожную карту МДОУ детский сад п. Опытный»</w:t>
            </w:r>
          </w:p>
          <w:p w:rsidR="009A71B7" w:rsidRDefault="009A71B7" w:rsidP="00E83A21">
            <w:pPr>
              <w:rPr>
                <w:i/>
              </w:rPr>
            </w:pP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9A71B7" w:rsidRPr="007761D7" w:rsidRDefault="00F41F2E" w:rsidP="00F41F2E">
            <w:pPr>
              <w:ind w:left="131"/>
            </w:pPr>
            <w:r>
              <w:t>1.5.3.</w:t>
            </w:r>
          </w:p>
        </w:tc>
        <w:tc>
          <w:tcPr>
            <w:tcW w:w="2758" w:type="dxa"/>
          </w:tcPr>
          <w:p w:rsidR="009A71B7" w:rsidRPr="004828E5" w:rsidRDefault="009A71B7" w:rsidP="004828E5">
            <w:pPr>
              <w:ind w:right="-92"/>
              <w:jc w:val="both"/>
              <w:rPr>
                <w:bCs/>
                <w:color w:val="000000"/>
              </w:rPr>
            </w:pPr>
            <w:r w:rsidRPr="00785B0C">
              <w:rPr>
                <w:bCs/>
                <w:color w:val="000000"/>
              </w:rPr>
              <w:t xml:space="preserve">Нормативно-правовое </w:t>
            </w:r>
            <w:r w:rsidRPr="00785B0C">
              <w:rPr>
                <w:bCs/>
                <w:color w:val="000000"/>
              </w:rPr>
              <w:lastRenderedPageBreak/>
              <w:t xml:space="preserve">обеспечение проведения оценки эффективности деятельности (рейтинга) </w:t>
            </w:r>
            <w:r w:rsidR="00F41F2E">
              <w:rPr>
                <w:bCs/>
                <w:color w:val="000000"/>
              </w:rPr>
              <w:t>МДОУ детский сад п. Опытный</w:t>
            </w:r>
          </w:p>
        </w:tc>
        <w:tc>
          <w:tcPr>
            <w:tcW w:w="4506" w:type="dxa"/>
            <w:gridSpan w:val="2"/>
          </w:tcPr>
          <w:p w:rsidR="009A71B7" w:rsidRPr="00785B0C" w:rsidRDefault="009A71B7" w:rsidP="007D13B0">
            <w:pPr>
              <w:jc w:val="both"/>
              <w:rPr>
                <w:bCs/>
                <w:color w:val="000000"/>
              </w:rPr>
            </w:pPr>
            <w:r w:rsidRPr="00785B0C">
              <w:rPr>
                <w:bCs/>
                <w:color w:val="000000"/>
              </w:rPr>
              <w:lastRenderedPageBreak/>
              <w:t xml:space="preserve">Изучение положения о рейтинге, проведение </w:t>
            </w:r>
            <w:r w:rsidRPr="00785B0C">
              <w:rPr>
                <w:bCs/>
                <w:color w:val="000000"/>
              </w:rPr>
              <w:lastRenderedPageBreak/>
              <w:t>необходимых предварительных расчетов показателей</w:t>
            </w:r>
          </w:p>
          <w:p w:rsidR="009A71B7" w:rsidRPr="00785B0C" w:rsidRDefault="009A71B7" w:rsidP="007D13B0"/>
        </w:tc>
        <w:tc>
          <w:tcPr>
            <w:tcW w:w="1824" w:type="dxa"/>
            <w:gridSpan w:val="2"/>
          </w:tcPr>
          <w:p w:rsidR="009A71B7" w:rsidRPr="00F41F2E" w:rsidRDefault="00F41F2E" w:rsidP="007D13B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Ежегодно, </w:t>
            </w:r>
            <w:r>
              <w:rPr>
                <w:b/>
              </w:rPr>
              <w:lastRenderedPageBreak/>
              <w:t>сентябрь-октябрь</w:t>
            </w:r>
          </w:p>
        </w:tc>
        <w:tc>
          <w:tcPr>
            <w:tcW w:w="4178" w:type="dxa"/>
            <w:gridSpan w:val="2"/>
          </w:tcPr>
          <w:p w:rsidR="009A71B7" w:rsidRDefault="004828E5" w:rsidP="004828E5">
            <w:pPr>
              <w:rPr>
                <w:i/>
              </w:rPr>
            </w:pPr>
            <w:r w:rsidRPr="00D07E44">
              <w:rPr>
                <w:i/>
              </w:rPr>
              <w:lastRenderedPageBreak/>
              <w:t>Участие в совещании заведующих ДОО</w:t>
            </w:r>
            <w:r w:rsidR="009A71B7" w:rsidRPr="00D07E44">
              <w:rPr>
                <w:i/>
              </w:rPr>
              <w:t>, 2015</w:t>
            </w:r>
            <w:r w:rsidR="009A71B7">
              <w:rPr>
                <w:i/>
              </w:rPr>
              <w:t xml:space="preserve"> </w:t>
            </w:r>
            <w:r w:rsidR="009A71B7">
              <w:rPr>
                <w:i/>
              </w:rPr>
              <w:lastRenderedPageBreak/>
              <w:t>г., 201</w:t>
            </w:r>
            <w:r>
              <w:rPr>
                <w:i/>
              </w:rPr>
              <w:t>6</w:t>
            </w:r>
            <w:r w:rsidR="009A71B7">
              <w:rPr>
                <w:i/>
              </w:rPr>
              <w:t xml:space="preserve"> г.</w:t>
            </w: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9A71B7" w:rsidRPr="007761D7" w:rsidRDefault="00F41F2E" w:rsidP="00F41F2E">
            <w:pPr>
              <w:ind w:left="131"/>
            </w:pPr>
            <w:r>
              <w:lastRenderedPageBreak/>
              <w:t>1.5.4.</w:t>
            </w:r>
          </w:p>
        </w:tc>
        <w:tc>
          <w:tcPr>
            <w:tcW w:w="2758" w:type="dxa"/>
          </w:tcPr>
          <w:p w:rsidR="009A71B7" w:rsidRPr="00747C4D" w:rsidRDefault="009A71B7" w:rsidP="007D13B0">
            <w:pPr>
              <w:ind w:left="-81" w:right="-92" w:firstLine="28"/>
              <w:jc w:val="both"/>
              <w:rPr>
                <w:bCs/>
                <w:color w:val="000000"/>
              </w:rPr>
            </w:pPr>
            <w:r w:rsidRPr="00747C4D">
              <w:rPr>
                <w:bCs/>
                <w:color w:val="000000"/>
              </w:rPr>
              <w:t xml:space="preserve">Проведение оценки эффективности деятельности (рейтинга) образовательных организаций, реализующих образовательные программы дошкольного образования, Вейделевского района  в 2014 году </w:t>
            </w:r>
          </w:p>
        </w:tc>
        <w:tc>
          <w:tcPr>
            <w:tcW w:w="4506" w:type="dxa"/>
            <w:gridSpan w:val="2"/>
          </w:tcPr>
          <w:p w:rsidR="009A71B7" w:rsidRPr="00747C4D" w:rsidRDefault="009A71B7" w:rsidP="007D13B0">
            <w:pPr>
              <w:jc w:val="both"/>
            </w:pPr>
            <w:r w:rsidRPr="00747C4D">
              <w:t>Участие в рейтинге.</w:t>
            </w:r>
          </w:p>
          <w:p w:rsidR="009A71B7" w:rsidRPr="00747C4D" w:rsidRDefault="009A71B7" w:rsidP="007D13B0">
            <w:pPr>
              <w:jc w:val="both"/>
              <w:rPr>
                <w:b/>
                <w:bCs/>
                <w:color w:val="000000"/>
              </w:rPr>
            </w:pPr>
            <w:r w:rsidRPr="00747C4D">
              <w:rPr>
                <w:bCs/>
                <w:color w:val="000000"/>
              </w:rPr>
              <w:t>Своевременное внесение данных образовательной организации в ЭМОУ.</w:t>
            </w:r>
          </w:p>
          <w:p w:rsidR="009A71B7" w:rsidRPr="00747C4D" w:rsidRDefault="009A71B7" w:rsidP="007D13B0">
            <w:pPr>
              <w:jc w:val="both"/>
              <w:rPr>
                <w:b/>
                <w:bCs/>
                <w:color w:val="000000"/>
              </w:rPr>
            </w:pPr>
          </w:p>
          <w:p w:rsidR="009A71B7" w:rsidRPr="00747C4D" w:rsidRDefault="009A71B7" w:rsidP="007D13B0">
            <w:pPr>
              <w:jc w:val="both"/>
              <w:rPr>
                <w:b/>
                <w:bCs/>
                <w:color w:val="000000"/>
              </w:rPr>
            </w:pPr>
          </w:p>
          <w:p w:rsidR="009A71B7" w:rsidRPr="00747C4D" w:rsidRDefault="009A71B7" w:rsidP="007D13B0">
            <w:pPr>
              <w:jc w:val="both"/>
              <w:rPr>
                <w:b/>
                <w:bCs/>
                <w:color w:val="000000"/>
              </w:rPr>
            </w:pPr>
          </w:p>
          <w:p w:rsidR="009A71B7" w:rsidRPr="00747C4D" w:rsidRDefault="009A71B7" w:rsidP="007D13B0"/>
        </w:tc>
        <w:tc>
          <w:tcPr>
            <w:tcW w:w="1824" w:type="dxa"/>
            <w:gridSpan w:val="2"/>
          </w:tcPr>
          <w:p w:rsidR="009A71B7" w:rsidRPr="00747C4D" w:rsidRDefault="00F41F2E" w:rsidP="00F41F2E">
            <w:r>
              <w:rPr>
                <w:b/>
              </w:rPr>
              <w:t>Ежегодно, ноябрь-декабрь</w:t>
            </w:r>
          </w:p>
        </w:tc>
        <w:tc>
          <w:tcPr>
            <w:tcW w:w="4178" w:type="dxa"/>
            <w:gridSpan w:val="2"/>
          </w:tcPr>
          <w:p w:rsidR="009A71B7" w:rsidRPr="004828E5" w:rsidRDefault="004828E5" w:rsidP="004828E5">
            <w:pPr>
              <w:rPr>
                <w:i/>
              </w:rPr>
            </w:pPr>
            <w:r w:rsidRPr="004828E5">
              <w:rPr>
                <w:bCs/>
                <w:i/>
                <w:color w:val="000000"/>
              </w:rPr>
              <w:t>внесение данных образовательной организации в ЭМОУ.</w:t>
            </w: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9A71B7" w:rsidRPr="007761D7" w:rsidRDefault="00F41F2E" w:rsidP="00F41F2E">
            <w:pPr>
              <w:ind w:left="131"/>
            </w:pPr>
            <w:r>
              <w:t>1.6.</w:t>
            </w:r>
          </w:p>
        </w:tc>
        <w:tc>
          <w:tcPr>
            <w:tcW w:w="2758" w:type="dxa"/>
          </w:tcPr>
          <w:p w:rsidR="009A71B7" w:rsidRPr="00705EA9" w:rsidRDefault="009A71B7" w:rsidP="007D13B0">
            <w:pPr>
              <w:jc w:val="both"/>
              <w:rPr>
                <w:b/>
              </w:rPr>
            </w:pPr>
            <w:r w:rsidRPr="00705EA9">
              <w:t xml:space="preserve">Ознакомление и использование в работе методических рекомендаций </w:t>
            </w:r>
            <w:proofErr w:type="spellStart"/>
            <w:r w:rsidRPr="00705EA9">
              <w:t>Минобрнауки</w:t>
            </w:r>
            <w:proofErr w:type="spellEnd"/>
            <w:r w:rsidRPr="00705EA9">
              <w:t xml:space="preserve">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 w:rsidRPr="00705EA9">
              <w:t>ДО</w:t>
            </w:r>
            <w:proofErr w:type="gramEnd"/>
          </w:p>
        </w:tc>
        <w:tc>
          <w:tcPr>
            <w:tcW w:w="4506" w:type="dxa"/>
            <w:gridSpan w:val="2"/>
          </w:tcPr>
          <w:p w:rsidR="009A71B7" w:rsidRPr="00705EA9" w:rsidRDefault="009A71B7" w:rsidP="007D13B0">
            <w:pPr>
              <w:jc w:val="both"/>
            </w:pPr>
            <w:r w:rsidRPr="00705EA9">
              <w:t xml:space="preserve">1.Корректировка разделов основной образовательной программы дошкольного </w:t>
            </w:r>
            <w:proofErr w:type="gramStart"/>
            <w:r w:rsidRPr="00705EA9">
              <w:t>образования</w:t>
            </w:r>
            <w:proofErr w:type="gramEnd"/>
            <w:r w:rsidRPr="00705EA9">
              <w:t xml:space="preserve"> с учетом базовой оснащенности развивающей предметно-пространственной среды образовательной организации </w:t>
            </w:r>
          </w:p>
          <w:p w:rsidR="009A71B7" w:rsidRPr="00705EA9" w:rsidRDefault="009A71B7" w:rsidP="007D13B0">
            <w:pPr>
              <w:jc w:val="both"/>
            </w:pPr>
          </w:p>
          <w:p w:rsidR="009A71B7" w:rsidRPr="00705EA9" w:rsidRDefault="009A71B7" w:rsidP="007D13B0">
            <w:pPr>
              <w:jc w:val="both"/>
            </w:pPr>
            <w:r w:rsidRPr="00705EA9">
              <w:t xml:space="preserve">2. Создание предметно-пространственной среды образовательной организации в соответствии с требованиями ФГОС </w:t>
            </w:r>
            <w:proofErr w:type="gramStart"/>
            <w:r w:rsidRPr="00705EA9">
              <w:t>ДО</w:t>
            </w:r>
            <w:proofErr w:type="gramEnd"/>
          </w:p>
          <w:p w:rsidR="009A71B7" w:rsidRPr="00705EA9" w:rsidRDefault="009A71B7" w:rsidP="007D13B0">
            <w:pPr>
              <w:jc w:val="both"/>
              <w:rPr>
                <w:b/>
              </w:rPr>
            </w:pPr>
          </w:p>
          <w:p w:rsidR="009A71B7" w:rsidRPr="00705EA9" w:rsidRDefault="009A71B7" w:rsidP="007D13B0">
            <w:pPr>
              <w:jc w:val="both"/>
            </w:pPr>
          </w:p>
        </w:tc>
        <w:tc>
          <w:tcPr>
            <w:tcW w:w="1824" w:type="dxa"/>
            <w:gridSpan w:val="2"/>
          </w:tcPr>
          <w:p w:rsidR="009A71B7" w:rsidRPr="00F41F2E" w:rsidRDefault="00F41F2E" w:rsidP="00F41F2E">
            <w:pPr>
              <w:jc w:val="both"/>
              <w:rPr>
                <w:b/>
              </w:rPr>
            </w:pPr>
            <w:r>
              <w:rPr>
                <w:b/>
              </w:rPr>
              <w:t>Ноябрь-декабрь 2014г.</w:t>
            </w:r>
          </w:p>
        </w:tc>
        <w:tc>
          <w:tcPr>
            <w:tcW w:w="4178" w:type="dxa"/>
            <w:gridSpan w:val="2"/>
          </w:tcPr>
          <w:p w:rsidR="009A71B7" w:rsidRPr="00A55B34" w:rsidRDefault="009A71B7" w:rsidP="00705EA9">
            <w:pPr>
              <w:rPr>
                <w:i/>
              </w:rPr>
            </w:pPr>
            <w:r w:rsidRPr="00A55B34">
              <w:rPr>
                <w:i/>
              </w:rPr>
              <w:t>Приказ №</w:t>
            </w:r>
            <w:r>
              <w:rPr>
                <w:i/>
              </w:rPr>
              <w:t xml:space="preserve"> 53 от 20</w:t>
            </w:r>
            <w:r w:rsidRPr="00A55B34">
              <w:rPr>
                <w:i/>
              </w:rPr>
              <w:t>.0</w:t>
            </w:r>
            <w:r>
              <w:rPr>
                <w:i/>
              </w:rPr>
              <w:t>2</w:t>
            </w:r>
            <w:r w:rsidRPr="00A55B34">
              <w:rPr>
                <w:i/>
              </w:rPr>
              <w:t xml:space="preserve">.2015 г, </w:t>
            </w:r>
            <w:r w:rsidR="004828E5">
              <w:rPr>
                <w:i/>
              </w:rPr>
              <w:t xml:space="preserve">«Об утверждении </w:t>
            </w:r>
            <w:r w:rsidRPr="00A55B34">
              <w:rPr>
                <w:i/>
              </w:rPr>
              <w:t>образовательн</w:t>
            </w:r>
            <w:r w:rsidR="004828E5">
              <w:rPr>
                <w:i/>
              </w:rPr>
              <w:t>ой</w:t>
            </w:r>
            <w:r w:rsidRPr="00A55B34">
              <w:rPr>
                <w:i/>
              </w:rPr>
              <w:t xml:space="preserve"> программ</w:t>
            </w:r>
            <w:r w:rsidR="004828E5">
              <w:rPr>
                <w:i/>
              </w:rPr>
              <w:t>ы</w:t>
            </w:r>
            <w:r w:rsidRPr="00A55B34">
              <w:rPr>
                <w:i/>
              </w:rPr>
              <w:t xml:space="preserve"> МДОУ детский сад </w:t>
            </w:r>
            <w:r>
              <w:rPr>
                <w:i/>
              </w:rPr>
              <w:t>п</w:t>
            </w:r>
            <w:r w:rsidRPr="00A55B34">
              <w:rPr>
                <w:i/>
              </w:rPr>
              <w:t>.</w:t>
            </w:r>
            <w:r>
              <w:rPr>
                <w:i/>
              </w:rPr>
              <w:t xml:space="preserve"> Опытный</w:t>
            </w:r>
            <w:r w:rsidR="004828E5">
              <w:rPr>
                <w:i/>
              </w:rPr>
              <w:t>».</w:t>
            </w:r>
          </w:p>
          <w:p w:rsidR="009A71B7" w:rsidRPr="00A55B34" w:rsidRDefault="009A71B7" w:rsidP="00705EA9">
            <w:pPr>
              <w:rPr>
                <w:i/>
              </w:rPr>
            </w:pPr>
          </w:p>
          <w:p w:rsidR="009A71B7" w:rsidRDefault="009A71B7" w:rsidP="007D13B0">
            <w:pPr>
              <w:rPr>
                <w:i/>
              </w:rPr>
            </w:pPr>
          </w:p>
          <w:p w:rsidR="009A71B7" w:rsidRDefault="009A71B7" w:rsidP="007D13B0">
            <w:pPr>
              <w:rPr>
                <w:i/>
              </w:rPr>
            </w:pPr>
          </w:p>
          <w:p w:rsidR="009A71B7" w:rsidRPr="004828E5" w:rsidRDefault="004828E5" w:rsidP="007D13B0">
            <w:pPr>
              <w:rPr>
                <w:i/>
              </w:rPr>
            </w:pPr>
            <w:r w:rsidRPr="004828E5">
              <w:rPr>
                <w:i/>
              </w:rPr>
              <w:t>о</w:t>
            </w:r>
            <w:r w:rsidRPr="004828E5">
              <w:rPr>
                <w:i/>
                <w:iCs/>
              </w:rPr>
              <w:t xml:space="preserve">снащенность  учебно-методическим материалом в соответствии с реализуемой образовательной программой дошкольного образования составляет </w:t>
            </w:r>
            <w:r w:rsidRPr="004828E5">
              <w:rPr>
                <w:i/>
              </w:rPr>
              <w:t>65%</w:t>
            </w:r>
          </w:p>
          <w:p w:rsidR="009A71B7" w:rsidRDefault="009A71B7" w:rsidP="007D13B0">
            <w:pPr>
              <w:rPr>
                <w:i/>
              </w:rPr>
            </w:pP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4396" w:type="dxa"/>
            <w:gridSpan w:val="8"/>
          </w:tcPr>
          <w:p w:rsidR="009A71B7" w:rsidRDefault="00F41F2E" w:rsidP="007D13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1.7</w:t>
            </w:r>
            <w:r w:rsidR="009A71B7" w:rsidRPr="002C54B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Введение федерального реестра</w:t>
            </w:r>
            <w:r w:rsidR="009A71B7" w:rsidRPr="002C54BF">
              <w:rPr>
                <w:b/>
                <w:sz w:val="26"/>
                <w:szCs w:val="26"/>
              </w:rPr>
              <w:t xml:space="preserve"> основных образовательных программ, </w:t>
            </w:r>
          </w:p>
          <w:p w:rsidR="009A71B7" w:rsidRPr="00F80350" w:rsidRDefault="009A71B7" w:rsidP="00CC419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C54BF">
              <w:rPr>
                <w:b/>
                <w:sz w:val="26"/>
                <w:szCs w:val="26"/>
              </w:rPr>
              <w:t>используемых</w:t>
            </w:r>
            <w:proofErr w:type="gramEnd"/>
            <w:r w:rsidRPr="002C54BF">
              <w:rPr>
                <w:b/>
                <w:sz w:val="26"/>
                <w:szCs w:val="26"/>
              </w:rPr>
              <w:t xml:space="preserve"> в образовательном процессе в соответствии с ФГОС</w:t>
            </w:r>
            <w:r w:rsidR="00CC419C">
              <w:rPr>
                <w:b/>
                <w:sz w:val="26"/>
                <w:szCs w:val="26"/>
              </w:rPr>
              <w:t xml:space="preserve"> в</w:t>
            </w:r>
            <w:r w:rsidRPr="002C54BF">
              <w:rPr>
                <w:b/>
                <w:sz w:val="26"/>
                <w:szCs w:val="26"/>
              </w:rPr>
              <w:t xml:space="preserve"> </w:t>
            </w:r>
            <w:r w:rsidR="00CC419C">
              <w:rPr>
                <w:b/>
                <w:sz w:val="26"/>
                <w:szCs w:val="26"/>
              </w:rPr>
              <w:t>МДОУ детский сад п. Опытный</w:t>
            </w:r>
          </w:p>
        </w:tc>
      </w:tr>
      <w:tr w:rsidR="009A71B7" w:rsidRPr="007761D7" w:rsidTr="00505F94">
        <w:tc>
          <w:tcPr>
            <w:tcW w:w="1130" w:type="dxa"/>
            <w:tcBorders>
              <w:right w:val="single" w:sz="4" w:space="0" w:color="auto"/>
            </w:tcBorders>
          </w:tcPr>
          <w:p w:rsidR="009A71B7" w:rsidRPr="00A23176" w:rsidRDefault="00CC419C" w:rsidP="00CC419C">
            <w:r>
              <w:t>1.7.1.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1B7" w:rsidRPr="00A23176" w:rsidRDefault="009A71B7" w:rsidP="007D13B0">
            <w:pPr>
              <w:jc w:val="both"/>
            </w:pPr>
            <w:r w:rsidRPr="00A23176">
              <w:t>Экспертиза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4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1B7" w:rsidRPr="00A23176" w:rsidRDefault="009A71B7" w:rsidP="007D13B0">
            <w:r w:rsidRPr="00A23176">
              <w:t>Использование примерных образовательных программ, находящихся в федеральном реестре, при разработке образовательных программ дошкольного образования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1B7" w:rsidRPr="00CC419C" w:rsidRDefault="009A71B7" w:rsidP="007D13B0">
            <w:pPr>
              <w:jc w:val="both"/>
              <w:rPr>
                <w:b/>
              </w:rPr>
            </w:pPr>
            <w:r w:rsidRPr="00CC419C">
              <w:rPr>
                <w:b/>
              </w:rPr>
              <w:t>Постоянно</w:t>
            </w:r>
          </w:p>
          <w:p w:rsidR="009A71B7" w:rsidRPr="00A23176" w:rsidRDefault="009A71B7" w:rsidP="007D13B0"/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9A71B7" w:rsidRDefault="004828E5" w:rsidP="004828E5">
            <w:pPr>
              <w:rPr>
                <w:i/>
              </w:rPr>
            </w:pPr>
            <w:r>
              <w:rPr>
                <w:i/>
              </w:rPr>
              <w:t xml:space="preserve">Образовательная программа МДОУ детский сад п. Опытный составлена на основе </w:t>
            </w:r>
            <w:r w:rsidR="009A71B7">
              <w:rPr>
                <w:i/>
              </w:rPr>
              <w:t>Примерн</w:t>
            </w:r>
            <w:r>
              <w:rPr>
                <w:i/>
              </w:rPr>
              <w:t>ой образовательной</w:t>
            </w:r>
            <w:r w:rsidR="009A71B7">
              <w:rPr>
                <w:i/>
              </w:rPr>
              <w:t xml:space="preserve"> программ</w:t>
            </w:r>
            <w:r>
              <w:rPr>
                <w:i/>
              </w:rPr>
              <w:t>ы</w:t>
            </w:r>
            <w:r w:rsidR="009A71B7">
              <w:rPr>
                <w:i/>
              </w:rPr>
              <w:t xml:space="preserve"> «Детство</w:t>
            </w:r>
            <w:proofErr w:type="gramStart"/>
            <w:r w:rsidR="009A71B7">
              <w:rPr>
                <w:i/>
              </w:rPr>
              <w:t>»Т</w:t>
            </w:r>
            <w:proofErr w:type="gramEnd"/>
            <w:r w:rsidR="009A71B7">
              <w:rPr>
                <w:i/>
              </w:rPr>
              <w:t>.И. Бабаева, А.Г. Гогоберидзе, О.В. Солнцева и др.</w:t>
            </w:r>
          </w:p>
        </w:tc>
      </w:tr>
      <w:tr w:rsidR="009A71B7" w:rsidRPr="007761D7" w:rsidTr="00505F94">
        <w:tc>
          <w:tcPr>
            <w:tcW w:w="1130" w:type="dxa"/>
            <w:tcBorders>
              <w:right w:val="single" w:sz="4" w:space="0" w:color="auto"/>
            </w:tcBorders>
          </w:tcPr>
          <w:p w:rsidR="009A71B7" w:rsidRPr="00A23176" w:rsidRDefault="00CC419C" w:rsidP="00CC419C">
            <w:r>
              <w:t>1.7.2.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1B7" w:rsidRPr="007761D7" w:rsidRDefault="009A71B7" w:rsidP="007D13B0">
            <w:pPr>
              <w:jc w:val="both"/>
            </w:pPr>
            <w:r>
              <w:t>Участие в</w:t>
            </w:r>
            <w:r w:rsidRPr="007761D7">
              <w:t xml:space="preserve"> авторских информационно-консультационных семинаров по примерным основным образовательным программам дошкольного образования, включенным в Федеральный реестр примерных образовательных </w:t>
            </w:r>
            <w:r w:rsidRPr="007761D7">
              <w:lastRenderedPageBreak/>
              <w:t xml:space="preserve">программ, используемых в образовательном процессе в соответствии с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1B7" w:rsidRDefault="009A71B7" w:rsidP="007D13B0">
            <w:pPr>
              <w:jc w:val="both"/>
            </w:pPr>
            <w:r w:rsidRPr="007761D7">
              <w:lastRenderedPageBreak/>
              <w:t>Организация участия педагогических и руководящих работников образовательных организаций в семинарах</w:t>
            </w:r>
          </w:p>
          <w:p w:rsidR="009A71B7" w:rsidRPr="007761D7" w:rsidRDefault="009A71B7" w:rsidP="00CC419C">
            <w:pPr>
              <w:jc w:val="both"/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19C" w:rsidRPr="007761D7" w:rsidRDefault="00CC419C" w:rsidP="00CC419C">
            <w:pPr>
              <w:jc w:val="both"/>
            </w:pPr>
            <w:r w:rsidRPr="006B63F6">
              <w:rPr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6B63F6">
              <w:rPr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  <w:p w:rsidR="009A71B7" w:rsidRDefault="009A71B7" w:rsidP="007D13B0"/>
          <w:p w:rsidR="009A71B7" w:rsidRDefault="009A71B7" w:rsidP="007D13B0"/>
          <w:p w:rsidR="009A71B7" w:rsidRDefault="009A71B7" w:rsidP="007D13B0"/>
          <w:p w:rsidR="009A71B7" w:rsidRDefault="009A71B7" w:rsidP="007D13B0"/>
          <w:p w:rsidR="009A71B7" w:rsidRPr="007761D7" w:rsidRDefault="009A71B7" w:rsidP="007D13B0"/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37357E" w:rsidRDefault="0037357E" w:rsidP="0037357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7357E" w:rsidRPr="006B63F6" w:rsidRDefault="0037357E" w:rsidP="0037357E">
            <w:pPr>
              <w:jc w:val="center"/>
              <w:rPr>
                <w:i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  <w:p w:rsidR="009A71B7" w:rsidRPr="006B63F6" w:rsidRDefault="009A71B7" w:rsidP="007D13B0">
            <w:pPr>
              <w:rPr>
                <w:i/>
              </w:rPr>
            </w:pPr>
          </w:p>
        </w:tc>
      </w:tr>
      <w:tr w:rsidR="00CC419C" w:rsidRPr="007761D7" w:rsidTr="00505F94">
        <w:trPr>
          <w:gridAfter w:val="1"/>
          <w:wAfter w:w="18" w:type="dxa"/>
        </w:trPr>
        <w:tc>
          <w:tcPr>
            <w:tcW w:w="14396" w:type="dxa"/>
            <w:gridSpan w:val="8"/>
          </w:tcPr>
          <w:p w:rsidR="00CC419C" w:rsidRPr="00CC419C" w:rsidRDefault="00CC419C" w:rsidP="00CC41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1.8. Нормативно-правовое обеспечение развития негосударственного сектора</w:t>
            </w: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4396" w:type="dxa"/>
            <w:gridSpan w:val="8"/>
          </w:tcPr>
          <w:p w:rsidR="009A71B7" w:rsidRDefault="009A71B7" w:rsidP="00634A8B">
            <w:pPr>
              <w:jc w:val="center"/>
              <w:rPr>
                <w:i/>
              </w:rPr>
            </w:pPr>
            <w:r w:rsidRPr="002B6C2A">
              <w:rPr>
                <w:b/>
                <w:sz w:val="26"/>
                <w:szCs w:val="26"/>
              </w:rPr>
              <w:t xml:space="preserve">2. Организационное обеспечение реализации ФГОС </w:t>
            </w:r>
            <w:proofErr w:type="gramStart"/>
            <w:r w:rsidRPr="002B6C2A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130" w:type="dxa"/>
            <w:tcBorders>
              <w:right w:val="single" w:sz="4" w:space="0" w:color="auto"/>
            </w:tcBorders>
          </w:tcPr>
          <w:p w:rsidR="009A71B7" w:rsidRPr="007761D7" w:rsidRDefault="00CC419C" w:rsidP="00CC419C">
            <w:pPr>
              <w:ind w:left="131"/>
            </w:pPr>
            <w:r>
              <w:t>2.1.</w:t>
            </w:r>
            <w:r w:rsidR="009A71B7">
              <w:t xml:space="preserve"> 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A71B7" w:rsidRPr="007761D7" w:rsidRDefault="009A71B7" w:rsidP="007D13B0">
            <w:r w:rsidRPr="007761D7">
              <w:t xml:space="preserve">Координация деятельности по исполнению «дорожной карты» плана действий по введению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1B7" w:rsidRPr="007761D7" w:rsidRDefault="009A71B7" w:rsidP="007D13B0">
            <w:pPr>
              <w:ind w:left="-74" w:right="-48" w:hanging="14"/>
              <w:jc w:val="both"/>
            </w:pPr>
            <w:r>
              <w:t xml:space="preserve">Создание </w:t>
            </w:r>
            <w:r w:rsidRPr="007761D7">
              <w:t xml:space="preserve"> рабочей группы</w:t>
            </w:r>
            <w:r>
              <w:t xml:space="preserve"> ДОУ </w:t>
            </w:r>
            <w:r w:rsidRPr="007761D7">
              <w:t xml:space="preserve"> по введению ФГОС </w:t>
            </w:r>
            <w:proofErr w:type="gramStart"/>
            <w:r w:rsidRPr="007761D7">
              <w:t>ДО</w:t>
            </w:r>
            <w:proofErr w:type="gramEnd"/>
          </w:p>
          <w:p w:rsidR="009A71B7" w:rsidRPr="007761D7" w:rsidRDefault="009A71B7" w:rsidP="000F2C56"/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1B7" w:rsidRPr="00CC419C" w:rsidRDefault="00CC419C" w:rsidP="00CC419C">
            <w:pPr>
              <w:rPr>
                <w:b/>
              </w:rPr>
            </w:pPr>
            <w:r>
              <w:rPr>
                <w:b/>
              </w:rPr>
              <w:t xml:space="preserve">Март </w:t>
            </w:r>
            <w:r w:rsidR="009A71B7" w:rsidRPr="00CC419C">
              <w:rPr>
                <w:b/>
              </w:rPr>
              <w:t>2014 г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</w:tcPr>
          <w:p w:rsidR="009A71B7" w:rsidRDefault="009A71B7" w:rsidP="007D13B0">
            <w:pPr>
              <w:rPr>
                <w:i/>
              </w:rPr>
            </w:pPr>
            <w:r>
              <w:rPr>
                <w:i/>
              </w:rPr>
              <w:t>Приказ № 17 от 18.04.2014 г</w:t>
            </w:r>
          </w:p>
          <w:p w:rsidR="009A71B7" w:rsidRPr="006B63F6" w:rsidRDefault="009A71B7" w:rsidP="007D13B0">
            <w:pPr>
              <w:rPr>
                <w:i/>
              </w:rPr>
            </w:pPr>
            <w:r>
              <w:rPr>
                <w:i/>
              </w:rPr>
              <w:t>«О создании рабочей группы по разработке «дорожной карты»»</w:t>
            </w:r>
          </w:p>
        </w:tc>
      </w:tr>
      <w:tr w:rsidR="00CC419C" w:rsidRPr="007761D7" w:rsidTr="00505F94">
        <w:trPr>
          <w:gridAfter w:val="1"/>
          <w:wAfter w:w="18" w:type="dxa"/>
        </w:trPr>
        <w:tc>
          <w:tcPr>
            <w:tcW w:w="14396" w:type="dxa"/>
            <w:gridSpan w:val="8"/>
          </w:tcPr>
          <w:p w:rsidR="00CC419C" w:rsidRPr="00CC419C" w:rsidRDefault="00CC419C" w:rsidP="00CC419C">
            <w:pPr>
              <w:jc w:val="center"/>
              <w:rPr>
                <w:b/>
              </w:rPr>
            </w:pPr>
            <w:r>
              <w:rPr>
                <w:b/>
              </w:rPr>
              <w:t>2.2. 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в МДОУ детский сад п. Опытный</w:t>
            </w: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4396" w:type="dxa"/>
            <w:gridSpan w:val="8"/>
          </w:tcPr>
          <w:p w:rsidR="009A71B7" w:rsidRDefault="009A71B7" w:rsidP="00634A8B">
            <w:pPr>
              <w:jc w:val="center"/>
              <w:rPr>
                <w:b/>
                <w:sz w:val="26"/>
                <w:szCs w:val="26"/>
              </w:rPr>
            </w:pPr>
            <w:r w:rsidRPr="00923F34">
              <w:rPr>
                <w:b/>
                <w:sz w:val="26"/>
                <w:szCs w:val="26"/>
              </w:rPr>
              <w:t xml:space="preserve">3. Кадровое обеспечение введения ФГОС </w:t>
            </w:r>
            <w:proofErr w:type="gramStart"/>
            <w:r w:rsidRPr="00923F34">
              <w:rPr>
                <w:b/>
                <w:sz w:val="26"/>
                <w:szCs w:val="26"/>
              </w:rPr>
              <w:t>ДО</w:t>
            </w:r>
            <w:proofErr w:type="gramEnd"/>
          </w:p>
          <w:p w:rsidR="009A71B7" w:rsidRDefault="009A71B7" w:rsidP="00634A8B">
            <w:pPr>
              <w:jc w:val="center"/>
              <w:rPr>
                <w:i/>
              </w:rPr>
            </w:pPr>
            <w:r w:rsidRPr="00D009E7">
              <w:rPr>
                <w:b/>
                <w:sz w:val="26"/>
                <w:szCs w:val="26"/>
              </w:rPr>
              <w:t xml:space="preserve">3.1. Обеспечение поэтапного повышения квалификации руководителей и педагогов ДОО по вопросам ФГОС </w:t>
            </w:r>
            <w:proofErr w:type="gramStart"/>
            <w:r w:rsidRPr="00D009E7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9A71B7" w:rsidRPr="007761D7" w:rsidRDefault="00CC419C" w:rsidP="00CC419C">
            <w:pPr>
              <w:ind w:left="-11"/>
            </w:pPr>
            <w:r>
              <w:t>3.1.1.</w:t>
            </w:r>
          </w:p>
        </w:tc>
        <w:tc>
          <w:tcPr>
            <w:tcW w:w="2758" w:type="dxa"/>
          </w:tcPr>
          <w:p w:rsidR="009A71B7" w:rsidRPr="007761D7" w:rsidRDefault="009A71B7" w:rsidP="007D13B0">
            <w:r w:rsidRPr="007761D7">
              <w:t xml:space="preserve">Разработка и реализация плана-графика повышения квалификации для руководящих и педагогических работников дошкольного образования в условиях реализации ФГОС </w:t>
            </w:r>
            <w:proofErr w:type="gramStart"/>
            <w:r w:rsidRPr="007761D7">
              <w:t>ДО</w:t>
            </w:r>
            <w:proofErr w:type="gramEnd"/>
          </w:p>
        </w:tc>
        <w:tc>
          <w:tcPr>
            <w:tcW w:w="4506" w:type="dxa"/>
            <w:gridSpan w:val="2"/>
          </w:tcPr>
          <w:p w:rsidR="009A71B7" w:rsidRPr="007761D7" w:rsidRDefault="009A71B7" w:rsidP="007D13B0">
            <w:pPr>
              <w:jc w:val="both"/>
            </w:pPr>
            <w:r w:rsidRPr="007761D7">
              <w:t>Разраб</w:t>
            </w:r>
            <w:r>
              <w:t>отка и реализация на уровне ДОУ</w:t>
            </w:r>
            <w:r w:rsidRPr="007761D7">
              <w:t xml:space="preserve"> плана-графика повышения квалификации для руководящих и педагогических работников дошкольного обр</w:t>
            </w:r>
            <w:r>
              <w:t xml:space="preserve">азования на основе  муниципального </w:t>
            </w:r>
            <w:r w:rsidRPr="007761D7">
              <w:t xml:space="preserve"> плана-графика</w:t>
            </w:r>
          </w:p>
          <w:p w:rsidR="009A71B7" w:rsidRPr="006B63F6" w:rsidRDefault="009A71B7" w:rsidP="007D13B0">
            <w:pPr>
              <w:rPr>
                <w:b/>
                <w:sz w:val="26"/>
                <w:szCs w:val="26"/>
              </w:rPr>
            </w:pPr>
          </w:p>
          <w:p w:rsidR="009A71B7" w:rsidRPr="007761D7" w:rsidRDefault="009A71B7" w:rsidP="007D13B0"/>
        </w:tc>
        <w:tc>
          <w:tcPr>
            <w:tcW w:w="1824" w:type="dxa"/>
            <w:gridSpan w:val="2"/>
          </w:tcPr>
          <w:p w:rsidR="009A71B7" w:rsidRPr="00CC419C" w:rsidRDefault="00CC419C" w:rsidP="007D13B0">
            <w:pPr>
              <w:rPr>
                <w:b/>
              </w:rPr>
            </w:pPr>
            <w:r>
              <w:rPr>
                <w:b/>
              </w:rPr>
              <w:t>2014-2016гг</w:t>
            </w:r>
          </w:p>
        </w:tc>
        <w:tc>
          <w:tcPr>
            <w:tcW w:w="4178" w:type="dxa"/>
            <w:gridSpan w:val="2"/>
          </w:tcPr>
          <w:p w:rsidR="009A71B7" w:rsidRPr="006B63F6" w:rsidRDefault="009A71B7" w:rsidP="007D13B0">
            <w:pPr>
              <w:rPr>
                <w:i/>
              </w:rPr>
            </w:pPr>
            <w:r>
              <w:rPr>
                <w:i/>
              </w:rPr>
              <w:t xml:space="preserve">Внесены предложения по разработке плана </w:t>
            </w:r>
            <w:proofErr w:type="gramStart"/>
            <w:r>
              <w:rPr>
                <w:i/>
              </w:rPr>
              <w:t>–г</w:t>
            </w:r>
            <w:proofErr w:type="gramEnd"/>
            <w:r>
              <w:rPr>
                <w:i/>
              </w:rPr>
              <w:t>рафика повышения квалификации педагогических работников.</w:t>
            </w:r>
          </w:p>
        </w:tc>
      </w:tr>
      <w:tr w:rsidR="009A71B7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9A71B7" w:rsidRPr="007761D7" w:rsidRDefault="00CC419C" w:rsidP="00CC419C">
            <w:pPr>
              <w:ind w:left="-11"/>
            </w:pPr>
            <w:r>
              <w:t>3.1.2.</w:t>
            </w:r>
          </w:p>
        </w:tc>
        <w:tc>
          <w:tcPr>
            <w:tcW w:w="2758" w:type="dxa"/>
          </w:tcPr>
          <w:p w:rsidR="009A71B7" w:rsidRPr="007761D7" w:rsidRDefault="009A71B7" w:rsidP="007D13B0">
            <w:r w:rsidRPr="007761D7">
              <w:t>Организация повышения квалификации педагогических и руководящих работников, специалистов муниципальных органов управления образованием</w:t>
            </w:r>
          </w:p>
        </w:tc>
        <w:tc>
          <w:tcPr>
            <w:tcW w:w="4506" w:type="dxa"/>
            <w:gridSpan w:val="2"/>
          </w:tcPr>
          <w:p w:rsidR="009A71B7" w:rsidRPr="007761D7" w:rsidRDefault="009A71B7" w:rsidP="007D13B0">
            <w:pPr>
              <w:jc w:val="both"/>
            </w:pPr>
            <w:r>
              <w:t>Участие</w:t>
            </w:r>
            <w:r w:rsidRPr="007761D7">
              <w:t xml:space="preserve"> педагогических и руководящих работников в курсах повышения квалификации </w:t>
            </w:r>
          </w:p>
          <w:p w:rsidR="009A71B7" w:rsidRPr="007761D7" w:rsidRDefault="009A71B7" w:rsidP="007D13B0"/>
        </w:tc>
        <w:tc>
          <w:tcPr>
            <w:tcW w:w="1824" w:type="dxa"/>
            <w:gridSpan w:val="2"/>
          </w:tcPr>
          <w:p w:rsidR="009A71B7" w:rsidRDefault="00CC419C" w:rsidP="007D13B0">
            <w:r>
              <w:rPr>
                <w:b/>
              </w:rPr>
              <w:t>2014-2016гг</w:t>
            </w:r>
          </w:p>
          <w:p w:rsidR="009A71B7" w:rsidRPr="007761D7" w:rsidRDefault="009A71B7" w:rsidP="007D13B0"/>
        </w:tc>
        <w:tc>
          <w:tcPr>
            <w:tcW w:w="4178" w:type="dxa"/>
            <w:gridSpan w:val="2"/>
          </w:tcPr>
          <w:p w:rsidR="009A71B7" w:rsidRDefault="009A71B7" w:rsidP="007D13B0">
            <w:pPr>
              <w:rPr>
                <w:i/>
              </w:rPr>
            </w:pPr>
            <w:r>
              <w:rPr>
                <w:i/>
              </w:rPr>
              <w:t>Прошедшие повышение ПК:</w:t>
            </w:r>
          </w:p>
          <w:p w:rsidR="009A71B7" w:rsidRDefault="009A71B7" w:rsidP="007D13B0">
            <w:pPr>
              <w:rPr>
                <w:i/>
              </w:rPr>
            </w:pPr>
            <w:r>
              <w:rPr>
                <w:i/>
              </w:rPr>
              <w:t>Воспитатель</w:t>
            </w:r>
            <w:r w:rsidRPr="006B63F6">
              <w:rPr>
                <w:i/>
              </w:rPr>
              <w:t xml:space="preserve"> – </w:t>
            </w:r>
            <w:r>
              <w:rPr>
                <w:i/>
              </w:rPr>
              <w:t>1 чел, в 2015г. окончила обучение в Алексеевском педагогическом колледже.</w:t>
            </w:r>
          </w:p>
          <w:p w:rsidR="009A71B7" w:rsidRPr="006B63F6" w:rsidRDefault="009A71B7" w:rsidP="007D13B0">
            <w:pPr>
              <w:rPr>
                <w:i/>
              </w:rPr>
            </w:pPr>
            <w:r>
              <w:rPr>
                <w:i/>
              </w:rPr>
              <w:t>Заведующий – 1 чел, 2014г.</w:t>
            </w:r>
          </w:p>
          <w:p w:rsidR="009A71B7" w:rsidRPr="006B63F6" w:rsidRDefault="009A71B7" w:rsidP="007D13B0">
            <w:pPr>
              <w:rPr>
                <w:i/>
              </w:rPr>
            </w:pPr>
            <w:r w:rsidRPr="006B63F6">
              <w:rPr>
                <w:i/>
              </w:rPr>
              <w:t xml:space="preserve"> </w:t>
            </w:r>
          </w:p>
        </w:tc>
      </w:tr>
      <w:tr w:rsidR="009A71B7" w:rsidRPr="007761D7" w:rsidTr="0037357E">
        <w:trPr>
          <w:gridAfter w:val="1"/>
          <w:wAfter w:w="18" w:type="dxa"/>
          <w:trHeight w:val="888"/>
        </w:trPr>
        <w:tc>
          <w:tcPr>
            <w:tcW w:w="1130" w:type="dxa"/>
          </w:tcPr>
          <w:p w:rsidR="009A71B7" w:rsidRPr="007761D7" w:rsidRDefault="00E6268B" w:rsidP="00E6268B">
            <w:pPr>
              <w:ind w:left="131"/>
            </w:pPr>
            <w:r>
              <w:t>3.1.3.</w:t>
            </w:r>
          </w:p>
        </w:tc>
        <w:tc>
          <w:tcPr>
            <w:tcW w:w="2758" w:type="dxa"/>
          </w:tcPr>
          <w:p w:rsidR="009A71B7" w:rsidRPr="00E6268B" w:rsidRDefault="00E6268B" w:rsidP="00E6268B">
            <w:pPr>
              <w:jc w:val="both"/>
            </w:pPr>
            <w:r w:rsidRPr="00E6268B">
              <w:t>Создание банка педагогического опыта по реализации ФГОС МДОУ детский сад п. Опытный</w:t>
            </w:r>
          </w:p>
        </w:tc>
        <w:tc>
          <w:tcPr>
            <w:tcW w:w="4506" w:type="dxa"/>
            <w:gridSpan w:val="2"/>
          </w:tcPr>
          <w:p w:rsidR="009A71B7" w:rsidRPr="0037357E" w:rsidRDefault="0037357E" w:rsidP="0037357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Выявление и изучение педагогических материалов на уровне МДОУ детский сад п. Опытный</w:t>
            </w:r>
            <w:r w:rsidR="00E6268B" w:rsidRPr="00E6268B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2"/>
            <w:vAlign w:val="center"/>
          </w:tcPr>
          <w:p w:rsidR="009A71B7" w:rsidRPr="00E6268B" w:rsidRDefault="00157B00" w:rsidP="00157B00">
            <w:pPr>
              <w:jc w:val="center"/>
            </w:pPr>
            <w:r>
              <w:rPr>
                <w:b/>
              </w:rPr>
              <w:t>Октябрь</w:t>
            </w:r>
            <w:r w:rsidR="00E6268B" w:rsidRPr="00E6268B">
              <w:rPr>
                <w:b/>
              </w:rPr>
              <w:t xml:space="preserve"> 2016 г</w:t>
            </w:r>
          </w:p>
        </w:tc>
        <w:tc>
          <w:tcPr>
            <w:tcW w:w="4178" w:type="dxa"/>
            <w:gridSpan w:val="2"/>
            <w:vAlign w:val="center"/>
          </w:tcPr>
          <w:p w:rsidR="009A71B7" w:rsidRPr="00E6268B" w:rsidRDefault="00F32C4F" w:rsidP="00BF2A4C">
            <w:pPr>
              <w:rPr>
                <w:i/>
              </w:rPr>
            </w:pPr>
            <w:r>
              <w:rPr>
                <w:i/>
              </w:rPr>
              <w:t>Изучение педагогических материалов по реализации ФГОС ДО.</w:t>
            </w:r>
          </w:p>
        </w:tc>
      </w:tr>
      <w:tr w:rsidR="00E6268B" w:rsidRPr="007761D7" w:rsidTr="00505F94">
        <w:trPr>
          <w:gridAfter w:val="1"/>
          <w:wAfter w:w="18" w:type="dxa"/>
          <w:trHeight w:val="707"/>
        </w:trPr>
        <w:tc>
          <w:tcPr>
            <w:tcW w:w="14396" w:type="dxa"/>
            <w:gridSpan w:val="8"/>
          </w:tcPr>
          <w:p w:rsidR="00E6268B" w:rsidRPr="00E6268B" w:rsidRDefault="00E6268B" w:rsidP="007D13B0">
            <w:pPr>
              <w:jc w:val="center"/>
              <w:rPr>
                <w:i/>
              </w:rPr>
            </w:pPr>
            <w:r w:rsidRPr="00920C7C">
              <w:rPr>
                <w:b/>
                <w:sz w:val="26"/>
                <w:szCs w:val="26"/>
              </w:rPr>
              <w:t>3.2.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20C7C">
              <w:rPr>
                <w:b/>
                <w:sz w:val="26"/>
                <w:szCs w:val="26"/>
              </w:rPr>
              <w:t xml:space="preserve">Разработка методических рекомендаций по проведению аттестации педагогических работников </w:t>
            </w:r>
            <w:r>
              <w:rPr>
                <w:b/>
                <w:sz w:val="26"/>
                <w:szCs w:val="26"/>
              </w:rPr>
              <w:t>МДОУ детский сад п. Опытный</w:t>
            </w:r>
          </w:p>
        </w:tc>
      </w:tr>
      <w:tr w:rsidR="00E6268B" w:rsidRPr="007761D7" w:rsidTr="00505F94">
        <w:trPr>
          <w:gridAfter w:val="1"/>
          <w:wAfter w:w="18" w:type="dxa"/>
          <w:trHeight w:val="1256"/>
        </w:trPr>
        <w:tc>
          <w:tcPr>
            <w:tcW w:w="1130" w:type="dxa"/>
          </w:tcPr>
          <w:p w:rsidR="00E6268B" w:rsidRPr="00E6268B" w:rsidRDefault="00E6268B" w:rsidP="00987A47">
            <w:pPr>
              <w:ind w:left="-74" w:right="-90" w:hanging="70"/>
              <w:jc w:val="center"/>
            </w:pPr>
            <w:r w:rsidRPr="00E6268B">
              <w:lastRenderedPageBreak/>
              <w:t>3.2.1.</w:t>
            </w:r>
          </w:p>
        </w:tc>
        <w:tc>
          <w:tcPr>
            <w:tcW w:w="2758" w:type="dxa"/>
          </w:tcPr>
          <w:p w:rsidR="00E6268B" w:rsidRPr="00E6268B" w:rsidRDefault="00E6268B" w:rsidP="00987A47">
            <w:pPr>
              <w:jc w:val="both"/>
            </w:pPr>
            <w:r w:rsidRPr="00E6268B">
              <w:t>Информационное обеспечение проведения аттестации педагогических работников МДОУ детский сад п. Опытный</w:t>
            </w:r>
          </w:p>
        </w:tc>
        <w:tc>
          <w:tcPr>
            <w:tcW w:w="4506" w:type="dxa"/>
            <w:gridSpan w:val="2"/>
          </w:tcPr>
          <w:p w:rsidR="00E6268B" w:rsidRPr="00E6268B" w:rsidRDefault="00E6268B" w:rsidP="00987A47">
            <w:pPr>
              <w:ind w:left="-74" w:right="-48" w:hanging="14"/>
              <w:jc w:val="both"/>
            </w:pPr>
            <w:r w:rsidRPr="00E6268B">
              <w:t>Выявление и изучение педагогических материалов на уровне МДОУ детский сад п. Опытный</w:t>
            </w:r>
          </w:p>
          <w:p w:rsidR="00E6268B" w:rsidRPr="00E6268B" w:rsidRDefault="00E6268B" w:rsidP="00987A47">
            <w:pPr>
              <w:ind w:right="-48"/>
              <w:jc w:val="both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E6268B" w:rsidRPr="00E6268B" w:rsidRDefault="00F32C4F" w:rsidP="00E6268B">
            <w:pPr>
              <w:rPr>
                <w:b/>
              </w:rPr>
            </w:pPr>
            <w:r>
              <w:rPr>
                <w:b/>
              </w:rPr>
              <w:t xml:space="preserve">Июль </w:t>
            </w:r>
            <w:r w:rsidR="00E6268B" w:rsidRPr="00E6268B">
              <w:rPr>
                <w:b/>
              </w:rPr>
              <w:t>2016 г</w:t>
            </w:r>
          </w:p>
        </w:tc>
        <w:tc>
          <w:tcPr>
            <w:tcW w:w="4178" w:type="dxa"/>
            <w:gridSpan w:val="2"/>
            <w:vAlign w:val="center"/>
          </w:tcPr>
          <w:p w:rsidR="00E6268B" w:rsidRPr="00F47550" w:rsidRDefault="00F32C4F" w:rsidP="00BF0577">
            <w:pPr>
              <w:jc w:val="center"/>
              <w:rPr>
                <w:i/>
                <w:color w:val="FF0000"/>
              </w:rPr>
            </w:pPr>
            <w:r>
              <w:rPr>
                <w:i/>
              </w:rPr>
              <w:t>Приказ № 15 от 13.10.16г. «Об обобщении опыта», воспитатель «Профилактика детского дорожно-транспортного травматизма»</w:t>
            </w:r>
          </w:p>
        </w:tc>
      </w:tr>
      <w:tr w:rsidR="00E6268B" w:rsidRPr="007761D7" w:rsidTr="00505F94">
        <w:trPr>
          <w:gridAfter w:val="1"/>
          <w:wAfter w:w="18" w:type="dxa"/>
          <w:trHeight w:val="1982"/>
        </w:trPr>
        <w:tc>
          <w:tcPr>
            <w:tcW w:w="1130" w:type="dxa"/>
          </w:tcPr>
          <w:p w:rsidR="00E6268B" w:rsidRPr="00E6268B" w:rsidRDefault="00E6268B" w:rsidP="00987A47">
            <w:pPr>
              <w:ind w:left="-116" w:right="-90"/>
              <w:jc w:val="center"/>
            </w:pPr>
            <w:r w:rsidRPr="00E6268B">
              <w:t>3.2.2.</w:t>
            </w:r>
          </w:p>
        </w:tc>
        <w:tc>
          <w:tcPr>
            <w:tcW w:w="2758" w:type="dxa"/>
          </w:tcPr>
          <w:p w:rsidR="00E6268B" w:rsidRPr="00E6268B" w:rsidRDefault="00E6268B" w:rsidP="00987A47">
            <w:pPr>
              <w:jc w:val="both"/>
              <w:rPr>
                <w:b/>
              </w:rPr>
            </w:pPr>
            <w:r w:rsidRPr="00E6268B">
              <w:t xml:space="preserve">Организация проведения аттестации педагогических работников МДОУ детский сад п. Опытный в соответствии с методическими рекомендациями </w:t>
            </w:r>
            <w:proofErr w:type="spellStart"/>
            <w:r w:rsidRPr="00E6268B">
              <w:t>Минобрнауки</w:t>
            </w:r>
            <w:proofErr w:type="spellEnd"/>
          </w:p>
        </w:tc>
        <w:tc>
          <w:tcPr>
            <w:tcW w:w="4506" w:type="dxa"/>
            <w:gridSpan w:val="2"/>
          </w:tcPr>
          <w:p w:rsidR="00E6268B" w:rsidRPr="00E6268B" w:rsidRDefault="00E6268B" w:rsidP="00987A47">
            <w:pPr>
              <w:ind w:left="-74" w:right="-48" w:hanging="14"/>
              <w:jc w:val="both"/>
            </w:pPr>
            <w:r w:rsidRPr="00E6268B">
              <w:t>Учет методических рекомендаций в сопровождении педагогов МДОУ детский сад п. Опытный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</w:tc>
        <w:tc>
          <w:tcPr>
            <w:tcW w:w="1824" w:type="dxa"/>
            <w:gridSpan w:val="2"/>
          </w:tcPr>
          <w:p w:rsidR="00E6268B" w:rsidRPr="00F32C4F" w:rsidRDefault="00E6268B" w:rsidP="00157B00">
            <w:pPr>
              <w:rPr>
                <w:b/>
              </w:rPr>
            </w:pPr>
            <w:r w:rsidRPr="00F32C4F">
              <w:rPr>
                <w:b/>
              </w:rPr>
              <w:t>Июль 2015г</w:t>
            </w:r>
          </w:p>
        </w:tc>
        <w:tc>
          <w:tcPr>
            <w:tcW w:w="4178" w:type="dxa"/>
            <w:gridSpan w:val="2"/>
            <w:vAlign w:val="center"/>
          </w:tcPr>
          <w:p w:rsidR="00E6268B" w:rsidRPr="00E6268B" w:rsidRDefault="00157B00" w:rsidP="00BF0577">
            <w:pPr>
              <w:jc w:val="center"/>
              <w:rPr>
                <w:i/>
              </w:rPr>
            </w:pPr>
            <w:r>
              <w:rPr>
                <w:i/>
              </w:rPr>
              <w:t>Семинар «Совершенствования кадрового потенциала как условие повышения эффективности и качества услуг в сфере образования», 2015г.</w:t>
            </w:r>
          </w:p>
        </w:tc>
      </w:tr>
      <w:tr w:rsidR="00E6268B" w:rsidRPr="007761D7" w:rsidTr="00505F94">
        <w:trPr>
          <w:gridAfter w:val="1"/>
          <w:wAfter w:w="18" w:type="dxa"/>
          <w:trHeight w:val="834"/>
        </w:trPr>
        <w:tc>
          <w:tcPr>
            <w:tcW w:w="14396" w:type="dxa"/>
            <w:gridSpan w:val="8"/>
          </w:tcPr>
          <w:p w:rsidR="00E6268B" w:rsidRPr="00505F94" w:rsidRDefault="00E6268B" w:rsidP="00E6268B">
            <w:pPr>
              <w:pStyle w:val="a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5F94">
              <w:rPr>
                <w:rFonts w:ascii="Times New Roman" w:hAnsi="Times New Roman" w:cs="Times New Roman"/>
                <w:b/>
                <w:sz w:val="26"/>
                <w:szCs w:val="26"/>
              </w:rPr>
              <w:t>3.4. 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</w:tr>
      <w:tr w:rsidR="00505F94" w:rsidRPr="007761D7" w:rsidTr="00505F94">
        <w:trPr>
          <w:gridAfter w:val="1"/>
          <w:wAfter w:w="18" w:type="dxa"/>
          <w:trHeight w:val="420"/>
        </w:trPr>
        <w:tc>
          <w:tcPr>
            <w:tcW w:w="1130" w:type="dxa"/>
          </w:tcPr>
          <w:p w:rsidR="00505F94" w:rsidRPr="00505F94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758" w:type="dxa"/>
          </w:tcPr>
          <w:p w:rsidR="00505F94" w:rsidRPr="00505F94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sz w:val="20"/>
                <w:szCs w:val="20"/>
              </w:rPr>
              <w:t>Привлечение молодых специалистов для работы в МДОУ детский сад п. Опытный</w:t>
            </w:r>
          </w:p>
        </w:tc>
        <w:tc>
          <w:tcPr>
            <w:tcW w:w="4506" w:type="dxa"/>
            <w:gridSpan w:val="2"/>
          </w:tcPr>
          <w:p w:rsidR="00505F94" w:rsidRPr="00505F94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sz w:val="20"/>
                <w:szCs w:val="20"/>
              </w:rPr>
              <w:t>Создание муниципальных методических объединений молодых специалистов по вопросам реализации ФГОС дошкольного образования</w:t>
            </w:r>
            <w:proofErr w:type="gramStart"/>
            <w:r w:rsidRPr="00505F9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24" w:type="dxa"/>
            <w:gridSpan w:val="2"/>
          </w:tcPr>
          <w:p w:rsidR="00505F94" w:rsidRPr="00505F94" w:rsidRDefault="00505F94" w:rsidP="00987A4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2015-2016 </w:t>
            </w:r>
            <w:proofErr w:type="spellStart"/>
            <w:proofErr w:type="gramStart"/>
            <w:r w:rsidRPr="00505F94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178" w:type="dxa"/>
            <w:gridSpan w:val="2"/>
            <w:vAlign w:val="center"/>
          </w:tcPr>
          <w:p w:rsidR="00505F94" w:rsidRPr="00505F94" w:rsidRDefault="00157B00" w:rsidP="00157B00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05F94" w:rsidRPr="007761D7" w:rsidTr="00505F94">
        <w:trPr>
          <w:gridAfter w:val="1"/>
          <w:wAfter w:w="18" w:type="dxa"/>
          <w:trHeight w:val="420"/>
        </w:trPr>
        <w:tc>
          <w:tcPr>
            <w:tcW w:w="1130" w:type="dxa"/>
          </w:tcPr>
          <w:p w:rsidR="00505F94" w:rsidRPr="00505F94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2758" w:type="dxa"/>
          </w:tcPr>
          <w:p w:rsidR="00505F94" w:rsidRPr="00505F94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sz w:val="20"/>
                <w:szCs w:val="20"/>
              </w:rPr>
              <w:t>Изменение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4506" w:type="dxa"/>
            <w:gridSpan w:val="2"/>
          </w:tcPr>
          <w:p w:rsidR="00505F94" w:rsidRPr="00D07E44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07E44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образование.</w:t>
            </w:r>
          </w:p>
        </w:tc>
        <w:tc>
          <w:tcPr>
            <w:tcW w:w="1824" w:type="dxa"/>
            <w:gridSpan w:val="2"/>
          </w:tcPr>
          <w:p w:rsidR="00505F94" w:rsidRPr="00505F94" w:rsidRDefault="00505F94" w:rsidP="00987A47">
            <w:pPr>
              <w:pStyle w:val="a6"/>
              <w:ind w:lef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2015 г</w:t>
            </w:r>
          </w:p>
        </w:tc>
        <w:tc>
          <w:tcPr>
            <w:tcW w:w="4178" w:type="dxa"/>
            <w:gridSpan w:val="2"/>
            <w:vAlign w:val="center"/>
          </w:tcPr>
          <w:p w:rsidR="00505F94" w:rsidRPr="00505F94" w:rsidRDefault="00505F94" w:rsidP="00157B00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F94" w:rsidRPr="007761D7" w:rsidTr="00505F94">
        <w:trPr>
          <w:gridAfter w:val="1"/>
          <w:wAfter w:w="18" w:type="dxa"/>
          <w:trHeight w:val="509"/>
        </w:trPr>
        <w:tc>
          <w:tcPr>
            <w:tcW w:w="14396" w:type="dxa"/>
            <w:gridSpan w:val="8"/>
          </w:tcPr>
          <w:p w:rsidR="00505F94" w:rsidRDefault="00505F94" w:rsidP="00FE22E5">
            <w:pPr>
              <w:jc w:val="center"/>
              <w:rPr>
                <w:b/>
                <w:sz w:val="26"/>
                <w:szCs w:val="26"/>
              </w:rPr>
            </w:pPr>
            <w:r w:rsidRPr="00C0051D">
              <w:rPr>
                <w:b/>
                <w:sz w:val="26"/>
                <w:szCs w:val="26"/>
              </w:rPr>
              <w:t>4. Финансово-экономическое обеспечение введения ФГОС</w:t>
            </w:r>
          </w:p>
          <w:p w:rsidR="00505F94" w:rsidRDefault="00505F94" w:rsidP="00FE22E5">
            <w:pPr>
              <w:jc w:val="center"/>
              <w:rPr>
                <w:i/>
              </w:rPr>
            </w:pPr>
            <w:r w:rsidRPr="005C3309">
              <w:rPr>
                <w:b/>
                <w:sz w:val="26"/>
                <w:szCs w:val="26"/>
              </w:rPr>
              <w:t>4.1.Нормативное правовое обеспечение реализации полномочий субъекта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</w:tr>
      <w:tr w:rsidR="00505F94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505F94" w:rsidRPr="00505F94" w:rsidRDefault="00505F94" w:rsidP="00987A47">
            <w:pPr>
              <w:ind w:left="-74" w:right="-90" w:hanging="42"/>
              <w:jc w:val="center"/>
            </w:pPr>
            <w:r w:rsidRPr="00505F94">
              <w:t>4.1.1.</w:t>
            </w:r>
          </w:p>
        </w:tc>
        <w:tc>
          <w:tcPr>
            <w:tcW w:w="2758" w:type="dxa"/>
          </w:tcPr>
          <w:p w:rsidR="00505F94" w:rsidRPr="00505F94" w:rsidRDefault="00505F94" w:rsidP="00987A47">
            <w:pPr>
              <w:jc w:val="both"/>
            </w:pPr>
            <w:r w:rsidRPr="00505F94">
              <w:t xml:space="preserve">Использование в работе методических рекомендаций </w:t>
            </w:r>
            <w:proofErr w:type="spellStart"/>
            <w:r w:rsidRPr="00505F94">
              <w:t>Минобрнауки</w:t>
            </w:r>
            <w:proofErr w:type="spellEnd"/>
            <w:r w:rsidRPr="00505F94">
              <w:t xml:space="preserve"> России по реализации полномочий субъектов РФ по финансовому обеспечению реализации прав граждан на </w:t>
            </w:r>
            <w:r w:rsidRPr="00505F94">
              <w:lastRenderedPageBreak/>
              <w:t>получение общедоступного и бесплатного дошкольного образования</w:t>
            </w:r>
          </w:p>
        </w:tc>
        <w:tc>
          <w:tcPr>
            <w:tcW w:w="4506" w:type="dxa"/>
            <w:gridSpan w:val="2"/>
          </w:tcPr>
          <w:p w:rsidR="00505F94" w:rsidRPr="00505F94" w:rsidRDefault="00505F94" w:rsidP="00987A47">
            <w:pPr>
              <w:jc w:val="both"/>
            </w:pPr>
            <w:r w:rsidRPr="00505F94">
              <w:lastRenderedPageBreak/>
              <w:t>Эффективное планирование расходов средств учредителя и субъекта РФ</w:t>
            </w:r>
          </w:p>
          <w:p w:rsidR="00505F94" w:rsidRPr="00505F94" w:rsidRDefault="00505F94" w:rsidP="00987A47">
            <w:pPr>
              <w:jc w:val="both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505F94" w:rsidRPr="00505F94" w:rsidRDefault="00505F94" w:rsidP="00987A47">
            <w:pPr>
              <w:ind w:left="-85" w:right="-108" w:firstLine="28"/>
              <w:jc w:val="both"/>
              <w:rPr>
                <w:b/>
              </w:rPr>
            </w:pPr>
            <w:r w:rsidRPr="00505F94">
              <w:rPr>
                <w:b/>
              </w:rPr>
              <w:t xml:space="preserve">2013-2016 </w:t>
            </w:r>
            <w:proofErr w:type="spellStart"/>
            <w:proofErr w:type="gramStart"/>
            <w:r w:rsidRPr="00505F94"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4178" w:type="dxa"/>
            <w:gridSpan w:val="2"/>
            <w:vAlign w:val="center"/>
          </w:tcPr>
          <w:p w:rsidR="00505F94" w:rsidRPr="00505F94" w:rsidRDefault="00505F94" w:rsidP="00264909">
            <w:pPr>
              <w:rPr>
                <w:i/>
              </w:rPr>
            </w:pPr>
            <w:r w:rsidRPr="00505F94">
              <w:rPr>
                <w:i/>
              </w:rPr>
              <w:t>Эффективный контракт с педагогом МДОУ</w:t>
            </w:r>
          </w:p>
          <w:p w:rsidR="00505F94" w:rsidRPr="00505F94" w:rsidRDefault="00505F94" w:rsidP="00BF0577">
            <w:pPr>
              <w:rPr>
                <w:i/>
              </w:rPr>
            </w:pPr>
            <w:r w:rsidRPr="00505F94">
              <w:rPr>
                <w:i/>
              </w:rPr>
              <w:t>детский сад п. Опытный.</w:t>
            </w:r>
          </w:p>
        </w:tc>
      </w:tr>
      <w:tr w:rsidR="00505F94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505F94" w:rsidRPr="00505F94" w:rsidRDefault="00505F94" w:rsidP="00987A47">
            <w:pPr>
              <w:ind w:left="-88" w:right="-90" w:hanging="42"/>
              <w:jc w:val="center"/>
            </w:pPr>
            <w:r w:rsidRPr="00505F94">
              <w:lastRenderedPageBreak/>
              <w:t>4.1.2.</w:t>
            </w:r>
          </w:p>
        </w:tc>
        <w:tc>
          <w:tcPr>
            <w:tcW w:w="2758" w:type="dxa"/>
          </w:tcPr>
          <w:p w:rsidR="00505F94" w:rsidRPr="00505F94" w:rsidRDefault="00505F94" w:rsidP="00987A47">
            <w:pPr>
              <w:jc w:val="both"/>
            </w:pPr>
            <w:r w:rsidRPr="00505F94"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4506" w:type="dxa"/>
            <w:gridSpan w:val="2"/>
          </w:tcPr>
          <w:p w:rsidR="00505F94" w:rsidRPr="00505F94" w:rsidRDefault="00505F94" w:rsidP="00987A47">
            <w:pPr>
              <w:jc w:val="both"/>
            </w:pPr>
            <w:r w:rsidRPr="00505F94">
              <w:t>Использование частными  образовательными организациями правил предоставления и распределения субсидий для эффективного расходования средств учредителя и субъекта РФ.</w:t>
            </w:r>
          </w:p>
          <w:p w:rsidR="00505F94" w:rsidRPr="00505F94" w:rsidRDefault="00505F94" w:rsidP="00987A47">
            <w:pPr>
              <w:jc w:val="both"/>
            </w:pPr>
          </w:p>
          <w:p w:rsidR="00505F94" w:rsidRPr="00505F94" w:rsidRDefault="00505F94" w:rsidP="00987A47">
            <w:pPr>
              <w:jc w:val="both"/>
              <w:rPr>
                <w:b/>
              </w:rPr>
            </w:pPr>
            <w:r w:rsidRPr="00505F94">
              <w:rPr>
                <w:b/>
              </w:rPr>
              <w:t>Ежегодно</w:t>
            </w:r>
          </w:p>
        </w:tc>
        <w:tc>
          <w:tcPr>
            <w:tcW w:w="1824" w:type="dxa"/>
            <w:gridSpan w:val="2"/>
          </w:tcPr>
          <w:p w:rsidR="00505F94" w:rsidRPr="00505F94" w:rsidRDefault="00505F94" w:rsidP="00987A47">
            <w:pPr>
              <w:jc w:val="both"/>
              <w:rPr>
                <w:b/>
              </w:rPr>
            </w:pPr>
            <w:r w:rsidRPr="00505F94">
              <w:rPr>
                <w:b/>
              </w:rPr>
              <w:t>Февраль 2014-2016гг.</w:t>
            </w:r>
          </w:p>
        </w:tc>
        <w:tc>
          <w:tcPr>
            <w:tcW w:w="4178" w:type="dxa"/>
            <w:gridSpan w:val="2"/>
            <w:vAlign w:val="center"/>
          </w:tcPr>
          <w:p w:rsidR="00505F94" w:rsidRPr="00505F94" w:rsidRDefault="00505F94" w:rsidP="00264909">
            <w:pPr>
              <w:rPr>
                <w:i/>
              </w:rPr>
            </w:pPr>
            <w:r w:rsidRPr="00505F94">
              <w:rPr>
                <w:i/>
              </w:rPr>
              <w:t>Наличие муниципальных заданий на 2014,2015,2016 года.</w:t>
            </w:r>
          </w:p>
        </w:tc>
      </w:tr>
      <w:tr w:rsidR="00505F94" w:rsidRPr="007761D7" w:rsidTr="00505F94">
        <w:trPr>
          <w:gridAfter w:val="1"/>
          <w:wAfter w:w="18" w:type="dxa"/>
          <w:trHeight w:val="1499"/>
        </w:trPr>
        <w:tc>
          <w:tcPr>
            <w:tcW w:w="1130" w:type="dxa"/>
          </w:tcPr>
          <w:p w:rsidR="00505F94" w:rsidRPr="00505F94" w:rsidRDefault="00505F94" w:rsidP="00505F9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758" w:type="dxa"/>
          </w:tcPr>
          <w:p w:rsidR="00505F94" w:rsidRPr="00505F94" w:rsidRDefault="00505F94" w:rsidP="00505F94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5F9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образования. </w:t>
            </w:r>
          </w:p>
        </w:tc>
        <w:tc>
          <w:tcPr>
            <w:tcW w:w="4506" w:type="dxa"/>
            <w:gridSpan w:val="2"/>
          </w:tcPr>
          <w:p w:rsidR="00505F94" w:rsidRPr="00505F94" w:rsidRDefault="00505F94" w:rsidP="00505F9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методики для эффективного </w:t>
            </w:r>
            <w:proofErr w:type="gramStart"/>
            <w:r w:rsidRPr="00505F94">
              <w:rPr>
                <w:rFonts w:ascii="Times New Roman" w:hAnsi="Times New Roman" w:cs="Times New Roman"/>
                <w:sz w:val="20"/>
                <w:szCs w:val="20"/>
              </w:rPr>
              <w:t>расходовании</w:t>
            </w:r>
            <w:proofErr w:type="gramEnd"/>
            <w:r w:rsidRPr="00505F94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учредителя и субъекта РФ</w:t>
            </w:r>
          </w:p>
        </w:tc>
        <w:tc>
          <w:tcPr>
            <w:tcW w:w="1824" w:type="dxa"/>
            <w:gridSpan w:val="2"/>
          </w:tcPr>
          <w:p w:rsidR="00505F94" w:rsidRPr="00505F94" w:rsidRDefault="00505F94" w:rsidP="00505F9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b/>
                <w:sz w:val="20"/>
                <w:szCs w:val="20"/>
              </w:rPr>
              <w:t>Январь-март 2014гг</w:t>
            </w:r>
          </w:p>
        </w:tc>
        <w:tc>
          <w:tcPr>
            <w:tcW w:w="4178" w:type="dxa"/>
            <w:gridSpan w:val="2"/>
          </w:tcPr>
          <w:p w:rsidR="00505F94" w:rsidRPr="00505F94" w:rsidRDefault="00505F94" w:rsidP="00505F94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родительского собрания  № 11</w:t>
            </w:r>
          </w:p>
          <w:p w:rsidR="00505F94" w:rsidRPr="00505F94" w:rsidRDefault="00505F94" w:rsidP="00505F94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i/>
                <w:sz w:val="20"/>
                <w:szCs w:val="20"/>
              </w:rPr>
              <w:t>От 27.03.2014 г</w:t>
            </w:r>
          </w:p>
          <w:p w:rsidR="00505F94" w:rsidRPr="00505F94" w:rsidRDefault="00505F94" w:rsidP="00505F94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«Обсуждение проекта «дорожной карты»» по обеспечении введения ФГОС </w:t>
            </w:r>
            <w:proofErr w:type="gramStart"/>
            <w:r w:rsidRPr="00505F94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</w:p>
        </w:tc>
      </w:tr>
      <w:tr w:rsidR="00505F94" w:rsidRPr="007761D7" w:rsidTr="00505F94">
        <w:trPr>
          <w:gridAfter w:val="1"/>
          <w:wAfter w:w="18" w:type="dxa"/>
          <w:trHeight w:val="1499"/>
        </w:trPr>
        <w:tc>
          <w:tcPr>
            <w:tcW w:w="1130" w:type="dxa"/>
          </w:tcPr>
          <w:p w:rsidR="00505F94" w:rsidRPr="00505F94" w:rsidRDefault="00505F94" w:rsidP="00987A47">
            <w:pPr>
              <w:ind w:left="-88" w:right="-90" w:hanging="42"/>
              <w:jc w:val="center"/>
            </w:pPr>
            <w:r w:rsidRPr="00505F94">
              <w:t>4.1.4.</w:t>
            </w:r>
          </w:p>
        </w:tc>
        <w:tc>
          <w:tcPr>
            <w:tcW w:w="2758" w:type="dxa"/>
          </w:tcPr>
          <w:p w:rsidR="00505F94" w:rsidRPr="00505F94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муниципального задания образовательной организации на предоставление услуг дошкольного образования </w:t>
            </w:r>
          </w:p>
        </w:tc>
        <w:tc>
          <w:tcPr>
            <w:tcW w:w="4506" w:type="dxa"/>
            <w:gridSpan w:val="2"/>
          </w:tcPr>
          <w:p w:rsidR="00505F94" w:rsidRPr="00505F94" w:rsidRDefault="00505F94" w:rsidP="00505F9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05F9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на основе методических рекомендаций </w:t>
            </w:r>
          </w:p>
          <w:p w:rsidR="00505F94" w:rsidRPr="00505F94" w:rsidRDefault="00505F94" w:rsidP="00EA44C8">
            <w:pPr>
              <w:jc w:val="both"/>
            </w:pPr>
          </w:p>
        </w:tc>
        <w:tc>
          <w:tcPr>
            <w:tcW w:w="1824" w:type="dxa"/>
            <w:gridSpan w:val="2"/>
          </w:tcPr>
          <w:p w:rsidR="00505F94" w:rsidRPr="00505F94" w:rsidRDefault="00505F94" w:rsidP="007D13B0">
            <w:pPr>
              <w:rPr>
                <w:b/>
              </w:rPr>
            </w:pPr>
            <w:r w:rsidRPr="00505F94">
              <w:rPr>
                <w:b/>
              </w:rPr>
              <w:t xml:space="preserve">Ежегодно </w:t>
            </w:r>
            <w:r w:rsidRPr="00505F94">
              <w:t>(сентябрь-декабрь)</w:t>
            </w:r>
          </w:p>
        </w:tc>
        <w:tc>
          <w:tcPr>
            <w:tcW w:w="4178" w:type="dxa"/>
            <w:gridSpan w:val="2"/>
          </w:tcPr>
          <w:p w:rsidR="00505F94" w:rsidRPr="00505F94" w:rsidRDefault="00505F94" w:rsidP="007D13B0">
            <w:pPr>
              <w:rPr>
                <w:i/>
              </w:rPr>
            </w:pPr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4396" w:type="dxa"/>
            <w:gridSpan w:val="8"/>
          </w:tcPr>
          <w:p w:rsidR="00505F94" w:rsidRDefault="00505F94" w:rsidP="00B340D5">
            <w:pPr>
              <w:jc w:val="center"/>
              <w:rPr>
                <w:i/>
              </w:rPr>
            </w:pPr>
            <w:r w:rsidRPr="004B2F2B">
              <w:rPr>
                <w:b/>
                <w:sz w:val="26"/>
                <w:szCs w:val="26"/>
              </w:rPr>
              <w:t xml:space="preserve">4.2. Мониторинг финансового обеспечения реализации прав граждан на получение общедоступного и бесплатного дошкольного образования в условиях ФГОС </w:t>
            </w:r>
            <w:proofErr w:type="gramStart"/>
            <w:r w:rsidRPr="004B2F2B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130" w:type="dxa"/>
          </w:tcPr>
          <w:p w:rsidR="00505F94" w:rsidRPr="007761D7" w:rsidRDefault="00505F94" w:rsidP="00505F94">
            <w:pPr>
              <w:pStyle w:val="a5"/>
              <w:ind w:left="131"/>
            </w:pPr>
            <w:r>
              <w:t>4.2.1.</w:t>
            </w:r>
          </w:p>
        </w:tc>
        <w:tc>
          <w:tcPr>
            <w:tcW w:w="2758" w:type="dxa"/>
          </w:tcPr>
          <w:p w:rsidR="00505F94" w:rsidRPr="00B340D5" w:rsidRDefault="00505F94" w:rsidP="007D13B0">
            <w:pPr>
              <w:jc w:val="both"/>
            </w:pPr>
            <w:r w:rsidRPr="00B340D5">
              <w:t>Проектирование бюджета  на очередной бюджетный год</w:t>
            </w:r>
          </w:p>
        </w:tc>
        <w:tc>
          <w:tcPr>
            <w:tcW w:w="4506" w:type="dxa"/>
            <w:gridSpan w:val="2"/>
          </w:tcPr>
          <w:p w:rsidR="00505F94" w:rsidRPr="00B340D5" w:rsidRDefault="00505F94" w:rsidP="007D13B0">
            <w:pPr>
              <w:ind w:left="-86" w:right="-129"/>
            </w:pPr>
            <w:r w:rsidRPr="00B340D5">
              <w:t>Выполнение муниципальных заданий по бюджету на очередной бюджетный год.</w:t>
            </w:r>
          </w:p>
        </w:tc>
        <w:tc>
          <w:tcPr>
            <w:tcW w:w="1824" w:type="dxa"/>
            <w:gridSpan w:val="2"/>
          </w:tcPr>
          <w:p w:rsidR="00505F94" w:rsidRPr="00505F94" w:rsidRDefault="00505F94" w:rsidP="007D13B0">
            <w:pPr>
              <w:ind w:left="-86" w:right="-129"/>
              <w:jc w:val="center"/>
              <w:rPr>
                <w:b/>
              </w:rPr>
            </w:pPr>
            <w:r w:rsidRPr="00505F94">
              <w:rPr>
                <w:b/>
              </w:rPr>
              <w:t>2014-2016 г.</w:t>
            </w:r>
          </w:p>
        </w:tc>
        <w:tc>
          <w:tcPr>
            <w:tcW w:w="4178" w:type="dxa"/>
            <w:gridSpan w:val="2"/>
          </w:tcPr>
          <w:p w:rsidR="00505F94" w:rsidRDefault="00505F94" w:rsidP="00B340D5">
            <w:pPr>
              <w:rPr>
                <w:i/>
              </w:rPr>
            </w:pPr>
            <w:r>
              <w:rPr>
                <w:i/>
              </w:rPr>
              <w:t>Финансовые отчеты по выполнению муниципальных заданий за 2014-2016 гг.</w:t>
            </w:r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130" w:type="dxa"/>
          </w:tcPr>
          <w:p w:rsidR="00505F94" w:rsidRPr="007761D7" w:rsidRDefault="00505F94" w:rsidP="00505F94">
            <w:pPr>
              <w:pStyle w:val="a5"/>
              <w:numPr>
                <w:ilvl w:val="0"/>
                <w:numId w:val="2"/>
              </w:numPr>
              <w:ind w:left="131"/>
            </w:pPr>
            <w:r>
              <w:t>4.2.2.</w:t>
            </w:r>
          </w:p>
        </w:tc>
        <w:tc>
          <w:tcPr>
            <w:tcW w:w="2758" w:type="dxa"/>
          </w:tcPr>
          <w:p w:rsidR="00505F94" w:rsidRPr="00B340D5" w:rsidRDefault="00505F94" w:rsidP="007D13B0">
            <w:pPr>
              <w:jc w:val="both"/>
            </w:pPr>
            <w:r w:rsidRPr="00B340D5">
              <w:t>Мониторинг реализации муниципального задания образовательных организаций</w:t>
            </w:r>
          </w:p>
          <w:p w:rsidR="00505F94" w:rsidRPr="00B340D5" w:rsidRDefault="00505F94" w:rsidP="007D13B0">
            <w:pPr>
              <w:jc w:val="both"/>
              <w:rPr>
                <w:b/>
              </w:rPr>
            </w:pPr>
          </w:p>
        </w:tc>
        <w:tc>
          <w:tcPr>
            <w:tcW w:w="4506" w:type="dxa"/>
            <w:gridSpan w:val="2"/>
          </w:tcPr>
          <w:p w:rsidR="00505F94" w:rsidRPr="00B340D5" w:rsidRDefault="00505F94" w:rsidP="007D13B0">
            <w:pPr>
              <w:ind w:left="-86" w:right="-129"/>
            </w:pPr>
            <w:r w:rsidRPr="00B340D5">
              <w:t>Анализ выполнения показателей муниципального задания образовательной организацией</w:t>
            </w:r>
          </w:p>
        </w:tc>
        <w:tc>
          <w:tcPr>
            <w:tcW w:w="1824" w:type="dxa"/>
            <w:gridSpan w:val="2"/>
          </w:tcPr>
          <w:p w:rsidR="00505F94" w:rsidRPr="00505F94" w:rsidRDefault="00505F94" w:rsidP="007D13B0">
            <w:pPr>
              <w:ind w:left="-86" w:right="-129"/>
              <w:jc w:val="center"/>
            </w:pPr>
            <w:r w:rsidRPr="00505F94">
              <w:rPr>
                <w:b/>
              </w:rPr>
              <w:t xml:space="preserve">2014- 2016 </w:t>
            </w:r>
            <w:proofErr w:type="spellStart"/>
            <w:proofErr w:type="gramStart"/>
            <w:r w:rsidRPr="00505F94">
              <w:rPr>
                <w:b/>
              </w:rPr>
              <w:t>гг</w:t>
            </w:r>
            <w:proofErr w:type="spellEnd"/>
            <w:proofErr w:type="gramEnd"/>
            <w:r w:rsidRPr="00505F94">
              <w:t xml:space="preserve"> (ежемесячно)</w:t>
            </w:r>
          </w:p>
        </w:tc>
        <w:tc>
          <w:tcPr>
            <w:tcW w:w="4178" w:type="dxa"/>
            <w:gridSpan w:val="2"/>
          </w:tcPr>
          <w:p w:rsidR="00505F94" w:rsidRDefault="00505F94" w:rsidP="00D07E44">
            <w:pPr>
              <w:rPr>
                <w:i/>
              </w:rPr>
            </w:pPr>
            <w:r>
              <w:rPr>
                <w:i/>
              </w:rPr>
              <w:t>Отчеты по выполнению муниципальных заданий за 2014,2015,2016 гг.</w:t>
            </w:r>
            <w:r w:rsidR="00157B00">
              <w:rPr>
                <w:i/>
              </w:rPr>
              <w:t>,</w:t>
            </w:r>
            <w:r w:rsidR="00157B00" w:rsidRPr="00157B00">
              <w:rPr>
                <w:i/>
                <w:color w:val="FF0000"/>
              </w:rPr>
              <w:t xml:space="preserve"> </w:t>
            </w:r>
            <w:r w:rsidR="00157B00" w:rsidRPr="00D07E44">
              <w:rPr>
                <w:i/>
              </w:rPr>
              <w:t xml:space="preserve">в муниципальный орган УО </w:t>
            </w:r>
            <w:r w:rsidR="00D07E44" w:rsidRPr="00D07E44">
              <w:rPr>
                <w:i/>
              </w:rPr>
              <w:t xml:space="preserve">руководителем </w:t>
            </w:r>
            <w:r w:rsidR="00157B00" w:rsidRPr="00D07E44">
              <w:rPr>
                <w:i/>
              </w:rPr>
              <w:t>ежемесячно предоставляется мониторинг заработной платы</w:t>
            </w:r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130" w:type="dxa"/>
          </w:tcPr>
          <w:p w:rsidR="00505F94" w:rsidRPr="001818C0" w:rsidRDefault="00505F94" w:rsidP="00987A47">
            <w:pPr>
              <w:ind w:left="-88" w:right="-118" w:hanging="42"/>
              <w:jc w:val="center"/>
            </w:pPr>
            <w:r w:rsidRPr="001818C0">
              <w:t>4.2.3.</w:t>
            </w:r>
          </w:p>
        </w:tc>
        <w:tc>
          <w:tcPr>
            <w:tcW w:w="2758" w:type="dxa"/>
          </w:tcPr>
          <w:p w:rsidR="00505F94" w:rsidRPr="001818C0" w:rsidRDefault="00505F94" w:rsidP="00987A47">
            <w:pPr>
              <w:jc w:val="both"/>
            </w:pPr>
            <w:r w:rsidRPr="001818C0">
              <w:t xml:space="preserve">Мониторинг реализации муниципального задания МДОУ детский сад п. </w:t>
            </w:r>
            <w:r w:rsidRPr="001818C0">
              <w:lastRenderedPageBreak/>
              <w:t>Опытный</w:t>
            </w:r>
          </w:p>
        </w:tc>
        <w:tc>
          <w:tcPr>
            <w:tcW w:w="4506" w:type="dxa"/>
            <w:gridSpan w:val="2"/>
          </w:tcPr>
          <w:p w:rsidR="00505F94" w:rsidRPr="001818C0" w:rsidRDefault="00505F94" w:rsidP="00987A47">
            <w:pPr>
              <w:jc w:val="both"/>
            </w:pPr>
            <w:r w:rsidRPr="001818C0">
              <w:lastRenderedPageBreak/>
              <w:t>Анализ выполнения показателей муниципального задания МДОУ детский сад п. Опытный</w:t>
            </w:r>
          </w:p>
        </w:tc>
        <w:tc>
          <w:tcPr>
            <w:tcW w:w="1824" w:type="dxa"/>
            <w:gridSpan w:val="2"/>
          </w:tcPr>
          <w:p w:rsidR="00505F94" w:rsidRPr="001818C0" w:rsidRDefault="00505F94" w:rsidP="00987A47">
            <w:pPr>
              <w:jc w:val="both"/>
              <w:rPr>
                <w:b/>
              </w:rPr>
            </w:pPr>
            <w:r w:rsidRPr="001818C0">
              <w:rPr>
                <w:b/>
              </w:rPr>
              <w:t xml:space="preserve">2014-2016 </w:t>
            </w:r>
            <w:proofErr w:type="spellStart"/>
            <w:proofErr w:type="gramStart"/>
            <w:r w:rsidRPr="001818C0"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4178" w:type="dxa"/>
            <w:gridSpan w:val="2"/>
          </w:tcPr>
          <w:p w:rsidR="00505F94" w:rsidRPr="001818C0" w:rsidRDefault="00505F94" w:rsidP="00B340D5">
            <w:pPr>
              <w:rPr>
                <w:i/>
              </w:rPr>
            </w:pPr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130" w:type="dxa"/>
          </w:tcPr>
          <w:p w:rsidR="00505F94" w:rsidRPr="001818C0" w:rsidRDefault="00505F94" w:rsidP="00987A47">
            <w:pPr>
              <w:ind w:left="-88" w:right="-118" w:hanging="42"/>
              <w:jc w:val="center"/>
            </w:pPr>
            <w:r w:rsidRPr="001818C0">
              <w:lastRenderedPageBreak/>
              <w:t>4.2.4.</w:t>
            </w:r>
          </w:p>
        </w:tc>
        <w:tc>
          <w:tcPr>
            <w:tcW w:w="2758" w:type="dxa"/>
          </w:tcPr>
          <w:p w:rsidR="00505F94" w:rsidRPr="001818C0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8C0">
              <w:rPr>
                <w:rFonts w:ascii="Times New Roman" w:hAnsi="Times New Roman" w:cs="Times New Roman"/>
                <w:sz w:val="20"/>
                <w:szCs w:val="20"/>
              </w:rPr>
              <w:t>Мониторинг родительской платы в МДОУ детский сад п. Опытный, частных ДОО, ИП по присмотру и уходу</w:t>
            </w:r>
          </w:p>
        </w:tc>
        <w:tc>
          <w:tcPr>
            <w:tcW w:w="4506" w:type="dxa"/>
            <w:gridSpan w:val="2"/>
          </w:tcPr>
          <w:p w:rsidR="00505F94" w:rsidRPr="001818C0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8C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размере родительской платы в управление ресурсного обеспечения </w:t>
            </w:r>
          </w:p>
        </w:tc>
        <w:tc>
          <w:tcPr>
            <w:tcW w:w="1824" w:type="dxa"/>
            <w:gridSpan w:val="2"/>
          </w:tcPr>
          <w:p w:rsidR="00505F94" w:rsidRPr="001818C0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2014- 2016 </w:t>
            </w:r>
            <w:proofErr w:type="spellStart"/>
            <w:proofErr w:type="gramStart"/>
            <w:r w:rsidRPr="001818C0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1818C0">
              <w:rPr>
                <w:rFonts w:ascii="Times New Roman" w:hAnsi="Times New Roman" w:cs="Times New Roman"/>
                <w:sz w:val="20"/>
                <w:szCs w:val="20"/>
              </w:rPr>
              <w:t xml:space="preserve"> (ежемесячно)</w:t>
            </w:r>
          </w:p>
        </w:tc>
        <w:tc>
          <w:tcPr>
            <w:tcW w:w="4178" w:type="dxa"/>
            <w:gridSpan w:val="2"/>
          </w:tcPr>
          <w:p w:rsidR="00505F94" w:rsidRPr="001818C0" w:rsidRDefault="00D07E44" w:rsidP="00D07E44">
            <w:pPr>
              <w:rPr>
                <w:i/>
              </w:rPr>
            </w:pPr>
            <w:r w:rsidRPr="00D07E44">
              <w:rPr>
                <w:i/>
              </w:rPr>
              <w:t xml:space="preserve">в муниципальный орган УО руководителем ежемесячно предоставляется </w:t>
            </w:r>
            <w:r>
              <w:rPr>
                <w:i/>
              </w:rPr>
              <w:t>информация о размере родительской платы</w:t>
            </w:r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130" w:type="dxa"/>
          </w:tcPr>
          <w:p w:rsidR="00505F94" w:rsidRPr="001818C0" w:rsidRDefault="00505F94" w:rsidP="00987A47">
            <w:pPr>
              <w:ind w:left="-88" w:right="-118" w:hanging="42"/>
              <w:jc w:val="center"/>
            </w:pPr>
            <w:r w:rsidRPr="001818C0">
              <w:t>4.2.5.</w:t>
            </w:r>
          </w:p>
        </w:tc>
        <w:tc>
          <w:tcPr>
            <w:tcW w:w="2758" w:type="dxa"/>
          </w:tcPr>
          <w:p w:rsidR="00505F94" w:rsidRPr="001818C0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8C0">
              <w:rPr>
                <w:rFonts w:ascii="Times New Roman" w:hAnsi="Times New Roman" w:cs="Times New Roman"/>
                <w:sz w:val="20"/>
                <w:szCs w:val="20"/>
              </w:rPr>
              <w:t>Мониторинг категорий граждан, которым предоставлены льготы по родительской плате в МДОУ детский сад п. Опытный</w:t>
            </w:r>
          </w:p>
        </w:tc>
        <w:tc>
          <w:tcPr>
            <w:tcW w:w="4506" w:type="dxa"/>
            <w:gridSpan w:val="2"/>
          </w:tcPr>
          <w:p w:rsidR="00505F94" w:rsidRPr="001818C0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8C0">
              <w:rPr>
                <w:rFonts w:ascii="Times New Roman" w:hAnsi="Times New Roman" w:cs="Times New Roman"/>
                <w:sz w:val="20"/>
                <w:szCs w:val="20"/>
              </w:rPr>
              <w:t>Ежемесячное предоставление информации о наличии льготных категорий граждан, утвержденных нормативными документами муниципального уровня.</w:t>
            </w:r>
          </w:p>
        </w:tc>
        <w:tc>
          <w:tcPr>
            <w:tcW w:w="1824" w:type="dxa"/>
            <w:gridSpan w:val="2"/>
          </w:tcPr>
          <w:p w:rsidR="00505F94" w:rsidRPr="001818C0" w:rsidRDefault="00505F94" w:rsidP="00987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2014- 2016 </w:t>
            </w:r>
            <w:proofErr w:type="spellStart"/>
            <w:proofErr w:type="gramStart"/>
            <w:r w:rsidRPr="001818C0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181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18C0">
              <w:rPr>
                <w:rFonts w:ascii="Times New Roman" w:hAnsi="Times New Roman" w:cs="Times New Roman"/>
                <w:sz w:val="20"/>
                <w:szCs w:val="20"/>
              </w:rPr>
              <w:t>(ежемесячно)</w:t>
            </w:r>
          </w:p>
        </w:tc>
        <w:tc>
          <w:tcPr>
            <w:tcW w:w="4178" w:type="dxa"/>
            <w:gridSpan w:val="2"/>
          </w:tcPr>
          <w:p w:rsidR="00505F94" w:rsidRPr="001818C0" w:rsidRDefault="00505F94" w:rsidP="00B340D5">
            <w:pPr>
              <w:rPr>
                <w:i/>
              </w:rPr>
            </w:pPr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4396" w:type="dxa"/>
            <w:gridSpan w:val="8"/>
          </w:tcPr>
          <w:p w:rsidR="00505F94" w:rsidRDefault="00505F94" w:rsidP="00980A6B">
            <w:pPr>
              <w:jc w:val="center"/>
              <w:rPr>
                <w:i/>
              </w:rPr>
            </w:pPr>
            <w:r w:rsidRPr="00E4079D">
              <w:rPr>
                <w:b/>
                <w:sz w:val="26"/>
                <w:szCs w:val="26"/>
              </w:rPr>
              <w:t xml:space="preserve">4.3 Методическое сопровождение оказания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E4079D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130" w:type="dxa"/>
          </w:tcPr>
          <w:p w:rsidR="00505F94" w:rsidRPr="007761D7" w:rsidRDefault="001818C0" w:rsidP="001818C0">
            <w:pPr>
              <w:pStyle w:val="a5"/>
              <w:ind w:left="131"/>
            </w:pPr>
            <w:r>
              <w:t>4.3.1.</w:t>
            </w:r>
          </w:p>
        </w:tc>
        <w:tc>
          <w:tcPr>
            <w:tcW w:w="2758" w:type="dxa"/>
          </w:tcPr>
          <w:p w:rsidR="00505F94" w:rsidRPr="00980A6B" w:rsidRDefault="00505F94" w:rsidP="007D13B0">
            <w:pPr>
              <w:jc w:val="both"/>
            </w:pPr>
            <w:r w:rsidRPr="00980A6B">
              <w:t xml:space="preserve">Формирование перечня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980A6B">
              <w:t>ДО</w:t>
            </w:r>
            <w:proofErr w:type="gramEnd"/>
          </w:p>
        </w:tc>
        <w:tc>
          <w:tcPr>
            <w:tcW w:w="4506" w:type="dxa"/>
            <w:gridSpan w:val="2"/>
          </w:tcPr>
          <w:p w:rsidR="00505F94" w:rsidRPr="00980A6B" w:rsidRDefault="00505F94" w:rsidP="007D13B0">
            <w:pPr>
              <w:ind w:left="-86" w:right="-129"/>
            </w:pPr>
            <w:r w:rsidRPr="00980A6B">
              <w:t xml:space="preserve">Мониторинг </w:t>
            </w:r>
            <w:proofErr w:type="spellStart"/>
            <w:r w:rsidRPr="00980A6B">
              <w:t>востребованности</w:t>
            </w:r>
            <w:proofErr w:type="spellEnd"/>
            <w:r w:rsidRPr="00980A6B">
              <w:t xml:space="preserve"> платных дополнительных образовательных услуг у (детей) родителей  при формировании перечня этих услуг, предоставляемой дошкольной организацией</w:t>
            </w:r>
          </w:p>
        </w:tc>
        <w:tc>
          <w:tcPr>
            <w:tcW w:w="1824" w:type="dxa"/>
            <w:gridSpan w:val="2"/>
          </w:tcPr>
          <w:p w:rsidR="00505F94" w:rsidRPr="001818C0" w:rsidRDefault="001818C0" w:rsidP="007D13B0">
            <w:pPr>
              <w:ind w:left="-86" w:right="-129"/>
              <w:jc w:val="center"/>
            </w:pPr>
            <w:r w:rsidRPr="001818C0">
              <w:rPr>
                <w:b/>
              </w:rPr>
              <w:t>Октябрь-ноябрь 2014г  Ежегодно</w:t>
            </w:r>
          </w:p>
        </w:tc>
        <w:tc>
          <w:tcPr>
            <w:tcW w:w="4178" w:type="dxa"/>
            <w:gridSpan w:val="2"/>
          </w:tcPr>
          <w:p w:rsidR="00505F94" w:rsidRDefault="00505F94" w:rsidP="00980A6B">
            <w:pPr>
              <w:rPr>
                <w:i/>
              </w:rPr>
            </w:pPr>
            <w:r>
              <w:rPr>
                <w:i/>
              </w:rPr>
              <w:t xml:space="preserve">Протокол № 4 от 17.08.2016 г. рабочей группы </w:t>
            </w:r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130" w:type="dxa"/>
          </w:tcPr>
          <w:p w:rsidR="00505F94" w:rsidRPr="007761D7" w:rsidRDefault="001818C0" w:rsidP="001818C0">
            <w:pPr>
              <w:pStyle w:val="a5"/>
              <w:ind w:left="131"/>
            </w:pPr>
            <w:r>
              <w:t>4.3.2.</w:t>
            </w:r>
          </w:p>
        </w:tc>
        <w:tc>
          <w:tcPr>
            <w:tcW w:w="2758" w:type="dxa"/>
          </w:tcPr>
          <w:p w:rsidR="00505F94" w:rsidRPr="00980A6B" w:rsidRDefault="00505F94" w:rsidP="007D13B0">
            <w:pPr>
              <w:jc w:val="both"/>
            </w:pPr>
            <w:r w:rsidRPr="00980A6B">
              <w:t xml:space="preserve">Учет методических рекомендаций </w:t>
            </w:r>
            <w:proofErr w:type="spellStart"/>
            <w:r w:rsidRPr="00980A6B">
              <w:t>Минобрнауки</w:t>
            </w:r>
            <w:proofErr w:type="spellEnd"/>
            <w:r w:rsidRPr="00980A6B">
              <w:t xml:space="preserve">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4506" w:type="dxa"/>
            <w:gridSpan w:val="2"/>
          </w:tcPr>
          <w:p w:rsidR="00505F94" w:rsidRPr="00980A6B" w:rsidRDefault="00505F94" w:rsidP="007D13B0">
            <w:pPr>
              <w:ind w:left="-86" w:right="-129"/>
            </w:pPr>
            <w:r w:rsidRPr="00980A6B">
              <w:t>При необходимости оказания платных дополнительных образовательных услуг образовательной организацией, получение лицензии на реализацию дополнительных образовательных программ и предоставление дополнительных образовательных услуг организацией, реализующей данные  программы дошкольного образования.</w:t>
            </w:r>
          </w:p>
        </w:tc>
        <w:tc>
          <w:tcPr>
            <w:tcW w:w="1824" w:type="dxa"/>
            <w:gridSpan w:val="2"/>
          </w:tcPr>
          <w:p w:rsidR="00505F94" w:rsidRPr="001818C0" w:rsidRDefault="001818C0" w:rsidP="007D13B0">
            <w:pPr>
              <w:ind w:left="-86" w:right="-129"/>
              <w:jc w:val="center"/>
            </w:pPr>
            <w:r w:rsidRPr="001818C0">
              <w:rPr>
                <w:b/>
              </w:rPr>
              <w:t>Июль-август 2014 г Ежегодно</w:t>
            </w:r>
          </w:p>
        </w:tc>
        <w:tc>
          <w:tcPr>
            <w:tcW w:w="4178" w:type="dxa"/>
            <w:gridSpan w:val="2"/>
          </w:tcPr>
          <w:p w:rsidR="00505F94" w:rsidRDefault="00505F94" w:rsidP="007D13B0">
            <w:pPr>
              <w:rPr>
                <w:i/>
              </w:rPr>
            </w:pPr>
            <w:r>
              <w:rPr>
                <w:i/>
              </w:rPr>
              <w:t xml:space="preserve">Протокол № 4 от 17.08.2016 г.  рабочей группы </w:t>
            </w:r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130" w:type="dxa"/>
          </w:tcPr>
          <w:p w:rsidR="00505F94" w:rsidRPr="007761D7" w:rsidRDefault="001818C0" w:rsidP="001818C0">
            <w:pPr>
              <w:pStyle w:val="a5"/>
              <w:ind w:left="131"/>
            </w:pPr>
            <w:r>
              <w:t>4.3.3.</w:t>
            </w:r>
          </w:p>
        </w:tc>
        <w:tc>
          <w:tcPr>
            <w:tcW w:w="2758" w:type="dxa"/>
          </w:tcPr>
          <w:p w:rsidR="00505F94" w:rsidRPr="00980A6B" w:rsidRDefault="00505F94" w:rsidP="007D13B0">
            <w:pPr>
              <w:jc w:val="both"/>
            </w:pPr>
            <w:r w:rsidRPr="00980A6B">
              <w:t xml:space="preserve">Утверждение стоимости платных дополнительных образовательных услуг в организациях, осуществляющих образовательную </w:t>
            </w:r>
            <w:r w:rsidRPr="00980A6B">
              <w:lastRenderedPageBreak/>
              <w:t xml:space="preserve">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980A6B">
              <w:t>ДО</w:t>
            </w:r>
            <w:proofErr w:type="gramEnd"/>
          </w:p>
        </w:tc>
        <w:tc>
          <w:tcPr>
            <w:tcW w:w="4506" w:type="dxa"/>
            <w:gridSpan w:val="2"/>
          </w:tcPr>
          <w:p w:rsidR="00505F94" w:rsidRPr="00980A6B" w:rsidRDefault="00505F94" w:rsidP="007D13B0">
            <w:pPr>
              <w:ind w:left="-86" w:right="-129"/>
            </w:pPr>
            <w:r w:rsidRPr="00980A6B">
              <w:lastRenderedPageBreak/>
              <w:t>Обеспечение окупаемости расходов на оказание услуги, обеспечение защиты интересов потребителей от необоснованного повышения тарифов на услуги.</w:t>
            </w:r>
          </w:p>
        </w:tc>
        <w:tc>
          <w:tcPr>
            <w:tcW w:w="1824" w:type="dxa"/>
            <w:gridSpan w:val="2"/>
          </w:tcPr>
          <w:p w:rsidR="00505F94" w:rsidRPr="001818C0" w:rsidRDefault="001818C0" w:rsidP="007D13B0">
            <w:pPr>
              <w:ind w:left="-86" w:right="-129"/>
              <w:jc w:val="center"/>
            </w:pPr>
            <w:r w:rsidRPr="001818C0">
              <w:rPr>
                <w:b/>
              </w:rPr>
              <w:t>Декабрь 2014 г Ежегодно</w:t>
            </w:r>
          </w:p>
        </w:tc>
        <w:tc>
          <w:tcPr>
            <w:tcW w:w="4178" w:type="dxa"/>
            <w:gridSpan w:val="2"/>
          </w:tcPr>
          <w:p w:rsidR="00505F94" w:rsidRDefault="00505F94" w:rsidP="007D13B0">
            <w:pPr>
              <w:rPr>
                <w:i/>
              </w:rPr>
            </w:pPr>
            <w:r>
              <w:rPr>
                <w:i/>
              </w:rPr>
              <w:t>Пункт исключен из дорожной карты,</w:t>
            </w:r>
          </w:p>
          <w:p w:rsidR="00505F94" w:rsidRDefault="00505F94" w:rsidP="007D13B0">
            <w:pPr>
              <w:rPr>
                <w:i/>
              </w:rPr>
            </w:pPr>
            <w:r>
              <w:rPr>
                <w:i/>
              </w:rPr>
              <w:t xml:space="preserve">Протокол № 4 от 17.08.2016 г. рабочей группы </w:t>
            </w:r>
          </w:p>
        </w:tc>
      </w:tr>
      <w:tr w:rsidR="00505F94" w:rsidRPr="007761D7" w:rsidTr="00505F94">
        <w:trPr>
          <w:gridAfter w:val="1"/>
          <w:wAfter w:w="18" w:type="dxa"/>
          <w:trHeight w:val="711"/>
        </w:trPr>
        <w:tc>
          <w:tcPr>
            <w:tcW w:w="14396" w:type="dxa"/>
            <w:gridSpan w:val="8"/>
          </w:tcPr>
          <w:p w:rsidR="00505F94" w:rsidRDefault="00505F94" w:rsidP="00980A6B">
            <w:pPr>
              <w:jc w:val="center"/>
              <w:rPr>
                <w:b/>
                <w:sz w:val="26"/>
                <w:szCs w:val="26"/>
              </w:rPr>
            </w:pPr>
            <w:r w:rsidRPr="00800FB6">
              <w:rPr>
                <w:b/>
                <w:sz w:val="26"/>
                <w:szCs w:val="26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800FB6">
              <w:rPr>
                <w:b/>
                <w:sz w:val="26"/>
                <w:szCs w:val="26"/>
              </w:rPr>
              <w:t>ДО</w:t>
            </w:r>
            <w:proofErr w:type="gramEnd"/>
          </w:p>
          <w:p w:rsidR="00505F94" w:rsidRDefault="00505F94" w:rsidP="00980A6B">
            <w:pPr>
              <w:jc w:val="center"/>
              <w:rPr>
                <w:b/>
                <w:sz w:val="26"/>
                <w:szCs w:val="26"/>
              </w:rPr>
            </w:pPr>
            <w:r w:rsidRPr="00800FB6">
              <w:rPr>
                <w:b/>
                <w:sz w:val="26"/>
                <w:szCs w:val="26"/>
              </w:rPr>
              <w:t>5.1.</w:t>
            </w:r>
            <w:r w:rsidR="001818C0">
              <w:rPr>
                <w:b/>
                <w:sz w:val="26"/>
                <w:szCs w:val="26"/>
              </w:rPr>
              <w:t xml:space="preserve"> </w:t>
            </w:r>
            <w:r w:rsidRPr="00800FB6">
              <w:rPr>
                <w:b/>
                <w:sz w:val="26"/>
                <w:szCs w:val="26"/>
              </w:rPr>
              <w:t xml:space="preserve">Научно-практические конференции, педагогические чтения, </w:t>
            </w:r>
          </w:p>
          <w:p w:rsidR="00505F94" w:rsidRDefault="00505F94" w:rsidP="001818C0">
            <w:pPr>
              <w:jc w:val="center"/>
              <w:rPr>
                <w:i/>
              </w:rPr>
            </w:pPr>
            <w:r w:rsidRPr="00800FB6">
              <w:rPr>
                <w:b/>
                <w:sz w:val="26"/>
                <w:szCs w:val="26"/>
              </w:rPr>
              <w:t xml:space="preserve">семинары по вопросам введения ФГОС </w:t>
            </w:r>
            <w:r>
              <w:rPr>
                <w:b/>
                <w:sz w:val="26"/>
                <w:szCs w:val="26"/>
              </w:rPr>
              <w:t xml:space="preserve">МДОУ детский сад </w:t>
            </w:r>
            <w:r w:rsidR="001818C0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1818C0">
              <w:rPr>
                <w:b/>
                <w:sz w:val="26"/>
                <w:szCs w:val="26"/>
              </w:rPr>
              <w:t>Опытный</w:t>
            </w:r>
          </w:p>
        </w:tc>
      </w:tr>
      <w:tr w:rsidR="00505F94" w:rsidRPr="007761D7" w:rsidTr="00505F94">
        <w:trPr>
          <w:gridAfter w:val="1"/>
          <w:wAfter w:w="18" w:type="dxa"/>
          <w:trHeight w:val="1941"/>
        </w:trPr>
        <w:tc>
          <w:tcPr>
            <w:tcW w:w="1130" w:type="dxa"/>
          </w:tcPr>
          <w:p w:rsidR="00505F94" w:rsidRPr="007761D7" w:rsidRDefault="001818C0" w:rsidP="009731D0">
            <w:pPr>
              <w:ind w:left="-11"/>
            </w:pPr>
            <w:r>
              <w:t>5.1.1.</w:t>
            </w:r>
          </w:p>
        </w:tc>
        <w:tc>
          <w:tcPr>
            <w:tcW w:w="2758" w:type="dxa"/>
          </w:tcPr>
          <w:p w:rsidR="00505F94" w:rsidRPr="00E161A7" w:rsidRDefault="00505F94" w:rsidP="007D13B0">
            <w:pPr>
              <w:jc w:val="both"/>
            </w:pPr>
            <w:r w:rsidRPr="00980A6B">
              <w:t xml:space="preserve">Проведение августовских секций педагогов образовательных организаций «Профессиональная деятельность педагога в условиях введения ФГОС </w:t>
            </w:r>
            <w:proofErr w:type="gramStart"/>
            <w:r w:rsidRPr="00980A6B">
              <w:t>ДО</w:t>
            </w:r>
            <w:proofErr w:type="gramEnd"/>
            <w:r w:rsidRPr="00980A6B">
              <w:t>»</w:t>
            </w:r>
          </w:p>
        </w:tc>
        <w:tc>
          <w:tcPr>
            <w:tcW w:w="4506" w:type="dxa"/>
            <w:gridSpan w:val="2"/>
          </w:tcPr>
          <w:p w:rsidR="00505F94" w:rsidRPr="00980A6B" w:rsidRDefault="00505F94" w:rsidP="007D13B0">
            <w:pPr>
              <w:ind w:left="-86" w:right="-129"/>
            </w:pPr>
            <w:r w:rsidRPr="00980A6B">
              <w:t xml:space="preserve">Организация участия педагогов образовательной организации в августовских секциях «Профессиональная деятельность педагога в условиях введения ФГОС </w:t>
            </w:r>
            <w:proofErr w:type="gramStart"/>
            <w:r w:rsidRPr="00980A6B">
              <w:t>ДО</w:t>
            </w:r>
            <w:proofErr w:type="gramEnd"/>
            <w:r w:rsidRPr="00980A6B">
              <w:t>».</w:t>
            </w:r>
          </w:p>
        </w:tc>
        <w:tc>
          <w:tcPr>
            <w:tcW w:w="1824" w:type="dxa"/>
            <w:gridSpan w:val="2"/>
          </w:tcPr>
          <w:p w:rsidR="00505F94" w:rsidRPr="00980A6B" w:rsidRDefault="00505F94" w:rsidP="007D13B0">
            <w:pPr>
              <w:ind w:right="-129"/>
            </w:pPr>
          </w:p>
          <w:p w:rsidR="001818C0" w:rsidRDefault="00505F94" w:rsidP="001818C0">
            <w:pPr>
              <w:ind w:left="-86" w:right="-129"/>
              <w:rPr>
                <w:b/>
              </w:rPr>
            </w:pPr>
            <w:r w:rsidRPr="00980A6B">
              <w:t xml:space="preserve"> </w:t>
            </w:r>
            <w:r w:rsidR="001818C0" w:rsidRPr="001818C0">
              <w:rPr>
                <w:b/>
              </w:rPr>
              <w:t xml:space="preserve">Август  2014 , август 2015, </w:t>
            </w:r>
          </w:p>
          <w:p w:rsidR="00505F94" w:rsidRPr="001818C0" w:rsidRDefault="001818C0" w:rsidP="001818C0">
            <w:pPr>
              <w:ind w:left="-86" w:right="-129"/>
            </w:pPr>
            <w:r w:rsidRPr="001818C0">
              <w:rPr>
                <w:b/>
              </w:rPr>
              <w:t xml:space="preserve">август 2016  </w:t>
            </w:r>
            <w:proofErr w:type="spellStart"/>
            <w:proofErr w:type="gramStart"/>
            <w:r w:rsidRPr="001818C0">
              <w:rPr>
                <w:b/>
              </w:rPr>
              <w:t>гг</w:t>
            </w:r>
            <w:proofErr w:type="spellEnd"/>
            <w:proofErr w:type="gramEnd"/>
            <w:r w:rsidR="00505F94" w:rsidRPr="001818C0">
              <w:t>,</w:t>
            </w:r>
          </w:p>
          <w:p w:rsidR="00505F94" w:rsidRDefault="00505F94" w:rsidP="007D13B0">
            <w:pPr>
              <w:ind w:left="-86" w:right="-129"/>
              <w:jc w:val="center"/>
            </w:pPr>
          </w:p>
          <w:p w:rsidR="00505F94" w:rsidRDefault="00505F94" w:rsidP="007D13B0">
            <w:pPr>
              <w:ind w:left="-86" w:right="-129"/>
              <w:jc w:val="center"/>
            </w:pPr>
          </w:p>
          <w:p w:rsidR="00505F94" w:rsidRDefault="00505F94" w:rsidP="001818C0">
            <w:pPr>
              <w:ind w:right="-129"/>
            </w:pPr>
          </w:p>
          <w:p w:rsidR="00505F94" w:rsidRPr="00980A6B" w:rsidRDefault="00505F94" w:rsidP="007D13B0">
            <w:pPr>
              <w:ind w:left="-86" w:right="-129"/>
              <w:jc w:val="center"/>
            </w:pPr>
          </w:p>
        </w:tc>
        <w:tc>
          <w:tcPr>
            <w:tcW w:w="4178" w:type="dxa"/>
            <w:gridSpan w:val="2"/>
          </w:tcPr>
          <w:p w:rsidR="00505F94" w:rsidRPr="00A9462C" w:rsidRDefault="00505F94" w:rsidP="00980A6B">
            <w:pPr>
              <w:jc w:val="center"/>
              <w:rPr>
                <w:bCs/>
                <w:i/>
                <w:u w:val="single"/>
              </w:rPr>
            </w:pPr>
            <w:r w:rsidRPr="00A9462C">
              <w:rPr>
                <w:i/>
              </w:rPr>
              <w:t xml:space="preserve">Участие заведующего в августовской секции </w:t>
            </w:r>
            <w:r w:rsidRPr="00A9462C">
              <w:rPr>
                <w:bCs/>
                <w:i/>
                <w:sz w:val="22"/>
                <w:szCs w:val="22"/>
                <w:u w:val="single"/>
              </w:rPr>
              <w:t>Доклад на тему:</w:t>
            </w:r>
          </w:p>
          <w:p w:rsidR="00505F94" w:rsidRDefault="00505F94" w:rsidP="00E161A7">
            <w:pPr>
              <w:rPr>
                <w:bCs/>
                <w:i/>
                <w:sz w:val="22"/>
                <w:szCs w:val="22"/>
              </w:rPr>
            </w:pPr>
            <w:r w:rsidRPr="00464E86">
              <w:rPr>
                <w:bCs/>
                <w:i/>
                <w:sz w:val="22"/>
                <w:szCs w:val="22"/>
              </w:rPr>
              <w:t>«</w:t>
            </w:r>
            <w:r>
              <w:rPr>
                <w:bCs/>
                <w:i/>
                <w:sz w:val="22"/>
                <w:szCs w:val="22"/>
              </w:rPr>
              <w:t>Структура</w:t>
            </w:r>
            <w:r w:rsidRPr="00464E86">
              <w:rPr>
                <w:bCs/>
                <w:i/>
                <w:sz w:val="22"/>
                <w:szCs w:val="22"/>
              </w:rPr>
              <w:t xml:space="preserve"> основной образовательной программы дошкольного образования в условиях реализации ФГОС дошкольного образования»</w:t>
            </w:r>
            <w:r w:rsidR="0009667E">
              <w:rPr>
                <w:bCs/>
                <w:i/>
                <w:sz w:val="22"/>
                <w:szCs w:val="22"/>
              </w:rPr>
              <w:t>- 2014г.</w:t>
            </w:r>
          </w:p>
          <w:p w:rsidR="00505F94" w:rsidRPr="00A9462C" w:rsidRDefault="00505F94" w:rsidP="007D13B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818C0" w:rsidRPr="007761D7" w:rsidTr="001818C0">
        <w:trPr>
          <w:gridAfter w:val="1"/>
          <w:wAfter w:w="18" w:type="dxa"/>
          <w:trHeight w:val="1181"/>
        </w:trPr>
        <w:tc>
          <w:tcPr>
            <w:tcW w:w="1130" w:type="dxa"/>
          </w:tcPr>
          <w:p w:rsidR="001818C0" w:rsidRPr="001818C0" w:rsidRDefault="001818C0" w:rsidP="00987A47">
            <w:pPr>
              <w:ind w:right="-90" w:hanging="116"/>
              <w:jc w:val="center"/>
            </w:pPr>
            <w:r w:rsidRPr="001818C0">
              <w:t>5.1.2.</w:t>
            </w:r>
          </w:p>
        </w:tc>
        <w:tc>
          <w:tcPr>
            <w:tcW w:w="2758" w:type="dxa"/>
          </w:tcPr>
          <w:p w:rsidR="001818C0" w:rsidRPr="001818C0" w:rsidRDefault="001818C0" w:rsidP="00987A47">
            <w:pPr>
              <w:jc w:val="both"/>
            </w:pPr>
            <w:r w:rsidRPr="001818C0">
              <w:t xml:space="preserve">Региональная научно-практическая конференция «Введение ФГОС </w:t>
            </w:r>
            <w:proofErr w:type="gramStart"/>
            <w:r w:rsidRPr="001818C0">
              <w:t>ДО</w:t>
            </w:r>
            <w:proofErr w:type="gramEnd"/>
            <w:r w:rsidRPr="001818C0">
              <w:t xml:space="preserve"> как </w:t>
            </w:r>
            <w:proofErr w:type="gramStart"/>
            <w:r w:rsidRPr="001818C0">
              <w:t>условие</w:t>
            </w:r>
            <w:proofErr w:type="gramEnd"/>
            <w:r w:rsidRPr="001818C0">
              <w:t xml:space="preserve"> повышения качества дошкольного образования»</w:t>
            </w:r>
          </w:p>
        </w:tc>
        <w:tc>
          <w:tcPr>
            <w:tcW w:w="4506" w:type="dxa"/>
            <w:gridSpan w:val="2"/>
          </w:tcPr>
          <w:p w:rsidR="001818C0" w:rsidRPr="001818C0" w:rsidRDefault="001818C0" w:rsidP="007D13B0">
            <w:pPr>
              <w:ind w:left="-86" w:right="-129"/>
            </w:pPr>
            <w:r w:rsidRPr="001818C0">
              <w:t>Обеспечение участия педагогических и руководящих работников образовательной организации в ежегодных региональных научно-практических конференциях</w:t>
            </w:r>
          </w:p>
        </w:tc>
        <w:tc>
          <w:tcPr>
            <w:tcW w:w="1824" w:type="dxa"/>
            <w:gridSpan w:val="2"/>
          </w:tcPr>
          <w:p w:rsidR="001818C0" w:rsidRPr="001818C0" w:rsidRDefault="001818C0" w:rsidP="007D13B0">
            <w:pPr>
              <w:ind w:right="-129"/>
            </w:pPr>
            <w:r w:rsidRPr="001818C0">
              <w:rPr>
                <w:b/>
              </w:rPr>
              <w:t>Июнь 2015 г, июнь 2016 г</w:t>
            </w:r>
          </w:p>
        </w:tc>
        <w:tc>
          <w:tcPr>
            <w:tcW w:w="4178" w:type="dxa"/>
            <w:gridSpan w:val="2"/>
          </w:tcPr>
          <w:p w:rsidR="001818C0" w:rsidRDefault="001818C0" w:rsidP="00980A6B">
            <w:pPr>
              <w:jc w:val="center"/>
              <w:rPr>
                <w:i/>
              </w:rPr>
            </w:pPr>
          </w:p>
          <w:p w:rsidR="0009667E" w:rsidRPr="001818C0" w:rsidRDefault="0009667E" w:rsidP="00980A6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818C0" w:rsidRPr="007761D7" w:rsidTr="00505F94">
        <w:trPr>
          <w:gridAfter w:val="1"/>
          <w:wAfter w:w="18" w:type="dxa"/>
          <w:trHeight w:val="1415"/>
        </w:trPr>
        <w:tc>
          <w:tcPr>
            <w:tcW w:w="1130" w:type="dxa"/>
          </w:tcPr>
          <w:p w:rsidR="001818C0" w:rsidRPr="007761D7" w:rsidRDefault="001818C0" w:rsidP="009731D0">
            <w:pPr>
              <w:pStyle w:val="a5"/>
              <w:ind w:left="-11"/>
            </w:pPr>
            <w:r>
              <w:t>5.1.3.</w:t>
            </w:r>
          </w:p>
        </w:tc>
        <w:tc>
          <w:tcPr>
            <w:tcW w:w="2758" w:type="dxa"/>
          </w:tcPr>
          <w:p w:rsidR="001818C0" w:rsidRPr="00E161A7" w:rsidRDefault="001818C0" w:rsidP="00E161A7">
            <w:pPr>
              <w:ind w:left="-112" w:right="-117" w:firstLine="14"/>
              <w:jc w:val="both"/>
            </w:pPr>
            <w:r w:rsidRPr="00A9462C">
              <w:t xml:space="preserve">Информационно-консультационные семинары «Деятельность дошкольной образовательной организации в условиях введения ФГОС </w:t>
            </w:r>
            <w:proofErr w:type="gramStart"/>
            <w:r w:rsidRPr="00A9462C">
              <w:t>ДО</w:t>
            </w:r>
            <w:proofErr w:type="gramEnd"/>
            <w:r w:rsidRPr="00A9462C">
              <w:t xml:space="preserve">» </w:t>
            </w:r>
          </w:p>
        </w:tc>
        <w:tc>
          <w:tcPr>
            <w:tcW w:w="4506" w:type="dxa"/>
            <w:gridSpan w:val="2"/>
          </w:tcPr>
          <w:p w:rsidR="001818C0" w:rsidRPr="00A9462C" w:rsidRDefault="001818C0" w:rsidP="007D13B0">
            <w:pPr>
              <w:ind w:left="-86" w:right="-129"/>
            </w:pPr>
            <w:r w:rsidRPr="00A9462C">
              <w:t xml:space="preserve">Организация участия воспитателя и заведующего образовательной организации в информационно-консультационных семинарах «Деятельность дошкольной образовательной организации в условиях введения ФГОС </w:t>
            </w:r>
            <w:proofErr w:type="gramStart"/>
            <w:r w:rsidRPr="00A9462C">
              <w:t>ДО</w:t>
            </w:r>
            <w:proofErr w:type="gramEnd"/>
            <w:r w:rsidRPr="00A9462C">
              <w:t>»</w:t>
            </w:r>
          </w:p>
          <w:p w:rsidR="001818C0" w:rsidRPr="00A9462C" w:rsidRDefault="001818C0" w:rsidP="007D13B0">
            <w:pPr>
              <w:ind w:left="-86" w:right="-129"/>
            </w:pPr>
          </w:p>
        </w:tc>
        <w:tc>
          <w:tcPr>
            <w:tcW w:w="1824" w:type="dxa"/>
            <w:gridSpan w:val="2"/>
          </w:tcPr>
          <w:p w:rsidR="001818C0" w:rsidRPr="001818C0" w:rsidRDefault="001818C0" w:rsidP="001818C0">
            <w:pPr>
              <w:jc w:val="both"/>
              <w:rPr>
                <w:b/>
              </w:rPr>
            </w:pPr>
            <w:r w:rsidRPr="001818C0">
              <w:rPr>
                <w:b/>
              </w:rPr>
              <w:t xml:space="preserve">2014-2016  </w:t>
            </w:r>
            <w:proofErr w:type="spellStart"/>
            <w:proofErr w:type="gramStart"/>
            <w:r w:rsidRPr="001818C0">
              <w:rPr>
                <w:b/>
              </w:rPr>
              <w:t>гг</w:t>
            </w:r>
            <w:proofErr w:type="spellEnd"/>
            <w:proofErr w:type="gramEnd"/>
          </w:p>
          <w:p w:rsidR="001818C0" w:rsidRPr="00123F87" w:rsidRDefault="001818C0" w:rsidP="007D13B0">
            <w:pPr>
              <w:rPr>
                <w:highlight w:val="yellow"/>
              </w:rPr>
            </w:pPr>
          </w:p>
        </w:tc>
        <w:tc>
          <w:tcPr>
            <w:tcW w:w="4178" w:type="dxa"/>
            <w:gridSpan w:val="2"/>
          </w:tcPr>
          <w:p w:rsidR="001818C0" w:rsidRDefault="001818C0" w:rsidP="00E161A7">
            <w:pPr>
              <w:jc w:val="center"/>
              <w:rPr>
                <w:i/>
                <w:sz w:val="22"/>
                <w:szCs w:val="22"/>
              </w:rPr>
            </w:pPr>
          </w:p>
          <w:p w:rsidR="001818C0" w:rsidRPr="00123F87" w:rsidRDefault="0009667E" w:rsidP="00E161A7">
            <w:pPr>
              <w:jc w:val="center"/>
              <w:rPr>
                <w:i/>
                <w:highlight w:val="yellow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1818C0" w:rsidRPr="007761D7" w:rsidTr="00505F94">
        <w:trPr>
          <w:gridAfter w:val="1"/>
          <w:wAfter w:w="18" w:type="dxa"/>
          <w:trHeight w:val="1111"/>
        </w:trPr>
        <w:tc>
          <w:tcPr>
            <w:tcW w:w="1130" w:type="dxa"/>
          </w:tcPr>
          <w:p w:rsidR="001818C0" w:rsidRPr="007761D7" w:rsidRDefault="001818C0" w:rsidP="009731D0">
            <w:pPr>
              <w:pStyle w:val="a5"/>
              <w:ind w:left="-11"/>
            </w:pPr>
            <w:r>
              <w:t>5.1.4.</w:t>
            </w:r>
          </w:p>
        </w:tc>
        <w:tc>
          <w:tcPr>
            <w:tcW w:w="2758" w:type="dxa"/>
          </w:tcPr>
          <w:p w:rsidR="001818C0" w:rsidRPr="00D74D26" w:rsidRDefault="001818C0" w:rsidP="00E161A7">
            <w:pPr>
              <w:ind w:left="-70" w:right="-89" w:hanging="42"/>
              <w:rPr>
                <w:b/>
              </w:rPr>
            </w:pPr>
            <w:r w:rsidRPr="00D74D26">
              <w:rPr>
                <w:sz w:val="22"/>
                <w:szCs w:val="22"/>
              </w:rPr>
              <w:t xml:space="preserve">Информационно-методическое сопровождение введения ФГОС </w:t>
            </w:r>
            <w:proofErr w:type="gramStart"/>
            <w:r w:rsidRPr="00D74D26">
              <w:rPr>
                <w:sz w:val="22"/>
                <w:szCs w:val="22"/>
              </w:rPr>
              <w:t>ДО</w:t>
            </w:r>
            <w:proofErr w:type="gramEnd"/>
            <w:r w:rsidRPr="00D74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6" w:type="dxa"/>
            <w:gridSpan w:val="2"/>
          </w:tcPr>
          <w:p w:rsidR="001818C0" w:rsidRDefault="001818C0" w:rsidP="007D13B0">
            <w:pPr>
              <w:ind w:left="-86" w:right="-129"/>
              <w:rPr>
                <w:sz w:val="22"/>
                <w:szCs w:val="22"/>
              </w:rPr>
            </w:pPr>
            <w:r w:rsidRPr="00D74D26">
              <w:rPr>
                <w:sz w:val="22"/>
                <w:szCs w:val="22"/>
              </w:rPr>
              <w:t xml:space="preserve">Обобщение АПО на уровне образовательной организации и подготовка материалов </w:t>
            </w:r>
            <w:proofErr w:type="gramStart"/>
            <w:r w:rsidRPr="00D74D26">
              <w:rPr>
                <w:sz w:val="22"/>
                <w:szCs w:val="22"/>
              </w:rPr>
              <w:t>для</w:t>
            </w:r>
            <w:proofErr w:type="gramEnd"/>
            <w:r w:rsidRPr="00D74D26">
              <w:rPr>
                <w:sz w:val="22"/>
                <w:szCs w:val="22"/>
              </w:rPr>
              <w:t xml:space="preserve"> </w:t>
            </w:r>
          </w:p>
          <w:p w:rsidR="001818C0" w:rsidRPr="00D74D26" w:rsidRDefault="001818C0" w:rsidP="007D13B0">
            <w:pPr>
              <w:ind w:left="-86" w:right="-129"/>
            </w:pPr>
            <w:r>
              <w:rPr>
                <w:sz w:val="22"/>
                <w:szCs w:val="22"/>
              </w:rPr>
              <w:t xml:space="preserve"> </w:t>
            </w:r>
            <w:r w:rsidRPr="00D74D26">
              <w:rPr>
                <w:sz w:val="22"/>
                <w:szCs w:val="22"/>
              </w:rPr>
              <w:t>публикации в сборниках</w:t>
            </w:r>
          </w:p>
        </w:tc>
        <w:tc>
          <w:tcPr>
            <w:tcW w:w="1824" w:type="dxa"/>
            <w:gridSpan w:val="2"/>
          </w:tcPr>
          <w:p w:rsidR="001818C0" w:rsidRPr="001818C0" w:rsidRDefault="001818C0" w:rsidP="007D13B0">
            <w:r w:rsidRPr="001818C0">
              <w:rPr>
                <w:b/>
              </w:rPr>
              <w:t xml:space="preserve">2015-2016 </w:t>
            </w:r>
            <w:proofErr w:type="spellStart"/>
            <w:proofErr w:type="gramStart"/>
            <w:r w:rsidRPr="001818C0">
              <w:rPr>
                <w:b/>
              </w:rPr>
              <w:t>гг</w:t>
            </w:r>
            <w:proofErr w:type="spellEnd"/>
            <w:proofErr w:type="gramEnd"/>
            <w:r w:rsidRPr="001818C0">
              <w:t xml:space="preserve"> </w:t>
            </w:r>
          </w:p>
          <w:p w:rsidR="001818C0" w:rsidRDefault="001818C0" w:rsidP="007D13B0"/>
          <w:p w:rsidR="001818C0" w:rsidRDefault="001818C0" w:rsidP="007D13B0"/>
        </w:tc>
        <w:tc>
          <w:tcPr>
            <w:tcW w:w="4178" w:type="dxa"/>
            <w:gridSpan w:val="2"/>
          </w:tcPr>
          <w:p w:rsidR="001818C0" w:rsidRDefault="001818C0" w:rsidP="007D13B0">
            <w:pPr>
              <w:rPr>
                <w:i/>
              </w:rPr>
            </w:pPr>
            <w:r>
              <w:rPr>
                <w:i/>
              </w:rPr>
              <w:t>Воспитатель</w:t>
            </w:r>
            <w:r w:rsidR="0009667E">
              <w:rPr>
                <w:i/>
              </w:rPr>
              <w:t xml:space="preserve"> октябрь 2016г.</w:t>
            </w:r>
          </w:p>
          <w:p w:rsidR="001818C0" w:rsidRPr="007A2CAB" w:rsidRDefault="001818C0" w:rsidP="007D13B0">
            <w:pPr>
              <w:rPr>
                <w:i/>
              </w:rPr>
            </w:pPr>
            <w:r w:rsidRPr="007A2CAB">
              <w:rPr>
                <w:i/>
              </w:rPr>
              <w:t>Тема опыта:</w:t>
            </w:r>
            <w:r w:rsidRPr="007A2CAB">
              <w:rPr>
                <w:bCs/>
              </w:rPr>
              <w:t xml:space="preserve"> </w:t>
            </w:r>
            <w:r w:rsidRPr="007A2CAB">
              <w:rPr>
                <w:bCs/>
                <w:i/>
              </w:rPr>
              <w:t>«</w:t>
            </w:r>
            <w:r>
              <w:rPr>
                <w:bCs/>
                <w:i/>
              </w:rPr>
              <w:t>Профилактика детского дорожно-транспортного травматизма</w:t>
            </w:r>
            <w:r w:rsidRPr="007A2CAB">
              <w:rPr>
                <w:bCs/>
                <w:i/>
              </w:rPr>
              <w:t>».</w:t>
            </w:r>
          </w:p>
          <w:p w:rsidR="001818C0" w:rsidRDefault="001818C0" w:rsidP="007D13B0">
            <w:pPr>
              <w:rPr>
                <w:i/>
              </w:rPr>
            </w:pPr>
          </w:p>
        </w:tc>
      </w:tr>
      <w:tr w:rsidR="001818C0" w:rsidRPr="007761D7" w:rsidTr="00505F94">
        <w:trPr>
          <w:gridAfter w:val="1"/>
          <w:wAfter w:w="18" w:type="dxa"/>
          <w:trHeight w:val="483"/>
        </w:trPr>
        <w:tc>
          <w:tcPr>
            <w:tcW w:w="14396" w:type="dxa"/>
            <w:gridSpan w:val="8"/>
          </w:tcPr>
          <w:p w:rsidR="001818C0" w:rsidRDefault="001818C0" w:rsidP="007A2CAB">
            <w:pPr>
              <w:jc w:val="center"/>
              <w:rPr>
                <w:i/>
              </w:rPr>
            </w:pPr>
            <w:r w:rsidRPr="000B0289">
              <w:rPr>
                <w:b/>
                <w:sz w:val="26"/>
                <w:szCs w:val="26"/>
              </w:rPr>
              <w:t xml:space="preserve">5.2. Информационное сопровождение в СМИ о ходе реализации ФГОС </w:t>
            </w:r>
            <w:proofErr w:type="gramStart"/>
            <w:r w:rsidRPr="000B0289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1818C0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1818C0" w:rsidRPr="001818C0" w:rsidRDefault="001818C0" w:rsidP="00987A47">
            <w:pPr>
              <w:ind w:right="-90" w:hanging="116"/>
              <w:jc w:val="center"/>
            </w:pPr>
            <w:r w:rsidRPr="001818C0">
              <w:t>5.2.1.</w:t>
            </w:r>
          </w:p>
        </w:tc>
        <w:tc>
          <w:tcPr>
            <w:tcW w:w="2758" w:type="dxa"/>
          </w:tcPr>
          <w:p w:rsidR="001818C0" w:rsidRPr="001818C0" w:rsidRDefault="001818C0" w:rsidP="00987A47">
            <w:pPr>
              <w:jc w:val="both"/>
            </w:pPr>
            <w:r w:rsidRPr="001818C0">
              <w:t xml:space="preserve">Организация общественного обсуждения проекта «дорожной карты» по обеспечению введения </w:t>
            </w:r>
            <w:r w:rsidRPr="001818C0">
              <w:lastRenderedPageBreak/>
              <w:t>ФГОС в МДОУ детский сад п. Опытный</w:t>
            </w:r>
          </w:p>
        </w:tc>
        <w:tc>
          <w:tcPr>
            <w:tcW w:w="4506" w:type="dxa"/>
            <w:gridSpan w:val="2"/>
          </w:tcPr>
          <w:p w:rsidR="001818C0" w:rsidRPr="001818C0" w:rsidRDefault="001818C0" w:rsidP="00987A47">
            <w:pPr>
              <w:jc w:val="both"/>
            </w:pPr>
            <w:r w:rsidRPr="001818C0">
              <w:lastRenderedPageBreak/>
              <w:t xml:space="preserve">Участие в общественном обсуждении проекта «дорожной карты» по обеспечению введения ФГОС </w:t>
            </w:r>
            <w:proofErr w:type="gramStart"/>
            <w:r w:rsidRPr="001818C0">
              <w:t>ДО</w:t>
            </w:r>
            <w:proofErr w:type="gramEnd"/>
          </w:p>
        </w:tc>
        <w:tc>
          <w:tcPr>
            <w:tcW w:w="1824" w:type="dxa"/>
            <w:gridSpan w:val="2"/>
          </w:tcPr>
          <w:p w:rsidR="001818C0" w:rsidRPr="001818C0" w:rsidRDefault="001818C0" w:rsidP="00987A47">
            <w:pPr>
              <w:ind w:right="-115"/>
              <w:jc w:val="both"/>
              <w:rPr>
                <w:b/>
              </w:rPr>
            </w:pPr>
            <w:r w:rsidRPr="001818C0">
              <w:rPr>
                <w:b/>
              </w:rPr>
              <w:t>Февраль 2014 г</w:t>
            </w:r>
          </w:p>
        </w:tc>
        <w:tc>
          <w:tcPr>
            <w:tcW w:w="4178" w:type="dxa"/>
            <w:gridSpan w:val="2"/>
          </w:tcPr>
          <w:p w:rsidR="001818C0" w:rsidRDefault="001818C0" w:rsidP="00E161A7">
            <w:pPr>
              <w:rPr>
                <w:i/>
              </w:rPr>
            </w:pPr>
            <w:r>
              <w:rPr>
                <w:i/>
              </w:rPr>
              <w:t>Общее собрание коллектива, протокол № 2 от 31.03.2014 г.</w:t>
            </w:r>
          </w:p>
          <w:p w:rsidR="001818C0" w:rsidRDefault="001818C0" w:rsidP="007D13B0">
            <w:pPr>
              <w:rPr>
                <w:i/>
              </w:rPr>
            </w:pPr>
            <w:r>
              <w:rPr>
                <w:i/>
              </w:rPr>
              <w:t>Общее собрание коллектива,  протокол № 7 от 25.08.2015г</w:t>
            </w:r>
          </w:p>
          <w:p w:rsidR="001818C0" w:rsidRDefault="001818C0" w:rsidP="007D13B0">
            <w:pPr>
              <w:rPr>
                <w:i/>
              </w:rPr>
            </w:pPr>
            <w:r>
              <w:rPr>
                <w:i/>
              </w:rPr>
              <w:lastRenderedPageBreak/>
              <w:t>Педагогический совет, протокол №3 от 17.11.2016 г.</w:t>
            </w:r>
          </w:p>
          <w:p w:rsidR="001818C0" w:rsidRPr="006B63F6" w:rsidRDefault="001818C0" w:rsidP="007D13B0">
            <w:pPr>
              <w:rPr>
                <w:i/>
              </w:rPr>
            </w:pPr>
            <w:r>
              <w:rPr>
                <w:i/>
              </w:rPr>
              <w:t>«Анализ  реализации «дорожной карты МДОУ детский сад п. Опытный</w:t>
            </w:r>
          </w:p>
        </w:tc>
      </w:tr>
      <w:tr w:rsidR="001818C0" w:rsidRPr="007761D7" w:rsidTr="00505F94">
        <w:trPr>
          <w:gridAfter w:val="1"/>
          <w:wAfter w:w="18" w:type="dxa"/>
        </w:trPr>
        <w:tc>
          <w:tcPr>
            <w:tcW w:w="1130" w:type="dxa"/>
          </w:tcPr>
          <w:p w:rsidR="001818C0" w:rsidRPr="001818C0" w:rsidRDefault="001818C0" w:rsidP="00987A47">
            <w:pPr>
              <w:ind w:right="-90" w:hanging="116"/>
              <w:jc w:val="center"/>
            </w:pPr>
            <w:r w:rsidRPr="001818C0">
              <w:lastRenderedPageBreak/>
              <w:t>5.2.2.</w:t>
            </w:r>
          </w:p>
        </w:tc>
        <w:tc>
          <w:tcPr>
            <w:tcW w:w="2758" w:type="dxa"/>
          </w:tcPr>
          <w:p w:rsidR="001818C0" w:rsidRPr="001818C0" w:rsidRDefault="001818C0" w:rsidP="00987A47">
            <w:pPr>
              <w:jc w:val="both"/>
            </w:pPr>
            <w:r w:rsidRPr="001818C0">
              <w:t>Общественные обсуждения хода реализации ФГОС в МДОУ детский сад п. Опытный</w:t>
            </w:r>
          </w:p>
        </w:tc>
        <w:tc>
          <w:tcPr>
            <w:tcW w:w="4506" w:type="dxa"/>
            <w:gridSpan w:val="2"/>
          </w:tcPr>
          <w:p w:rsidR="001818C0" w:rsidRPr="001818C0" w:rsidRDefault="001818C0" w:rsidP="00987A47">
            <w:pPr>
              <w:jc w:val="both"/>
            </w:pPr>
            <w:r w:rsidRPr="001818C0">
              <w:t xml:space="preserve">Рассмотрение «дорожной карты» введения ФГОС ДО образовательной организации на заседаниях органов самоуправления </w:t>
            </w:r>
          </w:p>
        </w:tc>
        <w:tc>
          <w:tcPr>
            <w:tcW w:w="1824" w:type="dxa"/>
            <w:gridSpan w:val="2"/>
          </w:tcPr>
          <w:p w:rsidR="001818C0" w:rsidRPr="001818C0" w:rsidRDefault="001818C0" w:rsidP="00987A47">
            <w:pPr>
              <w:jc w:val="both"/>
              <w:rPr>
                <w:b/>
              </w:rPr>
            </w:pPr>
            <w:r w:rsidRPr="001818C0">
              <w:rPr>
                <w:b/>
              </w:rPr>
              <w:t xml:space="preserve">2014-2016 </w:t>
            </w:r>
            <w:proofErr w:type="spellStart"/>
            <w:proofErr w:type="gramStart"/>
            <w:r w:rsidRPr="001818C0"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4178" w:type="dxa"/>
            <w:gridSpan w:val="2"/>
          </w:tcPr>
          <w:p w:rsidR="001818C0" w:rsidRPr="006B63F6" w:rsidRDefault="001818C0" w:rsidP="00E40DB5">
            <w:pPr>
              <w:rPr>
                <w:i/>
              </w:rPr>
            </w:pPr>
            <w:r>
              <w:rPr>
                <w:i/>
              </w:rPr>
              <w:t xml:space="preserve">Сайт ДОУ, раздел: «Образовательные стандарты» </w:t>
            </w:r>
          </w:p>
        </w:tc>
      </w:tr>
    </w:tbl>
    <w:p w:rsidR="00071BE6" w:rsidRDefault="00071BE6" w:rsidP="00071BE6">
      <w:pPr>
        <w:ind w:left="720"/>
        <w:rPr>
          <w:b/>
          <w:sz w:val="28"/>
          <w:szCs w:val="28"/>
        </w:rPr>
      </w:pPr>
    </w:p>
    <w:p w:rsidR="001B239F" w:rsidRDefault="001B239F"/>
    <w:p w:rsidR="0072493E" w:rsidRPr="0072493E" w:rsidRDefault="0072493E">
      <w:pPr>
        <w:rPr>
          <w:b/>
          <w:sz w:val="28"/>
          <w:szCs w:val="28"/>
        </w:rPr>
      </w:pPr>
    </w:p>
    <w:p w:rsidR="0072493E" w:rsidRPr="0072493E" w:rsidRDefault="0072493E">
      <w:pPr>
        <w:rPr>
          <w:b/>
          <w:sz w:val="28"/>
          <w:szCs w:val="28"/>
        </w:rPr>
      </w:pPr>
    </w:p>
    <w:p w:rsidR="0072493E" w:rsidRPr="00327047" w:rsidRDefault="0072493E" w:rsidP="0072493E">
      <w:pPr>
        <w:jc w:val="center"/>
        <w:rPr>
          <w:sz w:val="24"/>
          <w:szCs w:val="24"/>
        </w:rPr>
      </w:pPr>
      <w:r w:rsidRPr="00327047">
        <w:rPr>
          <w:sz w:val="24"/>
          <w:szCs w:val="24"/>
        </w:rPr>
        <w:t xml:space="preserve">Заведующий МДОУ детский сад </w:t>
      </w:r>
      <w:r w:rsidR="00327047">
        <w:rPr>
          <w:sz w:val="24"/>
          <w:szCs w:val="24"/>
        </w:rPr>
        <w:t>п</w:t>
      </w:r>
      <w:r w:rsidRPr="00327047">
        <w:rPr>
          <w:sz w:val="24"/>
          <w:szCs w:val="24"/>
        </w:rPr>
        <w:t>.</w:t>
      </w:r>
      <w:r w:rsidR="00327047">
        <w:rPr>
          <w:sz w:val="24"/>
          <w:szCs w:val="24"/>
        </w:rPr>
        <w:t xml:space="preserve"> Опытный</w:t>
      </w:r>
      <w:r w:rsidRPr="00327047">
        <w:rPr>
          <w:sz w:val="24"/>
          <w:szCs w:val="24"/>
        </w:rPr>
        <w:t xml:space="preserve">                              </w:t>
      </w:r>
      <w:r w:rsidR="00327047">
        <w:rPr>
          <w:sz w:val="24"/>
          <w:szCs w:val="24"/>
        </w:rPr>
        <w:t>Н.В. Роговая</w:t>
      </w:r>
      <w:r w:rsidRPr="00327047">
        <w:rPr>
          <w:sz w:val="24"/>
          <w:szCs w:val="24"/>
        </w:rPr>
        <w:t xml:space="preserve"> </w:t>
      </w:r>
    </w:p>
    <w:sectPr w:rsidR="0072493E" w:rsidRPr="00327047" w:rsidSect="0032704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091"/>
    <w:multiLevelType w:val="multilevel"/>
    <w:tmpl w:val="8EFCF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A371EE"/>
    <w:multiLevelType w:val="hybridMultilevel"/>
    <w:tmpl w:val="EACACAE6"/>
    <w:lvl w:ilvl="0" w:tplc="7BFAA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01229"/>
    <w:multiLevelType w:val="multilevel"/>
    <w:tmpl w:val="BE0673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1BE6"/>
    <w:rsid w:val="00015A3A"/>
    <w:rsid w:val="00071BE6"/>
    <w:rsid w:val="00094293"/>
    <w:rsid w:val="0009667E"/>
    <w:rsid w:val="000B05DC"/>
    <w:rsid w:val="000E2D87"/>
    <w:rsid w:val="000F27A5"/>
    <w:rsid w:val="000F2C56"/>
    <w:rsid w:val="00112747"/>
    <w:rsid w:val="00123BD2"/>
    <w:rsid w:val="00123BDC"/>
    <w:rsid w:val="00157B00"/>
    <w:rsid w:val="001818C0"/>
    <w:rsid w:val="001852F8"/>
    <w:rsid w:val="00195081"/>
    <w:rsid w:val="001B239F"/>
    <w:rsid w:val="00201A46"/>
    <w:rsid w:val="00264909"/>
    <w:rsid w:val="002D1574"/>
    <w:rsid w:val="00327047"/>
    <w:rsid w:val="0037357E"/>
    <w:rsid w:val="0038194F"/>
    <w:rsid w:val="003A38FE"/>
    <w:rsid w:val="003B11E7"/>
    <w:rsid w:val="004701F5"/>
    <w:rsid w:val="00472E15"/>
    <w:rsid w:val="004828E5"/>
    <w:rsid w:val="004C2E30"/>
    <w:rsid w:val="004E7C2A"/>
    <w:rsid w:val="00505F94"/>
    <w:rsid w:val="00570976"/>
    <w:rsid w:val="00617662"/>
    <w:rsid w:val="00634A8B"/>
    <w:rsid w:val="00686758"/>
    <w:rsid w:val="006A2CB1"/>
    <w:rsid w:val="006C372A"/>
    <w:rsid w:val="006E35EC"/>
    <w:rsid w:val="00705EA9"/>
    <w:rsid w:val="00710858"/>
    <w:rsid w:val="0072493E"/>
    <w:rsid w:val="00747C4D"/>
    <w:rsid w:val="007549DC"/>
    <w:rsid w:val="00785B0C"/>
    <w:rsid w:val="007A2CAB"/>
    <w:rsid w:val="007D13B0"/>
    <w:rsid w:val="008230FE"/>
    <w:rsid w:val="00837B98"/>
    <w:rsid w:val="00872E70"/>
    <w:rsid w:val="008B53A0"/>
    <w:rsid w:val="008B7918"/>
    <w:rsid w:val="00950343"/>
    <w:rsid w:val="00961360"/>
    <w:rsid w:val="009731D0"/>
    <w:rsid w:val="00976EC7"/>
    <w:rsid w:val="00980A6B"/>
    <w:rsid w:val="009A71B7"/>
    <w:rsid w:val="00A11BE3"/>
    <w:rsid w:val="00A23176"/>
    <w:rsid w:val="00A50D1A"/>
    <w:rsid w:val="00A9462C"/>
    <w:rsid w:val="00B340D5"/>
    <w:rsid w:val="00B46679"/>
    <w:rsid w:val="00B477BE"/>
    <w:rsid w:val="00B81DF5"/>
    <w:rsid w:val="00BC3B1E"/>
    <w:rsid w:val="00BF0577"/>
    <w:rsid w:val="00BF2A4C"/>
    <w:rsid w:val="00C97FBE"/>
    <w:rsid w:val="00CB0B27"/>
    <w:rsid w:val="00CB4A7F"/>
    <w:rsid w:val="00CC419C"/>
    <w:rsid w:val="00CD048E"/>
    <w:rsid w:val="00D07E44"/>
    <w:rsid w:val="00D3207A"/>
    <w:rsid w:val="00D35424"/>
    <w:rsid w:val="00D456C5"/>
    <w:rsid w:val="00D73A1D"/>
    <w:rsid w:val="00E161A7"/>
    <w:rsid w:val="00E40DB5"/>
    <w:rsid w:val="00E42AF0"/>
    <w:rsid w:val="00E6268B"/>
    <w:rsid w:val="00E806D8"/>
    <w:rsid w:val="00E83A21"/>
    <w:rsid w:val="00EA12B0"/>
    <w:rsid w:val="00EA44C8"/>
    <w:rsid w:val="00ED0852"/>
    <w:rsid w:val="00F32C4F"/>
    <w:rsid w:val="00F41F2E"/>
    <w:rsid w:val="00F47550"/>
    <w:rsid w:val="00FE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40D5"/>
    <w:pPr>
      <w:ind w:left="720"/>
      <w:contextualSpacing/>
    </w:pPr>
  </w:style>
  <w:style w:type="paragraph" w:styleId="a6">
    <w:name w:val="No Spacing"/>
    <w:uiPriority w:val="1"/>
    <w:qFormat/>
    <w:rsid w:val="009A71B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626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34</cp:revision>
  <cp:lastPrinted>2014-08-04T07:28:00Z</cp:lastPrinted>
  <dcterms:created xsi:type="dcterms:W3CDTF">2014-08-03T16:45:00Z</dcterms:created>
  <dcterms:modified xsi:type="dcterms:W3CDTF">2017-01-17T11:52:00Z</dcterms:modified>
</cp:coreProperties>
</file>