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5A" w:rsidRDefault="00A3285A" w:rsidP="00A3285A">
      <w:pPr>
        <w:pStyle w:val="ConsPlusNormal"/>
        <w:jc w:val="both"/>
        <w:outlineLvl w:val="0"/>
      </w:pPr>
    </w:p>
    <w:p w:rsidR="00A3285A" w:rsidRDefault="00A3285A" w:rsidP="00A3285A">
      <w:pPr>
        <w:pStyle w:val="ConsPlusNormal"/>
        <w:jc w:val="both"/>
      </w:pPr>
      <w:r>
        <w:t>8 мая 2010 года N 83-ФЗ</w:t>
      </w:r>
      <w:r>
        <w:br/>
      </w:r>
    </w:p>
    <w:p w:rsidR="00A3285A" w:rsidRDefault="00A3285A" w:rsidP="00A3285A">
      <w:pPr>
        <w:pStyle w:val="ConsPlusNormal"/>
        <w:pBdr>
          <w:bottom w:val="single" w:sz="6" w:space="0" w:color="auto"/>
        </w:pBdr>
        <w:rPr>
          <w:sz w:val="5"/>
          <w:szCs w:val="5"/>
        </w:rPr>
      </w:pPr>
    </w:p>
    <w:p w:rsidR="00A3285A" w:rsidRDefault="00A3285A" w:rsidP="00A3285A">
      <w:pPr>
        <w:pStyle w:val="ConsPlusNormal"/>
        <w:jc w:val="both"/>
      </w:pPr>
    </w:p>
    <w:p w:rsidR="00A3285A" w:rsidRDefault="00A3285A" w:rsidP="00A3285A">
      <w:pPr>
        <w:pStyle w:val="ConsPlusTitle"/>
        <w:jc w:val="center"/>
      </w:pPr>
      <w:r>
        <w:t>РОССИЙСКАЯ ФЕДЕРАЦИЯ</w:t>
      </w:r>
    </w:p>
    <w:p w:rsidR="00A3285A" w:rsidRDefault="00A3285A" w:rsidP="00A3285A">
      <w:pPr>
        <w:pStyle w:val="ConsPlusTitle"/>
        <w:jc w:val="center"/>
      </w:pPr>
    </w:p>
    <w:p w:rsidR="00A3285A" w:rsidRDefault="00A3285A" w:rsidP="00A3285A">
      <w:pPr>
        <w:pStyle w:val="ConsPlusTitle"/>
        <w:jc w:val="center"/>
      </w:pPr>
      <w:r>
        <w:t>ФЕДЕРАЛЬНЫЙ ЗАКОН</w:t>
      </w:r>
    </w:p>
    <w:p w:rsidR="00A3285A" w:rsidRDefault="00A3285A" w:rsidP="00A3285A">
      <w:pPr>
        <w:pStyle w:val="ConsPlusTitle"/>
        <w:jc w:val="center"/>
      </w:pPr>
    </w:p>
    <w:p w:rsidR="00A3285A" w:rsidRDefault="00A3285A" w:rsidP="00A3285A">
      <w:pPr>
        <w:pStyle w:val="ConsPlusTitle"/>
        <w:jc w:val="center"/>
      </w:pPr>
      <w:r>
        <w:t>О ВНЕСЕНИИ ИЗМЕНЕНИЙ</w:t>
      </w:r>
    </w:p>
    <w:p w:rsidR="00A3285A" w:rsidRDefault="00A3285A" w:rsidP="00A3285A">
      <w:pPr>
        <w:pStyle w:val="ConsPlusTitle"/>
        <w:jc w:val="center"/>
      </w:pPr>
      <w:r>
        <w:t>В ОТДЕЛЬНЫЕ ЗАКОНОДАТЕЛЬНЫЕ АКТЫ РОССИЙСКОЙ ФЕДЕРАЦИИ</w:t>
      </w:r>
    </w:p>
    <w:p w:rsidR="00A3285A" w:rsidRDefault="00A3285A" w:rsidP="00A3285A">
      <w:pPr>
        <w:pStyle w:val="ConsPlusTitle"/>
        <w:jc w:val="center"/>
      </w:pPr>
      <w:r>
        <w:t>В СВЯЗИ С СОВЕРШЕНСТВОВАНИЕМ ПРАВОВОГО ПОЛОЖЕНИЯ</w:t>
      </w:r>
    </w:p>
    <w:p w:rsidR="00A3285A" w:rsidRDefault="00A3285A" w:rsidP="00A3285A">
      <w:pPr>
        <w:pStyle w:val="ConsPlusTitle"/>
        <w:jc w:val="center"/>
      </w:pPr>
      <w:r>
        <w:t>ГОСУДАРСТВЕННЫХ (МУНИЦИПАЛЬНЫХ) УЧРЕЖДЕНИЙ</w:t>
      </w:r>
    </w:p>
    <w:p w:rsidR="00A3285A" w:rsidRDefault="00A3285A" w:rsidP="00A3285A">
      <w:pPr>
        <w:pStyle w:val="ConsPlusNormal"/>
        <w:jc w:val="center"/>
      </w:pPr>
    </w:p>
    <w:p w:rsidR="00A3285A" w:rsidRDefault="00A3285A" w:rsidP="00A3285A">
      <w:pPr>
        <w:pStyle w:val="ConsPlusNormal"/>
        <w:jc w:val="right"/>
      </w:pPr>
      <w:r>
        <w:t>Принят</w:t>
      </w:r>
    </w:p>
    <w:p w:rsidR="00A3285A" w:rsidRDefault="00A3285A" w:rsidP="00A3285A">
      <w:pPr>
        <w:pStyle w:val="ConsPlusNormal"/>
        <w:jc w:val="right"/>
      </w:pPr>
      <w:r>
        <w:t>Государственной Думой</w:t>
      </w:r>
    </w:p>
    <w:p w:rsidR="00A3285A" w:rsidRDefault="00A3285A" w:rsidP="00A3285A">
      <w:pPr>
        <w:pStyle w:val="ConsPlusNormal"/>
        <w:jc w:val="right"/>
      </w:pPr>
      <w:r>
        <w:t>23 апреля 2010 года</w:t>
      </w:r>
    </w:p>
    <w:p w:rsidR="00A3285A" w:rsidRDefault="00A3285A" w:rsidP="00A3285A">
      <w:pPr>
        <w:pStyle w:val="ConsPlusNormal"/>
        <w:jc w:val="right"/>
      </w:pPr>
    </w:p>
    <w:p w:rsidR="00A3285A" w:rsidRDefault="00A3285A" w:rsidP="00A3285A">
      <w:pPr>
        <w:pStyle w:val="ConsPlusNormal"/>
        <w:jc w:val="right"/>
      </w:pPr>
      <w:r>
        <w:t>Одобрен</w:t>
      </w:r>
    </w:p>
    <w:p w:rsidR="00A3285A" w:rsidRDefault="00A3285A" w:rsidP="00A3285A">
      <w:pPr>
        <w:pStyle w:val="ConsPlusNormal"/>
        <w:jc w:val="right"/>
      </w:pPr>
      <w:r>
        <w:t>Советом Федерации</w:t>
      </w:r>
    </w:p>
    <w:p w:rsidR="00A3285A" w:rsidRDefault="00A3285A" w:rsidP="00A3285A">
      <w:pPr>
        <w:pStyle w:val="ConsPlusNormal"/>
        <w:jc w:val="right"/>
      </w:pPr>
      <w:r>
        <w:t>28 апреля 2010 года</w:t>
      </w:r>
    </w:p>
    <w:p w:rsidR="00A3285A" w:rsidRDefault="00A3285A" w:rsidP="00A3285A">
      <w:pPr>
        <w:pStyle w:val="ConsPlusNormal"/>
        <w:jc w:val="center"/>
      </w:pPr>
    </w:p>
    <w:p w:rsidR="00A3285A" w:rsidRDefault="00A3285A" w:rsidP="00A3285A">
      <w:pPr>
        <w:pStyle w:val="ConsPlusNormal"/>
        <w:jc w:val="center"/>
      </w:pPr>
      <w:r>
        <w:t xml:space="preserve">(в ред. Федеральных законов от 27.07.2010 </w:t>
      </w:r>
      <w:hyperlink r:id="rId4" w:history="1">
        <w:r>
          <w:rPr>
            <w:color w:val="0000FF"/>
          </w:rPr>
          <w:t>N 240-ФЗ</w:t>
        </w:r>
      </w:hyperlink>
      <w:r>
        <w:t>,</w:t>
      </w:r>
    </w:p>
    <w:p w:rsidR="00A3285A" w:rsidRDefault="00A3285A" w:rsidP="00A3285A">
      <w:pPr>
        <w:pStyle w:val="ConsPlusNormal"/>
        <w:jc w:val="center"/>
      </w:pPr>
      <w:r>
        <w:t xml:space="preserve">от 08.11.2010 </w:t>
      </w:r>
      <w:hyperlink r:id="rId5" w:history="1">
        <w:r>
          <w:rPr>
            <w:color w:val="0000FF"/>
          </w:rPr>
          <w:t>N 293-ФЗ</w:t>
        </w:r>
      </w:hyperlink>
      <w:r>
        <w:t xml:space="preserve">, от 29.11.2010 </w:t>
      </w:r>
      <w:hyperlink r:id="rId6" w:history="1">
        <w:r>
          <w:rPr>
            <w:color w:val="0000FF"/>
          </w:rPr>
          <w:t>N 313-ФЗ</w:t>
        </w:r>
      </w:hyperlink>
      <w:r>
        <w:t>,</w:t>
      </w:r>
    </w:p>
    <w:p w:rsidR="00A3285A" w:rsidRDefault="00A3285A" w:rsidP="00A3285A">
      <w:pPr>
        <w:pStyle w:val="ConsPlusNormal"/>
        <w:jc w:val="center"/>
      </w:pPr>
      <w:r>
        <w:t xml:space="preserve">от 07.02.2011 </w:t>
      </w:r>
      <w:hyperlink r:id="rId7" w:history="1">
        <w:r>
          <w:rPr>
            <w:color w:val="0000FF"/>
          </w:rPr>
          <w:t>N 3-ФЗ</w:t>
        </w:r>
      </w:hyperlink>
      <w:r>
        <w:t xml:space="preserve">, от 18.07.2011 </w:t>
      </w:r>
      <w:hyperlink r:id="rId8" w:history="1">
        <w:r>
          <w:rPr>
            <w:color w:val="0000FF"/>
          </w:rPr>
          <w:t>N 239-ФЗ</w:t>
        </w:r>
      </w:hyperlink>
      <w:r>
        <w:t>,</w:t>
      </w:r>
    </w:p>
    <w:p w:rsidR="00A3285A" w:rsidRDefault="00A3285A" w:rsidP="00A3285A">
      <w:pPr>
        <w:pStyle w:val="ConsPlusNormal"/>
        <w:jc w:val="center"/>
      </w:pPr>
      <w:r>
        <w:t xml:space="preserve">от 30.11.2011 </w:t>
      </w:r>
      <w:hyperlink r:id="rId9" w:history="1">
        <w:r>
          <w:rPr>
            <w:color w:val="0000FF"/>
          </w:rPr>
          <w:t>N 361-ФЗ</w:t>
        </w:r>
      </w:hyperlink>
      <w:r>
        <w:t xml:space="preserve">, от 06.12.2011 </w:t>
      </w:r>
      <w:hyperlink r:id="rId10" w:history="1">
        <w:r>
          <w:rPr>
            <w:color w:val="0000FF"/>
          </w:rPr>
          <w:t>N 402-ФЗ</w:t>
        </w:r>
      </w:hyperlink>
      <w:r>
        <w:t>)</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 </w:t>
      </w:r>
      <w:hyperlink r:id="rId11"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 xml:space="preserve">Статья 2. Утратила силу с 1 марта 2011 года. - Федеральный </w:t>
      </w:r>
      <w:hyperlink r:id="rId12" w:history="1">
        <w:r>
          <w:rPr>
            <w:color w:val="0000FF"/>
          </w:rPr>
          <w:t>закон</w:t>
        </w:r>
      </w:hyperlink>
      <w:r>
        <w:t xml:space="preserve"> от 07.02.2011 N 3-ФЗ.</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3</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w:t>
      </w:r>
      <w:hyperlink r:id="rId13" w:history="1">
        <w:r>
          <w:rPr>
            <w:color w:val="0000FF"/>
          </w:rPr>
          <w:t>Закон</w:t>
        </w:r>
      </w:hyperlink>
      <w:r>
        <w:t xml:space="preserve"> Российской Федерации от 10 июля 1992 года N 3266-1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2002, N 12, ст. 1093; N 26, ст. 2517; 2003, N 2, ст. 163; N 28, ст. 2892; N 50, ст. 4825; 2004, N 30, ст. 3086; N 35, ст. 3607; 2005, N 1, ст. 25; 2006, N 1, ст. 10; N 45, ст. 4627; 2007, N 1, ст. 21; N 7, ст. 834, 838; N 17, ст. 1932; N 27, ст. 3215; N 30, ст. 3808; N 44, ст. 5280; N 49, ст. 6068, 6069, 6070; 2008, N 9, ст. 813; N 30, ст. 3616; 2009, N 7, ст. 786, 787; N 46, ст. 5419; N 52, ст. 6450) следующие изменения:</w:t>
      </w:r>
    </w:p>
    <w:p w:rsidR="00A3285A" w:rsidRDefault="00A3285A" w:rsidP="00A3285A">
      <w:pPr>
        <w:pStyle w:val="ConsPlusNormal"/>
        <w:ind w:firstLine="540"/>
        <w:jc w:val="both"/>
      </w:pPr>
      <w:r>
        <w:t xml:space="preserve">1) в </w:t>
      </w:r>
      <w:hyperlink r:id="rId14" w:history="1">
        <w:r>
          <w:rPr>
            <w:color w:val="0000FF"/>
          </w:rPr>
          <w:t>статье 11</w:t>
        </w:r>
      </w:hyperlink>
      <w:r>
        <w:t>:</w:t>
      </w:r>
    </w:p>
    <w:p w:rsidR="00A3285A" w:rsidRDefault="00A3285A" w:rsidP="00A3285A">
      <w:pPr>
        <w:pStyle w:val="ConsPlusNormal"/>
        <w:ind w:firstLine="540"/>
        <w:jc w:val="both"/>
      </w:pPr>
      <w:r>
        <w:t xml:space="preserve">а) </w:t>
      </w:r>
      <w:hyperlink r:id="rId15" w:history="1">
        <w:r>
          <w:rPr>
            <w:color w:val="0000FF"/>
          </w:rPr>
          <w:t>пункт 1</w:t>
        </w:r>
      </w:hyperlink>
      <w:r>
        <w:t xml:space="preserve"> изложить в следующей редакции:</w:t>
      </w:r>
    </w:p>
    <w:p w:rsidR="00A3285A" w:rsidRDefault="00A3285A" w:rsidP="00A3285A">
      <w:pPr>
        <w:pStyle w:val="ConsPlusNormal"/>
        <w:ind w:firstLine="540"/>
        <w:jc w:val="both"/>
      </w:pPr>
      <w:r>
        <w:t>"1. Учредителем образовательного учреждения (далее - учредитель) могут быть:</w:t>
      </w:r>
    </w:p>
    <w:p w:rsidR="00A3285A" w:rsidRDefault="00A3285A" w:rsidP="00A3285A">
      <w:pPr>
        <w:pStyle w:val="ConsPlusNormal"/>
        <w:ind w:firstLine="540"/>
        <w:jc w:val="both"/>
      </w:pPr>
      <w:r>
        <w:t>1) Российская Федерация, субъекты Российской Федерации, муниципальные образования;</w:t>
      </w:r>
    </w:p>
    <w:p w:rsidR="00A3285A" w:rsidRDefault="00A3285A" w:rsidP="00A3285A">
      <w:pPr>
        <w:pStyle w:val="ConsPlusNormal"/>
        <w:ind w:firstLine="540"/>
        <w:jc w:val="both"/>
      </w:pPr>
      <w:r>
        <w:t>2) российские и иностранные коммерческие организации, а также объединения указанных юридических лиц (ассоциации и союзы);</w:t>
      </w:r>
    </w:p>
    <w:p w:rsidR="00A3285A" w:rsidRDefault="00A3285A" w:rsidP="00A3285A">
      <w:pPr>
        <w:pStyle w:val="ConsPlusNormal"/>
        <w:ind w:firstLine="540"/>
        <w:jc w:val="both"/>
      </w:pPr>
      <w:r>
        <w:t>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p>
    <w:p w:rsidR="00A3285A" w:rsidRDefault="00A3285A" w:rsidP="00A3285A">
      <w:pPr>
        <w:pStyle w:val="ConsPlusNormal"/>
        <w:ind w:firstLine="540"/>
        <w:jc w:val="both"/>
      </w:pPr>
      <w:r>
        <w:t>4) физические лица.</w:t>
      </w:r>
    </w:p>
    <w:p w:rsidR="00A3285A" w:rsidRDefault="00A3285A" w:rsidP="00A3285A">
      <w:pPr>
        <w:pStyle w:val="ConsPlusNormal"/>
        <w:ind w:firstLine="540"/>
        <w:jc w:val="both"/>
      </w:pPr>
      <w:r>
        <w:t>Допускается совместное учредительство негосударственных образовательных учреждений.";</w:t>
      </w:r>
    </w:p>
    <w:p w:rsidR="00A3285A" w:rsidRDefault="00A3285A" w:rsidP="00A3285A">
      <w:pPr>
        <w:pStyle w:val="ConsPlusNormal"/>
        <w:ind w:firstLine="540"/>
        <w:jc w:val="both"/>
      </w:pPr>
      <w:r>
        <w:t xml:space="preserve">б) в </w:t>
      </w:r>
      <w:hyperlink r:id="rId16" w:history="1">
        <w:r>
          <w:rPr>
            <w:color w:val="0000FF"/>
          </w:rPr>
          <w:t>пункте 2</w:t>
        </w:r>
      </w:hyperlink>
      <w:r>
        <w:t>:</w:t>
      </w:r>
    </w:p>
    <w:p w:rsidR="00A3285A" w:rsidRDefault="00A3285A" w:rsidP="00A3285A">
      <w:pPr>
        <w:pStyle w:val="ConsPlusNormal"/>
        <w:ind w:firstLine="540"/>
        <w:jc w:val="both"/>
      </w:pPr>
      <w:hyperlink r:id="rId17" w:history="1">
        <w:r>
          <w:rPr>
            <w:color w:val="0000FF"/>
          </w:rPr>
          <w:t>абзац первый</w:t>
        </w:r>
      </w:hyperlink>
      <w:r>
        <w:t xml:space="preserve"> признать утратившим силу;</w:t>
      </w:r>
    </w:p>
    <w:p w:rsidR="00A3285A" w:rsidRDefault="00A3285A" w:rsidP="00A3285A">
      <w:pPr>
        <w:pStyle w:val="ConsPlusNormal"/>
        <w:ind w:firstLine="540"/>
        <w:jc w:val="both"/>
      </w:pPr>
      <w:r>
        <w:t xml:space="preserve">в </w:t>
      </w:r>
      <w:hyperlink r:id="rId18" w:history="1">
        <w:r>
          <w:rPr>
            <w:color w:val="0000FF"/>
          </w:rPr>
          <w:t>абзаце втором</w:t>
        </w:r>
      </w:hyperlink>
      <w:r>
        <w:t xml:space="preserve"> слова "федеральные органы исполнительной власти и (или) органы исполнительной власти субъектов Российской Федерации" заменить словами "Российская Федерация или субъекты Российской Федерации";</w:t>
      </w:r>
    </w:p>
    <w:p w:rsidR="00A3285A" w:rsidRDefault="00A3285A" w:rsidP="00A3285A">
      <w:pPr>
        <w:pStyle w:val="ConsPlusNormal"/>
        <w:ind w:firstLine="540"/>
        <w:jc w:val="both"/>
      </w:pPr>
      <w:r>
        <w:lastRenderedPageBreak/>
        <w:t xml:space="preserve">в) </w:t>
      </w:r>
      <w:hyperlink r:id="rId19" w:history="1">
        <w:r>
          <w:rPr>
            <w:color w:val="0000FF"/>
          </w:rPr>
          <w:t>дополнить</w:t>
        </w:r>
      </w:hyperlink>
      <w:r>
        <w:t xml:space="preserve"> пунктом 2.1 следующего содержания:</w:t>
      </w:r>
    </w:p>
    <w:p w:rsidR="00A3285A" w:rsidRDefault="00A3285A" w:rsidP="00A3285A">
      <w:pPr>
        <w:pStyle w:val="ConsPlusNormal"/>
        <w:ind w:firstLine="540"/>
        <w:jc w:val="both"/>
      </w:pPr>
      <w:r>
        <w:t>"2.1.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A3285A" w:rsidRDefault="00A3285A" w:rsidP="00A3285A">
      <w:pPr>
        <w:pStyle w:val="ConsPlusNormal"/>
        <w:ind w:firstLine="540"/>
        <w:jc w:val="both"/>
      </w:pPr>
      <w: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A3285A" w:rsidRDefault="00A3285A" w:rsidP="00A3285A">
      <w:pPr>
        <w:pStyle w:val="ConsPlusNormal"/>
        <w:ind w:firstLine="540"/>
        <w:jc w:val="both"/>
      </w:pPr>
      <w:r>
        <w:t>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p>
    <w:p w:rsidR="00A3285A" w:rsidRDefault="00A3285A" w:rsidP="00A3285A">
      <w:pPr>
        <w:pStyle w:val="ConsPlusNormal"/>
        <w:ind w:firstLine="540"/>
        <w:jc w:val="both"/>
      </w:pPr>
      <w:r>
        <w:t xml:space="preserve">г) </w:t>
      </w:r>
      <w:hyperlink r:id="rId20" w:history="1">
        <w:r>
          <w:rPr>
            <w:color w:val="0000FF"/>
          </w:rPr>
          <w:t>пункт 3</w:t>
        </w:r>
      </w:hyperlink>
      <w:r>
        <w:t xml:space="preserve"> признать утратившим силу;</w:t>
      </w:r>
    </w:p>
    <w:p w:rsidR="00A3285A" w:rsidRDefault="00A3285A" w:rsidP="00A3285A">
      <w:pPr>
        <w:pStyle w:val="ConsPlusNormal"/>
        <w:ind w:firstLine="540"/>
        <w:jc w:val="both"/>
      </w:pPr>
      <w:r>
        <w:t xml:space="preserve">2) в </w:t>
      </w:r>
      <w:hyperlink r:id="rId21" w:history="1">
        <w:r>
          <w:rPr>
            <w:color w:val="0000FF"/>
          </w:rPr>
          <w:t>пункте 3 статьи 12</w:t>
        </w:r>
      </w:hyperlink>
      <w:r>
        <w:t>:</w:t>
      </w:r>
    </w:p>
    <w:p w:rsidR="00A3285A" w:rsidRDefault="00A3285A" w:rsidP="00A3285A">
      <w:pPr>
        <w:pStyle w:val="ConsPlusNormal"/>
        <w:ind w:firstLine="540"/>
        <w:jc w:val="both"/>
      </w:pPr>
      <w:r>
        <w:t xml:space="preserve">а) </w:t>
      </w:r>
      <w:hyperlink r:id="rId22" w:history="1">
        <w:r>
          <w:rPr>
            <w:color w:val="0000FF"/>
          </w:rPr>
          <w:t>абзацы первый</w:t>
        </w:r>
      </w:hyperlink>
      <w:r>
        <w:t xml:space="preserve"> и </w:t>
      </w:r>
      <w:hyperlink r:id="rId23" w:history="1">
        <w:r>
          <w:rPr>
            <w:color w:val="0000FF"/>
          </w:rPr>
          <w:t>второй</w:t>
        </w:r>
      </w:hyperlink>
      <w:r>
        <w:t xml:space="preserve"> изложить в следующей редакции:</w:t>
      </w:r>
    </w:p>
    <w:p w:rsidR="00A3285A" w:rsidRDefault="00A3285A" w:rsidP="00A3285A">
      <w:pPr>
        <w:pStyle w:val="ConsPlusNormal"/>
        <w:ind w:firstLine="540"/>
        <w:jc w:val="both"/>
      </w:pPr>
      <w:r>
        <w:t>"3.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p>
    <w:p w:rsidR="00A3285A" w:rsidRDefault="00A3285A" w:rsidP="00A3285A">
      <w:pPr>
        <w:pStyle w:val="ConsPlusNormal"/>
        <w:ind w:firstLine="540"/>
        <w:jc w:val="both"/>
      </w:pPr>
      <w:r>
        <w:t>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находящееся в ведении субъекта Российской Федерации).";</w:t>
      </w:r>
    </w:p>
    <w:p w:rsidR="00A3285A" w:rsidRDefault="00A3285A" w:rsidP="00A3285A">
      <w:pPr>
        <w:pStyle w:val="ConsPlusNormal"/>
        <w:ind w:firstLine="540"/>
        <w:jc w:val="both"/>
      </w:pPr>
      <w:r>
        <w:t xml:space="preserve">б) </w:t>
      </w:r>
      <w:hyperlink r:id="rId24" w:history="1">
        <w:r>
          <w:rPr>
            <w:color w:val="0000FF"/>
          </w:rPr>
          <w:t>дополнить</w:t>
        </w:r>
      </w:hyperlink>
      <w:r>
        <w:t xml:space="preserve"> новым абзацем третьим следующего содержания:</w:t>
      </w:r>
    </w:p>
    <w:p w:rsidR="00A3285A" w:rsidRDefault="00A3285A" w:rsidP="00A3285A">
      <w:pPr>
        <w:pStyle w:val="ConsPlusNormal"/>
        <w:ind w:firstLine="540"/>
        <w:jc w:val="both"/>
      </w:pPr>
      <w:r>
        <w:t>"Муниципальным является образовательное учреждение, созданное муниципальным образованием.";</w:t>
      </w:r>
    </w:p>
    <w:p w:rsidR="00A3285A" w:rsidRDefault="00A3285A" w:rsidP="00A3285A">
      <w:pPr>
        <w:pStyle w:val="ConsPlusNormal"/>
        <w:ind w:firstLine="540"/>
        <w:jc w:val="both"/>
      </w:pPr>
      <w:r>
        <w:t xml:space="preserve">в) </w:t>
      </w:r>
      <w:hyperlink r:id="rId25" w:history="1">
        <w:r>
          <w:rPr>
            <w:color w:val="0000FF"/>
          </w:rPr>
          <w:t>дополнить</w:t>
        </w:r>
      </w:hyperlink>
      <w:r>
        <w:t xml:space="preserve"> абзацем четвертым следующего содержания:</w:t>
      </w:r>
    </w:p>
    <w:p w:rsidR="00A3285A" w:rsidRDefault="00A3285A" w:rsidP="00A3285A">
      <w:pPr>
        <w:pStyle w:val="ConsPlusNormal"/>
        <w:ind w:firstLine="540"/>
        <w:jc w:val="both"/>
      </w:pPr>
      <w:r>
        <w:t>"Негосударственным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p>
    <w:p w:rsidR="00A3285A" w:rsidRDefault="00A3285A" w:rsidP="00A3285A">
      <w:pPr>
        <w:pStyle w:val="ConsPlusNormal"/>
        <w:ind w:firstLine="540"/>
        <w:jc w:val="both"/>
      </w:pPr>
      <w:r>
        <w:t xml:space="preserve">г) </w:t>
      </w:r>
      <w:hyperlink r:id="rId26" w:history="1">
        <w:r>
          <w:rPr>
            <w:color w:val="0000FF"/>
          </w:rPr>
          <w:t>абзац третий</w:t>
        </w:r>
      </w:hyperlink>
      <w:r>
        <w:t xml:space="preserve"> считать абзацем пятым;</w:t>
      </w:r>
    </w:p>
    <w:p w:rsidR="00A3285A" w:rsidRDefault="00A3285A" w:rsidP="00A3285A">
      <w:pPr>
        <w:pStyle w:val="ConsPlusNormal"/>
        <w:ind w:firstLine="540"/>
        <w:jc w:val="both"/>
      </w:pPr>
      <w:r>
        <w:t xml:space="preserve">3) в </w:t>
      </w:r>
      <w:hyperlink r:id="rId27" w:history="1">
        <w:r>
          <w:rPr>
            <w:color w:val="0000FF"/>
          </w:rPr>
          <w:t>подпункте 6 пункта 1 статьи 13</w:t>
        </w:r>
      </w:hyperlink>
      <w:r>
        <w:t>:</w:t>
      </w:r>
    </w:p>
    <w:p w:rsidR="00A3285A" w:rsidRDefault="00A3285A" w:rsidP="00A3285A">
      <w:pPr>
        <w:pStyle w:val="ConsPlusNormal"/>
        <w:ind w:firstLine="540"/>
        <w:jc w:val="both"/>
      </w:pPr>
      <w:r>
        <w:t xml:space="preserve">а) в </w:t>
      </w:r>
      <w:hyperlink r:id="rId28" w:history="1">
        <w:r>
          <w:rPr>
            <w:color w:val="0000FF"/>
          </w:rPr>
          <w:t>подпункте "б"</w:t>
        </w:r>
      </w:hyperlink>
      <w:r>
        <w:t xml:space="preserve"> слово "финансирования" заменить словом "финансового";</w:t>
      </w:r>
    </w:p>
    <w:p w:rsidR="00A3285A" w:rsidRDefault="00A3285A" w:rsidP="00A3285A">
      <w:pPr>
        <w:pStyle w:val="ConsPlusNormal"/>
        <w:ind w:firstLine="540"/>
        <w:jc w:val="both"/>
      </w:pPr>
      <w:r>
        <w:t xml:space="preserve">б) </w:t>
      </w:r>
      <w:hyperlink r:id="rId29" w:history="1">
        <w:r>
          <w:rPr>
            <w:color w:val="0000FF"/>
          </w:rPr>
          <w:t>подпункт "г"</w:t>
        </w:r>
      </w:hyperlink>
      <w:r>
        <w:t xml:space="preserve"> изложить в следующей редакции:</w:t>
      </w:r>
    </w:p>
    <w:p w:rsidR="00A3285A" w:rsidRDefault="00A3285A" w:rsidP="00A3285A">
      <w:pPr>
        <w:pStyle w:val="ConsPlusNormal"/>
        <w:ind w:firstLine="540"/>
        <w:jc w:val="both"/>
      </w:pPr>
      <w: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
    <w:p w:rsidR="00A3285A" w:rsidRDefault="00A3285A" w:rsidP="00A3285A">
      <w:pPr>
        <w:pStyle w:val="ConsPlusNormal"/>
        <w:ind w:firstLine="540"/>
        <w:jc w:val="both"/>
      </w:pPr>
      <w:r>
        <w:t xml:space="preserve">в) </w:t>
      </w:r>
      <w:hyperlink r:id="rId30" w:history="1">
        <w:r>
          <w:rPr>
            <w:color w:val="0000FF"/>
          </w:rPr>
          <w:t>подпункт "е"</w:t>
        </w:r>
      </w:hyperlink>
      <w:r>
        <w:t xml:space="preserve"> изложить в следующей редакции:</w:t>
      </w:r>
    </w:p>
    <w:p w:rsidR="00A3285A" w:rsidRDefault="00A3285A" w:rsidP="00A3285A">
      <w:pPr>
        <w:pStyle w:val="ConsPlusNormal"/>
        <w:ind w:firstLine="540"/>
        <w:jc w:val="both"/>
      </w:pPr>
      <w:r>
        <w:t>"е) порядка распоряжения имуществом, приобретенным учреждением за счет доходов, полученных от приносящей доходы деятельности;";</w:t>
      </w:r>
    </w:p>
    <w:p w:rsidR="00A3285A" w:rsidRDefault="00A3285A" w:rsidP="00A3285A">
      <w:pPr>
        <w:pStyle w:val="ConsPlusNormal"/>
        <w:ind w:firstLine="540"/>
        <w:jc w:val="both"/>
      </w:pPr>
      <w:r>
        <w:t xml:space="preserve">г) в </w:t>
      </w:r>
      <w:hyperlink r:id="rId31" w:history="1">
        <w:r>
          <w:rPr>
            <w:color w:val="0000FF"/>
          </w:rPr>
          <w:t>подпункте "ж"</w:t>
        </w:r>
      </w:hyperlink>
      <w:r>
        <w:t xml:space="preserve"> слова "в органах казначейства" заменить словами "в территориальном органе Федерального казначейства, финансовом органе субъекта Российской Федерации (муниципального образования)";</w:t>
      </w:r>
    </w:p>
    <w:p w:rsidR="00A3285A" w:rsidRDefault="00A3285A" w:rsidP="00A3285A">
      <w:pPr>
        <w:pStyle w:val="ConsPlusNormal"/>
        <w:ind w:firstLine="540"/>
        <w:jc w:val="both"/>
      </w:pPr>
      <w:r>
        <w:t xml:space="preserve">4) в </w:t>
      </w:r>
      <w:hyperlink r:id="rId32" w:history="1">
        <w:r>
          <w:rPr>
            <w:color w:val="0000FF"/>
          </w:rPr>
          <w:t>статье 28</w:t>
        </w:r>
      </w:hyperlink>
      <w:r>
        <w:t>:</w:t>
      </w:r>
    </w:p>
    <w:p w:rsidR="00A3285A" w:rsidRDefault="00A3285A" w:rsidP="00A3285A">
      <w:pPr>
        <w:pStyle w:val="ConsPlusNormal"/>
        <w:ind w:firstLine="540"/>
        <w:jc w:val="both"/>
      </w:pPr>
      <w:r>
        <w:t xml:space="preserve">а) </w:t>
      </w:r>
      <w:hyperlink r:id="rId33" w:history="1">
        <w:r>
          <w:rPr>
            <w:color w:val="0000FF"/>
          </w:rPr>
          <w:t>абзацы второй</w:t>
        </w:r>
      </w:hyperlink>
      <w:r>
        <w:t xml:space="preserve"> и </w:t>
      </w:r>
      <w:hyperlink r:id="rId34" w:history="1">
        <w:r>
          <w:rPr>
            <w:color w:val="0000FF"/>
          </w:rPr>
          <w:t>третий подпункта 16</w:t>
        </w:r>
      </w:hyperlink>
      <w:r>
        <w:t xml:space="preserve"> изложить в следующей редакции:</w:t>
      </w:r>
    </w:p>
    <w:p w:rsidR="00A3285A" w:rsidRDefault="00A3285A" w:rsidP="00A3285A">
      <w:pPr>
        <w:pStyle w:val="ConsPlusNormal"/>
        <w:ind w:firstLine="540"/>
        <w:jc w:val="both"/>
      </w:pPr>
      <w:r>
        <w:t>"федеральных нормативов финансового обеспечения образовательной деятельности;</w:t>
      </w:r>
    </w:p>
    <w:p w:rsidR="00A3285A" w:rsidRDefault="00A3285A" w:rsidP="00A3285A">
      <w:pPr>
        <w:pStyle w:val="ConsPlusNormal"/>
        <w:ind w:firstLine="540"/>
        <w:jc w:val="both"/>
      </w:pPr>
      <w:r>
        <w:t>общих принципов финансового обеспечения образовательной деятельности;";</w:t>
      </w:r>
    </w:p>
    <w:p w:rsidR="00A3285A" w:rsidRDefault="00A3285A" w:rsidP="00A3285A">
      <w:pPr>
        <w:pStyle w:val="ConsPlusNormal"/>
        <w:ind w:firstLine="540"/>
        <w:jc w:val="both"/>
      </w:pPr>
      <w:r>
        <w:t xml:space="preserve">б) </w:t>
      </w:r>
      <w:hyperlink r:id="rId35" w:history="1">
        <w:r>
          <w:rPr>
            <w:color w:val="0000FF"/>
          </w:rPr>
          <w:t>подпункт 17</w:t>
        </w:r>
      </w:hyperlink>
      <w:r>
        <w:t xml:space="preserve"> изложить в следующей редакции:</w:t>
      </w:r>
    </w:p>
    <w:p w:rsidR="00A3285A" w:rsidRDefault="00A3285A" w:rsidP="00A3285A">
      <w:pPr>
        <w:pStyle w:val="ConsPlusNormal"/>
        <w:ind w:firstLine="540"/>
        <w:jc w:val="both"/>
      </w:pPr>
      <w:r>
        <w:t>"17)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p>
    <w:p w:rsidR="00A3285A" w:rsidRDefault="00A3285A" w:rsidP="00A3285A">
      <w:pPr>
        <w:pStyle w:val="ConsPlusNormal"/>
        <w:ind w:firstLine="540"/>
        <w:jc w:val="both"/>
      </w:pPr>
      <w:r>
        <w:t xml:space="preserve">5) в </w:t>
      </w:r>
      <w:hyperlink r:id="rId36" w:history="1">
        <w:r>
          <w:rPr>
            <w:color w:val="0000FF"/>
          </w:rPr>
          <w:t>пункте 1 статьи 29</w:t>
        </w:r>
      </w:hyperlink>
      <w:r>
        <w:t>:</w:t>
      </w:r>
    </w:p>
    <w:p w:rsidR="00A3285A" w:rsidRDefault="00A3285A" w:rsidP="00A3285A">
      <w:pPr>
        <w:pStyle w:val="ConsPlusNormal"/>
        <w:ind w:firstLine="540"/>
        <w:jc w:val="both"/>
      </w:pPr>
      <w:r>
        <w:t xml:space="preserve">а) в </w:t>
      </w:r>
      <w:hyperlink r:id="rId37" w:history="1">
        <w:r>
          <w:rPr>
            <w:color w:val="0000FF"/>
          </w:rPr>
          <w:t>подпункте 3</w:t>
        </w:r>
      </w:hyperlink>
      <w:r>
        <w:t xml:space="preserve"> слово "финансирования" заменить словами "финансового обеспечения";</w:t>
      </w:r>
    </w:p>
    <w:p w:rsidR="00A3285A" w:rsidRDefault="00A3285A" w:rsidP="00A3285A">
      <w:pPr>
        <w:pStyle w:val="ConsPlusNormal"/>
        <w:ind w:firstLine="540"/>
        <w:jc w:val="both"/>
      </w:pPr>
      <w:r>
        <w:t xml:space="preserve">б) </w:t>
      </w:r>
      <w:hyperlink r:id="rId38" w:history="1">
        <w:r>
          <w:rPr>
            <w:color w:val="0000FF"/>
          </w:rPr>
          <w:t>подпункт 11</w:t>
        </w:r>
      </w:hyperlink>
      <w:r>
        <w:t xml:space="preserve"> изложить в следующей редакции:</w:t>
      </w:r>
    </w:p>
    <w:p w:rsidR="00A3285A" w:rsidRDefault="00A3285A" w:rsidP="00A3285A">
      <w:pPr>
        <w:pStyle w:val="ConsPlusNormal"/>
        <w:ind w:firstLine="540"/>
        <w:jc w:val="both"/>
      </w:pPr>
      <w:r>
        <w:t>"11) установление региональных нормативов финансового обеспечения образовательной деятельности;";</w:t>
      </w:r>
    </w:p>
    <w:p w:rsidR="00A3285A" w:rsidRDefault="00A3285A" w:rsidP="00A3285A">
      <w:pPr>
        <w:pStyle w:val="ConsPlusNormal"/>
        <w:ind w:firstLine="540"/>
        <w:jc w:val="both"/>
      </w:pPr>
      <w:r>
        <w:t xml:space="preserve">6) утратил силу с 1 января 2011 года. - Федеральный </w:t>
      </w:r>
      <w:hyperlink r:id="rId39" w:history="1">
        <w:r>
          <w:rPr>
            <w:color w:val="0000FF"/>
          </w:rPr>
          <w:t>закон</w:t>
        </w:r>
      </w:hyperlink>
      <w:r>
        <w:t xml:space="preserve"> от 08.11.2010 N 293-ФЗ;</w:t>
      </w:r>
    </w:p>
    <w:p w:rsidR="00A3285A" w:rsidRDefault="00A3285A" w:rsidP="00A3285A">
      <w:pPr>
        <w:pStyle w:val="ConsPlusNormal"/>
        <w:ind w:firstLine="540"/>
        <w:jc w:val="both"/>
      </w:pPr>
      <w:r>
        <w:t xml:space="preserve">7) в </w:t>
      </w:r>
      <w:hyperlink r:id="rId40" w:history="1">
        <w:r>
          <w:rPr>
            <w:color w:val="0000FF"/>
          </w:rPr>
          <w:t>статье 34</w:t>
        </w:r>
      </w:hyperlink>
      <w:r>
        <w:t>:</w:t>
      </w:r>
    </w:p>
    <w:p w:rsidR="00A3285A" w:rsidRDefault="00A3285A" w:rsidP="00A3285A">
      <w:pPr>
        <w:pStyle w:val="ConsPlusNormal"/>
        <w:ind w:firstLine="540"/>
        <w:jc w:val="both"/>
      </w:pPr>
      <w:r>
        <w:t xml:space="preserve">а) в </w:t>
      </w:r>
      <w:hyperlink r:id="rId41" w:history="1">
        <w:r>
          <w:rPr>
            <w:color w:val="0000FF"/>
          </w:rPr>
          <w:t>абзаце втором пункта 1</w:t>
        </w:r>
      </w:hyperlink>
      <w:r>
        <w:t xml:space="preserve"> слова "органом исполнительной" заменить словами "высшим исполнительным органом государственной", слова "органом местного самоуправления" заменить словами "местной администрацией муниципального образования";</w:t>
      </w:r>
    </w:p>
    <w:p w:rsidR="00A3285A" w:rsidRDefault="00A3285A" w:rsidP="00A3285A">
      <w:pPr>
        <w:pStyle w:val="ConsPlusNormal"/>
        <w:ind w:firstLine="540"/>
        <w:jc w:val="both"/>
      </w:pPr>
      <w:r>
        <w:t xml:space="preserve">б) утратил силу с 1 января 2011 года. - Федеральный </w:t>
      </w:r>
      <w:hyperlink r:id="rId42" w:history="1">
        <w:r>
          <w:rPr>
            <w:color w:val="0000FF"/>
          </w:rPr>
          <w:t>закон</w:t>
        </w:r>
      </w:hyperlink>
      <w:r>
        <w:t xml:space="preserve"> от 08.11.2010 N 293-ФЗ;</w:t>
      </w:r>
    </w:p>
    <w:p w:rsidR="00A3285A" w:rsidRDefault="00A3285A" w:rsidP="00A3285A">
      <w:pPr>
        <w:pStyle w:val="ConsPlusNormal"/>
        <w:ind w:firstLine="540"/>
        <w:jc w:val="both"/>
      </w:pPr>
      <w:r>
        <w:lastRenderedPageBreak/>
        <w:t xml:space="preserve">в) в </w:t>
      </w:r>
      <w:hyperlink r:id="rId43" w:history="1">
        <w:r>
          <w:rPr>
            <w:color w:val="0000FF"/>
          </w:rPr>
          <w:t>абзаце втором пункта 4</w:t>
        </w:r>
      </w:hyperlink>
      <w:r>
        <w:t xml:space="preserve"> слова "органом исполнительной" заменить словами "высшим исполнительным органом государственной", слова "органами местного самоуправления" заменить словами "местной администрацией муниципального образования";</w:t>
      </w:r>
    </w:p>
    <w:p w:rsidR="00A3285A" w:rsidRDefault="00A3285A" w:rsidP="00A3285A">
      <w:pPr>
        <w:pStyle w:val="ConsPlusNormal"/>
        <w:ind w:firstLine="540"/>
        <w:jc w:val="both"/>
      </w:pPr>
      <w:r>
        <w:t xml:space="preserve">8) в </w:t>
      </w:r>
      <w:hyperlink r:id="rId44" w:history="1">
        <w:r>
          <w:rPr>
            <w:color w:val="0000FF"/>
          </w:rPr>
          <w:t>статье 41</w:t>
        </w:r>
      </w:hyperlink>
      <w:r>
        <w:t>:</w:t>
      </w:r>
    </w:p>
    <w:p w:rsidR="00A3285A" w:rsidRDefault="00A3285A" w:rsidP="00A3285A">
      <w:pPr>
        <w:pStyle w:val="ConsPlusNormal"/>
        <w:ind w:firstLine="540"/>
        <w:jc w:val="both"/>
      </w:pPr>
      <w:r>
        <w:t xml:space="preserve">а) </w:t>
      </w:r>
      <w:hyperlink r:id="rId45"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41. Финансовое обеспечение образовательной деятельности";</w:t>
      </w:r>
    </w:p>
    <w:p w:rsidR="00A3285A" w:rsidRDefault="00A3285A" w:rsidP="00A3285A">
      <w:pPr>
        <w:pStyle w:val="ConsPlusNormal"/>
        <w:ind w:firstLine="540"/>
        <w:jc w:val="both"/>
      </w:pPr>
      <w:r>
        <w:t xml:space="preserve">б) в </w:t>
      </w:r>
      <w:hyperlink r:id="rId46" w:history="1">
        <w:r>
          <w:rPr>
            <w:color w:val="0000FF"/>
          </w:rPr>
          <w:t>пункте 1</w:t>
        </w:r>
      </w:hyperlink>
      <w:r>
        <w:t xml:space="preserve"> слова "Деятельность образовательного учреждения финансируется" заменить словами "Финансовое обеспечение деятельности образовательного учреждения осуществляется";</w:t>
      </w:r>
    </w:p>
    <w:p w:rsidR="00A3285A" w:rsidRDefault="00A3285A" w:rsidP="00A3285A">
      <w:pPr>
        <w:pStyle w:val="ConsPlusNormal"/>
        <w:ind w:firstLine="540"/>
        <w:jc w:val="both"/>
      </w:pPr>
      <w:r>
        <w:t xml:space="preserve">в) в </w:t>
      </w:r>
      <w:hyperlink r:id="rId47" w:history="1">
        <w:r>
          <w:rPr>
            <w:color w:val="0000FF"/>
          </w:rPr>
          <w:t>пункте 2</w:t>
        </w:r>
      </w:hyperlink>
      <w:r>
        <w:t>:</w:t>
      </w:r>
    </w:p>
    <w:p w:rsidR="00A3285A" w:rsidRDefault="00A3285A" w:rsidP="00A3285A">
      <w:pPr>
        <w:pStyle w:val="ConsPlusNormal"/>
        <w:ind w:firstLine="540"/>
        <w:jc w:val="both"/>
      </w:pPr>
      <w:r>
        <w:t xml:space="preserve">первое предложение </w:t>
      </w:r>
      <w:hyperlink r:id="rId48" w:history="1">
        <w:r>
          <w:rPr>
            <w:color w:val="0000FF"/>
          </w:rPr>
          <w:t>абзаца первого</w:t>
        </w:r>
      </w:hyperlink>
      <w:r>
        <w:t xml:space="preserve"> изложить в следующей редакции: "Финансовое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
    <w:p w:rsidR="00A3285A" w:rsidRDefault="00A3285A" w:rsidP="00A3285A">
      <w:pPr>
        <w:pStyle w:val="ConsPlusNormal"/>
        <w:ind w:firstLine="540"/>
        <w:jc w:val="both"/>
      </w:pPr>
      <w:r>
        <w:t xml:space="preserve">в </w:t>
      </w:r>
      <w:hyperlink r:id="rId49" w:history="1">
        <w:r>
          <w:rPr>
            <w:color w:val="0000FF"/>
          </w:rPr>
          <w:t>абзаце втором</w:t>
        </w:r>
      </w:hyperlink>
      <w:r>
        <w:t xml:space="preserve"> слово "финансирования" заменить словами "финансового обеспечения образовательной деятельности";</w:t>
      </w:r>
    </w:p>
    <w:p w:rsidR="00A3285A" w:rsidRDefault="00A3285A" w:rsidP="00A3285A">
      <w:pPr>
        <w:pStyle w:val="ConsPlusNormal"/>
        <w:ind w:firstLine="540"/>
        <w:jc w:val="both"/>
      </w:pPr>
      <w:r>
        <w:t xml:space="preserve">в </w:t>
      </w:r>
      <w:hyperlink r:id="rId50" w:history="1">
        <w:r>
          <w:rPr>
            <w:color w:val="0000FF"/>
          </w:rPr>
          <w:t>абзаце третьем</w:t>
        </w:r>
      </w:hyperlink>
      <w:r>
        <w:t xml:space="preserve"> слова "финансируется обучение" заменить словами "осуществляется финансовое обеспечение обучения";</w:t>
      </w:r>
    </w:p>
    <w:p w:rsidR="00A3285A" w:rsidRDefault="00A3285A" w:rsidP="00A3285A">
      <w:pPr>
        <w:pStyle w:val="ConsPlusNormal"/>
        <w:ind w:firstLine="540"/>
        <w:jc w:val="both"/>
      </w:pPr>
      <w:r>
        <w:t xml:space="preserve">г) </w:t>
      </w:r>
      <w:hyperlink r:id="rId51" w:history="1">
        <w:r>
          <w:rPr>
            <w:color w:val="0000FF"/>
          </w:rPr>
          <w:t>пункт 3</w:t>
        </w:r>
      </w:hyperlink>
      <w:r>
        <w:t xml:space="preserve"> изложить в следующей редакции:</w:t>
      </w:r>
    </w:p>
    <w:p w:rsidR="00A3285A" w:rsidRDefault="00A3285A" w:rsidP="00A3285A">
      <w:pPr>
        <w:pStyle w:val="ConsPlusNormal"/>
        <w:ind w:firstLine="540"/>
        <w:jc w:val="both"/>
      </w:pPr>
      <w:r>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
    <w:p w:rsidR="00A3285A" w:rsidRDefault="00A3285A" w:rsidP="00A3285A">
      <w:pPr>
        <w:pStyle w:val="ConsPlusNormal"/>
        <w:ind w:firstLine="540"/>
        <w:jc w:val="both"/>
      </w:pPr>
      <w:r>
        <w:t xml:space="preserve">д) в </w:t>
      </w:r>
      <w:hyperlink r:id="rId52" w:history="1">
        <w:r>
          <w:rPr>
            <w:color w:val="0000FF"/>
          </w:rPr>
          <w:t>пункте 4</w:t>
        </w:r>
      </w:hyperlink>
      <w:r>
        <w:t>:</w:t>
      </w:r>
    </w:p>
    <w:p w:rsidR="00A3285A" w:rsidRDefault="00A3285A" w:rsidP="00A3285A">
      <w:pPr>
        <w:pStyle w:val="ConsPlusNormal"/>
        <w:ind w:firstLine="540"/>
        <w:jc w:val="both"/>
      </w:pPr>
      <w:r>
        <w:t xml:space="preserve">в </w:t>
      </w:r>
      <w:hyperlink r:id="rId53" w:history="1">
        <w:r>
          <w:rPr>
            <w:color w:val="0000FF"/>
          </w:rPr>
          <w:t>абзаце первом</w:t>
        </w:r>
      </w:hyperlink>
      <w:r>
        <w:t xml:space="preserve"> слово "финансирования" заменить словами "финансового обеспечения образовательной деятельности государственных";</w:t>
      </w:r>
    </w:p>
    <w:p w:rsidR="00A3285A" w:rsidRDefault="00A3285A" w:rsidP="00A3285A">
      <w:pPr>
        <w:pStyle w:val="ConsPlusNormal"/>
        <w:ind w:firstLine="540"/>
        <w:jc w:val="both"/>
      </w:pPr>
      <w:r>
        <w:t xml:space="preserve">в </w:t>
      </w:r>
      <w:hyperlink r:id="rId54" w:history="1">
        <w:r>
          <w:rPr>
            <w:color w:val="0000FF"/>
          </w:rPr>
          <w:t>абзаце втором</w:t>
        </w:r>
      </w:hyperlink>
      <w:r>
        <w:t xml:space="preserve"> слово "финансирования" заменить словами "финансового обеспечения образовательной деятельности";</w:t>
      </w:r>
    </w:p>
    <w:p w:rsidR="00A3285A" w:rsidRDefault="00A3285A" w:rsidP="00A3285A">
      <w:pPr>
        <w:pStyle w:val="ConsPlusNormal"/>
        <w:ind w:firstLine="540"/>
        <w:jc w:val="both"/>
      </w:pPr>
      <w:r>
        <w:t xml:space="preserve">е) в </w:t>
      </w:r>
      <w:hyperlink r:id="rId55" w:history="1">
        <w:r>
          <w:rPr>
            <w:color w:val="0000FF"/>
          </w:rPr>
          <w:t>пункте 9</w:t>
        </w:r>
      </w:hyperlink>
      <w:r>
        <w:t xml:space="preserve"> слова "его финансирования" заменить словами "финансового обеспечения его деятельности";</w:t>
      </w:r>
    </w:p>
    <w:p w:rsidR="00A3285A" w:rsidRDefault="00A3285A" w:rsidP="00A3285A">
      <w:pPr>
        <w:pStyle w:val="ConsPlusNormal"/>
        <w:ind w:firstLine="540"/>
        <w:jc w:val="both"/>
      </w:pPr>
      <w:r>
        <w:t xml:space="preserve">9) в </w:t>
      </w:r>
      <w:hyperlink r:id="rId56" w:history="1">
        <w:r>
          <w:rPr>
            <w:color w:val="0000FF"/>
          </w:rPr>
          <w:t>пункте 5 статьи 42</w:t>
        </w:r>
      </w:hyperlink>
      <w:r>
        <w:t xml:space="preserve"> слово "Государственные" заменить словами "Если порядком предоставления средств не установлено иное, государственные и муниципальные", после слова "учреждения" дополнить словами "(за исключением образовательных учреждений, созданных в форме казенных учреждений)", слова "бюджетных и внебюджетных" исключить;</w:t>
      </w:r>
    </w:p>
    <w:p w:rsidR="00A3285A" w:rsidRDefault="00A3285A" w:rsidP="00A3285A">
      <w:pPr>
        <w:pStyle w:val="ConsPlusNormal"/>
        <w:ind w:firstLine="540"/>
        <w:jc w:val="both"/>
      </w:pPr>
      <w:r>
        <w:t xml:space="preserve">10) </w:t>
      </w:r>
      <w:hyperlink r:id="rId57" w:history="1">
        <w:r>
          <w:rPr>
            <w:color w:val="0000FF"/>
          </w:rPr>
          <w:t>пункт 2 статьи 45</w:t>
        </w:r>
      </w:hyperlink>
      <w:r>
        <w:t xml:space="preserve"> после слов "в соответствии с" дополнить словами "законодательством Российской Федерации и";</w:t>
      </w:r>
    </w:p>
    <w:p w:rsidR="00A3285A" w:rsidRDefault="00A3285A" w:rsidP="00A3285A">
      <w:pPr>
        <w:pStyle w:val="ConsPlusNormal"/>
        <w:ind w:firstLine="540"/>
        <w:jc w:val="both"/>
      </w:pPr>
      <w:r>
        <w:t xml:space="preserve">11) в </w:t>
      </w:r>
      <w:hyperlink r:id="rId58" w:history="1">
        <w:r>
          <w:rPr>
            <w:color w:val="0000FF"/>
          </w:rPr>
          <w:t>статье 47</w:t>
        </w:r>
      </w:hyperlink>
      <w:r>
        <w:t>:</w:t>
      </w:r>
    </w:p>
    <w:p w:rsidR="00A3285A" w:rsidRDefault="00A3285A" w:rsidP="00A3285A">
      <w:pPr>
        <w:pStyle w:val="ConsPlusNormal"/>
        <w:ind w:firstLine="540"/>
        <w:jc w:val="both"/>
      </w:pPr>
      <w:r>
        <w:t xml:space="preserve">а) в </w:t>
      </w:r>
      <w:hyperlink r:id="rId59" w:history="1">
        <w:r>
          <w:rPr>
            <w:color w:val="0000FF"/>
          </w:rPr>
          <w:t>наименовании</w:t>
        </w:r>
      </w:hyperlink>
      <w:r>
        <w:t xml:space="preserve"> слова "Предпринимательская и иная приносящая" заменить словом "Приносящая";</w:t>
      </w:r>
    </w:p>
    <w:p w:rsidR="00A3285A" w:rsidRDefault="00A3285A" w:rsidP="00A3285A">
      <w:pPr>
        <w:pStyle w:val="ConsPlusNormal"/>
        <w:ind w:firstLine="540"/>
        <w:jc w:val="both"/>
      </w:pPr>
      <w:r>
        <w:t xml:space="preserve">б) в </w:t>
      </w:r>
      <w:hyperlink r:id="rId60" w:history="1">
        <w:r>
          <w:rPr>
            <w:color w:val="0000FF"/>
          </w:rPr>
          <w:t>пункте 1</w:t>
        </w:r>
      </w:hyperlink>
      <w:r>
        <w:t>:</w:t>
      </w:r>
    </w:p>
    <w:p w:rsidR="00A3285A" w:rsidRDefault="00A3285A" w:rsidP="00A3285A">
      <w:pPr>
        <w:pStyle w:val="ConsPlusNormal"/>
        <w:ind w:firstLine="540"/>
        <w:jc w:val="both"/>
      </w:pPr>
      <w:r>
        <w:t>слова "предпринимательскую и иную" исключить, дополнить словами "постольку, поскольку это служит достижению целей, ради которых они созданы, и соответствует указанным целям";</w:t>
      </w:r>
    </w:p>
    <w:p w:rsidR="00A3285A" w:rsidRDefault="00A3285A" w:rsidP="00A3285A">
      <w:pPr>
        <w:pStyle w:val="ConsPlusNormal"/>
        <w:ind w:firstLine="540"/>
        <w:jc w:val="both"/>
      </w:pPr>
      <w:hyperlink r:id="rId61" w:history="1">
        <w:r>
          <w:rPr>
            <w:color w:val="0000FF"/>
          </w:rPr>
          <w:t>дополнить</w:t>
        </w:r>
      </w:hyperlink>
      <w:r>
        <w:t xml:space="preserve"> абзацем следующего содержания:</w:t>
      </w:r>
    </w:p>
    <w:p w:rsidR="00A3285A" w:rsidRDefault="00A3285A" w:rsidP="00A3285A">
      <w:pPr>
        <w:pStyle w:val="ConsPlusNormal"/>
        <w:ind w:firstLine="540"/>
        <w:jc w:val="both"/>
      </w:pPr>
      <w: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
    <w:p w:rsidR="00A3285A" w:rsidRDefault="00A3285A" w:rsidP="00A3285A">
      <w:pPr>
        <w:pStyle w:val="ConsPlusNormal"/>
        <w:ind w:firstLine="540"/>
        <w:jc w:val="both"/>
      </w:pPr>
      <w:r>
        <w:t xml:space="preserve">в) </w:t>
      </w:r>
      <w:hyperlink r:id="rId62" w:history="1">
        <w:r>
          <w:rPr>
            <w:color w:val="0000FF"/>
          </w:rPr>
          <w:t>пункт 2</w:t>
        </w:r>
      </w:hyperlink>
      <w:r>
        <w:t xml:space="preserve"> изложить в следующей редакции:</w:t>
      </w:r>
    </w:p>
    <w:p w:rsidR="00A3285A" w:rsidRDefault="00A3285A" w:rsidP="00A3285A">
      <w:pPr>
        <w:pStyle w:val="ConsPlusNormal"/>
        <w:ind w:firstLine="540"/>
        <w:jc w:val="both"/>
      </w:pPr>
      <w:r>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A3285A" w:rsidRDefault="00A3285A" w:rsidP="00A3285A">
      <w:pPr>
        <w:pStyle w:val="ConsPlusNormal"/>
        <w:ind w:firstLine="540"/>
        <w:jc w:val="both"/>
      </w:pPr>
      <w:r>
        <w:t xml:space="preserve">г) в </w:t>
      </w:r>
      <w:hyperlink r:id="rId63" w:history="1">
        <w:r>
          <w:rPr>
            <w:color w:val="0000FF"/>
          </w:rPr>
          <w:t>пункте 5</w:t>
        </w:r>
      </w:hyperlink>
      <w:r>
        <w:t xml:space="preserve"> слова "или органы местного самоуправления" исключить, слово "предпринимательскую" заменить словами "приносящую доходы".</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4</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w:t>
      </w:r>
      <w:hyperlink r:id="rId64"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A3285A" w:rsidRDefault="00A3285A" w:rsidP="00A3285A">
      <w:pPr>
        <w:pStyle w:val="ConsPlusNormal"/>
        <w:ind w:firstLine="540"/>
        <w:jc w:val="both"/>
      </w:pPr>
      <w:r>
        <w:t xml:space="preserve">1) </w:t>
      </w:r>
      <w:hyperlink r:id="rId65" w:history="1">
        <w:r>
          <w:rPr>
            <w:color w:val="0000FF"/>
          </w:rPr>
          <w:t>статью 26</w:t>
        </w:r>
      </w:hyperlink>
      <w:r>
        <w:t xml:space="preserve"> дополнить частью второй следующего содержания:</w:t>
      </w:r>
    </w:p>
    <w:p w:rsidR="00A3285A" w:rsidRDefault="00A3285A" w:rsidP="00A3285A">
      <w:pPr>
        <w:pStyle w:val="ConsPlusNormal"/>
        <w:ind w:firstLine="540"/>
        <w:jc w:val="both"/>
      </w:pPr>
      <w:r>
        <w:lastRenderedPageBreak/>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A3285A" w:rsidRDefault="00A3285A" w:rsidP="00A3285A">
      <w:pPr>
        <w:pStyle w:val="ConsPlusNormal"/>
        <w:ind w:firstLine="540"/>
        <w:jc w:val="both"/>
      </w:pPr>
      <w:r>
        <w:t xml:space="preserve">2) в </w:t>
      </w:r>
      <w:hyperlink r:id="rId66" w:history="1">
        <w:r>
          <w:rPr>
            <w:color w:val="0000FF"/>
          </w:rPr>
          <w:t>статье 41</w:t>
        </w:r>
      </w:hyperlink>
      <w:r>
        <w:t>:</w:t>
      </w:r>
    </w:p>
    <w:p w:rsidR="00A3285A" w:rsidRDefault="00A3285A" w:rsidP="00A3285A">
      <w:pPr>
        <w:pStyle w:val="ConsPlusNormal"/>
        <w:ind w:firstLine="540"/>
        <w:jc w:val="both"/>
      </w:pPr>
      <w:r>
        <w:t xml:space="preserve">а) </w:t>
      </w:r>
      <w:hyperlink r:id="rId67"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A3285A" w:rsidRDefault="00A3285A" w:rsidP="00A3285A">
      <w:pPr>
        <w:pStyle w:val="ConsPlusNormal"/>
        <w:ind w:firstLine="540"/>
        <w:jc w:val="both"/>
      </w:pPr>
      <w:r>
        <w:t xml:space="preserve">б) </w:t>
      </w:r>
      <w:hyperlink r:id="rId68" w:history="1">
        <w:r>
          <w:rPr>
            <w:color w:val="0000FF"/>
          </w:rPr>
          <w:t>дополнить</w:t>
        </w:r>
      </w:hyperlink>
      <w:r>
        <w:t xml:space="preserve"> частью второй следующего содержания:</w:t>
      </w:r>
    </w:p>
    <w:p w:rsidR="00A3285A" w:rsidRDefault="00A3285A" w:rsidP="00A3285A">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A3285A" w:rsidRDefault="00A3285A" w:rsidP="00A3285A">
      <w:pPr>
        <w:pStyle w:val="ConsPlusNormal"/>
        <w:ind w:firstLine="540"/>
        <w:jc w:val="both"/>
      </w:pPr>
      <w:r>
        <w:t xml:space="preserve">3) в </w:t>
      </w:r>
      <w:hyperlink r:id="rId69" w:history="1">
        <w:r>
          <w:rPr>
            <w:color w:val="0000FF"/>
          </w:rPr>
          <w:t>части второй статьи 46</w:t>
        </w:r>
      </w:hyperlink>
      <w:r>
        <w:t>:</w:t>
      </w:r>
    </w:p>
    <w:p w:rsidR="00A3285A" w:rsidRDefault="00A3285A" w:rsidP="00A3285A">
      <w:pPr>
        <w:pStyle w:val="ConsPlusNormal"/>
        <w:ind w:firstLine="540"/>
        <w:jc w:val="both"/>
      </w:pPr>
      <w:r>
        <w:t xml:space="preserve">а) </w:t>
      </w:r>
      <w:hyperlink r:id="rId70" w:history="1">
        <w:r>
          <w:rPr>
            <w:color w:val="0000FF"/>
          </w:rPr>
          <w:t>абзац первый</w:t>
        </w:r>
      </w:hyperlink>
      <w:r>
        <w:t xml:space="preserve"> после слов "в форме" дополнить словами "бюджетного и";</w:t>
      </w:r>
    </w:p>
    <w:p w:rsidR="00A3285A" w:rsidRDefault="00A3285A" w:rsidP="00A3285A">
      <w:pPr>
        <w:pStyle w:val="ConsPlusNormal"/>
        <w:ind w:firstLine="540"/>
        <w:jc w:val="both"/>
      </w:pPr>
      <w:r>
        <w:t xml:space="preserve">б) </w:t>
      </w:r>
      <w:hyperlink r:id="rId71" w:history="1">
        <w:r>
          <w:rPr>
            <w:color w:val="0000FF"/>
          </w:rPr>
          <w:t>абзац второй</w:t>
        </w:r>
      </w:hyperlink>
      <w:r>
        <w:t xml:space="preserve"> после слова "деятельности" дополнить словами "бюджетного и";</w:t>
      </w:r>
    </w:p>
    <w:p w:rsidR="00A3285A" w:rsidRDefault="00A3285A" w:rsidP="00A3285A">
      <w:pPr>
        <w:pStyle w:val="ConsPlusNormal"/>
        <w:ind w:firstLine="540"/>
        <w:jc w:val="both"/>
      </w:pPr>
      <w:r>
        <w:t xml:space="preserve">в) </w:t>
      </w:r>
      <w:hyperlink r:id="rId72" w:history="1">
        <w:r>
          <w:rPr>
            <w:color w:val="0000FF"/>
          </w:rPr>
          <w:t>абзац третий</w:t>
        </w:r>
      </w:hyperlink>
      <w:r>
        <w:t xml:space="preserve"> после слова "переданных" дополнить словами "бюджетному и";</w:t>
      </w:r>
    </w:p>
    <w:p w:rsidR="00A3285A" w:rsidRDefault="00A3285A" w:rsidP="00A3285A">
      <w:pPr>
        <w:pStyle w:val="ConsPlusNormal"/>
        <w:ind w:firstLine="540"/>
        <w:jc w:val="both"/>
      </w:pPr>
      <w:r>
        <w:t xml:space="preserve">4) в </w:t>
      </w:r>
      <w:hyperlink r:id="rId73" w:history="1">
        <w:r>
          <w:rPr>
            <w:color w:val="0000FF"/>
          </w:rPr>
          <w:t>статье 47</w:t>
        </w:r>
      </w:hyperlink>
      <w:r>
        <w:t>:</w:t>
      </w:r>
    </w:p>
    <w:p w:rsidR="00A3285A" w:rsidRDefault="00A3285A" w:rsidP="00A3285A">
      <w:pPr>
        <w:pStyle w:val="ConsPlusNormal"/>
        <w:ind w:firstLine="540"/>
        <w:jc w:val="both"/>
      </w:pPr>
      <w:r>
        <w:t xml:space="preserve">а) в </w:t>
      </w:r>
      <w:hyperlink r:id="rId74" w:history="1">
        <w:r>
          <w:rPr>
            <w:color w:val="0000FF"/>
          </w:rPr>
          <w:t>наименовании</w:t>
        </w:r>
      </w:hyperlink>
      <w:r>
        <w:t xml:space="preserve"> слово "Предпринимательская" заменить словами "Приносящая доходы";</w:t>
      </w:r>
    </w:p>
    <w:p w:rsidR="00A3285A" w:rsidRDefault="00A3285A" w:rsidP="00A3285A">
      <w:pPr>
        <w:pStyle w:val="ConsPlusNormal"/>
        <w:ind w:firstLine="540"/>
        <w:jc w:val="both"/>
      </w:pPr>
      <w:r>
        <w:t xml:space="preserve">б) </w:t>
      </w:r>
      <w:hyperlink r:id="rId75" w:history="1">
        <w:r>
          <w:rPr>
            <w:color w:val="0000FF"/>
          </w:rPr>
          <w:t>слово</w:t>
        </w:r>
      </w:hyperlink>
      <w:r>
        <w:t xml:space="preserve"> "предпринимательскую" заменить словами "приносящую доходы";</w:t>
      </w:r>
    </w:p>
    <w:p w:rsidR="00A3285A" w:rsidRDefault="00A3285A" w:rsidP="00A3285A">
      <w:pPr>
        <w:pStyle w:val="ConsPlusNormal"/>
        <w:ind w:firstLine="540"/>
        <w:jc w:val="both"/>
      </w:pPr>
      <w:r>
        <w:t xml:space="preserve">5) в </w:t>
      </w:r>
      <w:hyperlink r:id="rId76"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A3285A" w:rsidRDefault="00A3285A" w:rsidP="00A3285A">
      <w:pPr>
        <w:pStyle w:val="ConsPlusNormal"/>
        <w:ind w:firstLine="540"/>
        <w:jc w:val="both"/>
      </w:pPr>
      <w:r>
        <w:t xml:space="preserve">6) </w:t>
      </w:r>
      <w:hyperlink r:id="rId77" w:history="1">
        <w:r>
          <w:rPr>
            <w:color w:val="0000FF"/>
          </w:rPr>
          <w:t>часть пятую статьи 53</w:t>
        </w:r>
      </w:hyperlink>
      <w:r>
        <w:t xml:space="preserve"> признать утратившей силу.</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5</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часть первую Гражданского </w:t>
      </w:r>
      <w:hyperlink r:id="rId78"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A3285A" w:rsidRDefault="00A3285A" w:rsidP="00A3285A">
      <w:pPr>
        <w:pStyle w:val="ConsPlusNormal"/>
        <w:ind w:firstLine="540"/>
        <w:jc w:val="both"/>
      </w:pPr>
      <w:r>
        <w:t xml:space="preserve">1) в </w:t>
      </w:r>
      <w:hyperlink r:id="rId79" w:history="1">
        <w:r>
          <w:rPr>
            <w:color w:val="0000FF"/>
          </w:rPr>
          <w:t>абзаце втором пункта 1 статьи 48</w:t>
        </w:r>
      </w:hyperlink>
      <w:r>
        <w:t xml:space="preserve"> слово "или" заменить словами "и (или)";</w:t>
      </w:r>
    </w:p>
    <w:p w:rsidR="00A3285A" w:rsidRDefault="00A3285A" w:rsidP="00A3285A">
      <w:pPr>
        <w:pStyle w:val="ConsPlusNormal"/>
        <w:ind w:firstLine="540"/>
        <w:jc w:val="both"/>
      </w:pPr>
      <w:r>
        <w:t xml:space="preserve">2) в </w:t>
      </w:r>
      <w:hyperlink r:id="rId80" w:history="1">
        <w:r>
          <w:rPr>
            <w:color w:val="0000FF"/>
          </w:rPr>
          <w:t>статье 61</w:t>
        </w:r>
      </w:hyperlink>
      <w:r>
        <w:t>:</w:t>
      </w:r>
    </w:p>
    <w:p w:rsidR="00A3285A" w:rsidRDefault="00A3285A" w:rsidP="00A3285A">
      <w:pPr>
        <w:pStyle w:val="ConsPlusNormal"/>
        <w:ind w:firstLine="540"/>
        <w:jc w:val="both"/>
      </w:pPr>
      <w:r>
        <w:t xml:space="preserve">а) в </w:t>
      </w:r>
      <w:hyperlink r:id="rId81"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A3285A" w:rsidRDefault="00A3285A" w:rsidP="00A3285A">
      <w:pPr>
        <w:pStyle w:val="ConsPlusNormal"/>
        <w:ind w:firstLine="540"/>
        <w:jc w:val="both"/>
      </w:pPr>
      <w:r>
        <w:t xml:space="preserve">б) в </w:t>
      </w:r>
      <w:hyperlink r:id="rId82"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A3285A" w:rsidRDefault="00A3285A" w:rsidP="00A3285A">
      <w:pPr>
        <w:pStyle w:val="ConsPlusNormal"/>
        <w:ind w:firstLine="540"/>
        <w:jc w:val="both"/>
      </w:pPr>
      <w:r>
        <w:t xml:space="preserve">3) в </w:t>
      </w:r>
      <w:hyperlink r:id="rId83" w:history="1">
        <w:r>
          <w:rPr>
            <w:color w:val="0000FF"/>
          </w:rPr>
          <w:t>пункте 2 статьи 120</w:t>
        </w:r>
      </w:hyperlink>
      <w:r>
        <w:t>:</w:t>
      </w:r>
    </w:p>
    <w:p w:rsidR="00A3285A" w:rsidRDefault="00A3285A" w:rsidP="00A3285A">
      <w:pPr>
        <w:pStyle w:val="ConsPlusNormal"/>
        <w:ind w:firstLine="540"/>
        <w:jc w:val="both"/>
      </w:pPr>
      <w:r>
        <w:t xml:space="preserve">а) в </w:t>
      </w:r>
      <w:hyperlink r:id="rId84" w:history="1">
        <w:r>
          <w:rPr>
            <w:color w:val="0000FF"/>
          </w:rPr>
          <w:t>абзаце втором</w:t>
        </w:r>
      </w:hyperlink>
      <w:r>
        <w:t xml:space="preserve"> слова "бюджетным или автономным" заменить словами "автономным, бюджетным или казенным";</w:t>
      </w:r>
    </w:p>
    <w:p w:rsidR="00A3285A" w:rsidRDefault="00A3285A" w:rsidP="00A3285A">
      <w:pPr>
        <w:pStyle w:val="ConsPlusNormal"/>
        <w:ind w:firstLine="540"/>
        <w:jc w:val="both"/>
      </w:pPr>
      <w:r>
        <w:t xml:space="preserve">б) </w:t>
      </w:r>
      <w:hyperlink r:id="rId85" w:history="1">
        <w:r>
          <w:rPr>
            <w:color w:val="0000FF"/>
          </w:rPr>
          <w:t>абзац третий</w:t>
        </w:r>
      </w:hyperlink>
      <w:r>
        <w:t xml:space="preserve"> изложить в следующей редакции:</w:t>
      </w:r>
    </w:p>
    <w:p w:rsidR="00A3285A" w:rsidRDefault="00A3285A" w:rsidP="00A3285A">
      <w:pPr>
        <w:pStyle w:val="ConsPlusNormal"/>
        <w:ind w:firstLine="540"/>
        <w:jc w:val="both"/>
      </w:pPr>
      <w: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A3285A" w:rsidRDefault="00A3285A" w:rsidP="00A3285A">
      <w:pPr>
        <w:pStyle w:val="ConsPlusNormal"/>
        <w:ind w:firstLine="540"/>
        <w:jc w:val="both"/>
      </w:pPr>
      <w:r>
        <w:t xml:space="preserve">в) в </w:t>
      </w:r>
      <w:hyperlink r:id="rId86" w:history="1">
        <w:r>
          <w:rPr>
            <w:color w:val="0000FF"/>
          </w:rPr>
          <w:t>абзаце четвертом</w:t>
        </w:r>
      </w:hyperlink>
      <w:r>
        <w:t xml:space="preserve"> слово "бюджетное" заменить словом "казенное";</w:t>
      </w:r>
    </w:p>
    <w:p w:rsidR="00A3285A" w:rsidRDefault="00A3285A" w:rsidP="00A3285A">
      <w:pPr>
        <w:pStyle w:val="ConsPlusNormal"/>
        <w:ind w:firstLine="540"/>
        <w:jc w:val="both"/>
      </w:pPr>
      <w:r>
        <w:t xml:space="preserve">г) в </w:t>
      </w:r>
      <w:hyperlink r:id="rId87" w:history="1">
        <w:r>
          <w:rPr>
            <w:color w:val="0000FF"/>
          </w:rPr>
          <w:t>абзаце пятом</w:t>
        </w:r>
      </w:hyperlink>
      <w:r>
        <w:t xml:space="preserve"> слова "закрепленным за ним" заменить словами "находящимся у него на праве оперативного управления";</w:t>
      </w:r>
    </w:p>
    <w:p w:rsidR="00A3285A" w:rsidRDefault="00A3285A" w:rsidP="00A3285A">
      <w:pPr>
        <w:pStyle w:val="ConsPlusNormal"/>
        <w:ind w:firstLine="540"/>
        <w:jc w:val="both"/>
      </w:pPr>
      <w:r>
        <w:t xml:space="preserve">д) </w:t>
      </w:r>
      <w:hyperlink r:id="rId88" w:history="1">
        <w:r>
          <w:rPr>
            <w:color w:val="0000FF"/>
          </w:rPr>
          <w:t>дополнить</w:t>
        </w:r>
      </w:hyperlink>
      <w:r>
        <w:t xml:space="preserve"> абзацем следующего содержания:</w:t>
      </w:r>
    </w:p>
    <w:p w:rsidR="00A3285A" w:rsidRDefault="00A3285A" w:rsidP="00A3285A">
      <w:pPr>
        <w:pStyle w:val="ConsPlusNormal"/>
        <w:ind w:firstLine="540"/>
        <w:jc w:val="both"/>
      </w:pPr>
      <w: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A3285A" w:rsidRDefault="00A3285A" w:rsidP="00A3285A">
      <w:pPr>
        <w:pStyle w:val="ConsPlusNormal"/>
        <w:ind w:firstLine="540"/>
        <w:jc w:val="both"/>
      </w:pPr>
      <w:r>
        <w:t xml:space="preserve">4) в </w:t>
      </w:r>
      <w:hyperlink r:id="rId89" w:history="1">
        <w:r>
          <w:rPr>
            <w:color w:val="0000FF"/>
          </w:rPr>
          <w:t>статье 296</w:t>
        </w:r>
      </w:hyperlink>
      <w:r>
        <w:t>:</w:t>
      </w:r>
    </w:p>
    <w:p w:rsidR="00A3285A" w:rsidRDefault="00A3285A" w:rsidP="00A3285A">
      <w:pPr>
        <w:pStyle w:val="ConsPlusNormal"/>
        <w:ind w:firstLine="540"/>
        <w:jc w:val="both"/>
      </w:pPr>
      <w:r>
        <w:t xml:space="preserve">а) </w:t>
      </w:r>
      <w:hyperlink r:id="rId90" w:history="1">
        <w:r>
          <w:rPr>
            <w:color w:val="0000FF"/>
          </w:rPr>
          <w:t>пункт 1</w:t>
        </w:r>
      </w:hyperlink>
      <w:r>
        <w:t xml:space="preserve"> изложить в следующей редакции:</w:t>
      </w:r>
    </w:p>
    <w:p w:rsidR="00A3285A" w:rsidRDefault="00A3285A" w:rsidP="00A3285A">
      <w:pPr>
        <w:pStyle w:val="ConsPlusNormal"/>
        <w:ind w:firstLine="540"/>
        <w:jc w:val="both"/>
      </w:pPr>
      <w:r>
        <w:lastRenderedPageBreak/>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3285A" w:rsidRDefault="00A3285A" w:rsidP="00A3285A">
      <w:pPr>
        <w:pStyle w:val="ConsPlusNormal"/>
        <w:ind w:firstLine="540"/>
        <w:jc w:val="both"/>
      </w:pPr>
      <w:r>
        <w:t xml:space="preserve">б) в </w:t>
      </w:r>
      <w:hyperlink r:id="rId91"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A3285A" w:rsidRDefault="00A3285A" w:rsidP="00A3285A">
      <w:pPr>
        <w:pStyle w:val="ConsPlusNormal"/>
        <w:ind w:firstLine="540"/>
        <w:jc w:val="both"/>
      </w:pPr>
      <w:r>
        <w:t xml:space="preserve">5) </w:t>
      </w:r>
      <w:hyperlink r:id="rId92" w:history="1">
        <w:r>
          <w:rPr>
            <w:color w:val="0000FF"/>
          </w:rPr>
          <w:t>статью 298</w:t>
        </w:r>
      </w:hyperlink>
      <w:r>
        <w:t xml:space="preserve"> изложить в следующей редакции:</w:t>
      </w:r>
    </w:p>
    <w:p w:rsidR="00A3285A" w:rsidRDefault="00A3285A" w:rsidP="00A3285A">
      <w:pPr>
        <w:pStyle w:val="ConsPlusNormal"/>
        <w:ind w:firstLine="540"/>
        <w:jc w:val="both"/>
      </w:pPr>
    </w:p>
    <w:p w:rsidR="00A3285A" w:rsidRDefault="00A3285A" w:rsidP="00A3285A">
      <w:pPr>
        <w:pStyle w:val="ConsPlusNormal"/>
        <w:ind w:firstLine="540"/>
        <w:jc w:val="both"/>
      </w:pPr>
      <w:r>
        <w:t>"Статья 298. Распоряжение имуществом учреждения</w:t>
      </w:r>
    </w:p>
    <w:p w:rsidR="00A3285A" w:rsidRDefault="00A3285A" w:rsidP="00A3285A">
      <w:pPr>
        <w:pStyle w:val="ConsPlusNormal"/>
        <w:ind w:firstLine="540"/>
        <w:jc w:val="both"/>
      </w:pPr>
    </w:p>
    <w:p w:rsidR="00A3285A" w:rsidRDefault="00A3285A" w:rsidP="00A3285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3285A" w:rsidRDefault="00A3285A" w:rsidP="00A3285A">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3285A" w:rsidRDefault="00A3285A" w:rsidP="00A3285A">
      <w:pPr>
        <w:pStyle w:val="ConsPlusNormal"/>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A3285A" w:rsidRDefault="00A3285A" w:rsidP="00A3285A">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3285A" w:rsidRDefault="00A3285A" w:rsidP="00A3285A">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3285A" w:rsidRDefault="00A3285A" w:rsidP="00A3285A">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3285A" w:rsidRDefault="00A3285A" w:rsidP="00A3285A">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3285A" w:rsidRDefault="00A3285A" w:rsidP="00A3285A">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6) </w:t>
      </w:r>
      <w:hyperlink r:id="rId93" w:history="1">
        <w:r>
          <w:rPr>
            <w:color w:val="0000FF"/>
          </w:rPr>
          <w:t>пункт 2 статьи 299</w:t>
        </w:r>
      </w:hyperlink>
      <w:r>
        <w:t xml:space="preserve"> изложить в следующей редакции:</w:t>
      </w:r>
    </w:p>
    <w:p w:rsidR="00A3285A" w:rsidRDefault="00A3285A" w:rsidP="00A3285A">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6</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94"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A3285A" w:rsidRDefault="00A3285A" w:rsidP="00A3285A">
      <w:pPr>
        <w:pStyle w:val="ConsPlusNormal"/>
        <w:ind w:firstLine="540"/>
        <w:jc w:val="both"/>
      </w:pPr>
      <w:r>
        <w:lastRenderedPageBreak/>
        <w:t xml:space="preserve">1) в </w:t>
      </w:r>
      <w:hyperlink r:id="rId95" w:history="1">
        <w:r>
          <w:rPr>
            <w:color w:val="0000FF"/>
          </w:rPr>
          <w:t>статье 1</w:t>
        </w:r>
      </w:hyperlink>
      <w:r>
        <w:t>:</w:t>
      </w:r>
    </w:p>
    <w:p w:rsidR="00A3285A" w:rsidRDefault="00A3285A" w:rsidP="00A3285A">
      <w:pPr>
        <w:pStyle w:val="ConsPlusNormal"/>
        <w:ind w:firstLine="540"/>
        <w:jc w:val="both"/>
      </w:pPr>
      <w:r>
        <w:t xml:space="preserve">а) </w:t>
      </w:r>
      <w:hyperlink r:id="rId96" w:history="1">
        <w:r>
          <w:rPr>
            <w:color w:val="0000FF"/>
          </w:rPr>
          <w:t>дополнить</w:t>
        </w:r>
      </w:hyperlink>
      <w:r>
        <w:t xml:space="preserve"> пунктом 4.1 следующего содержания:</w:t>
      </w:r>
    </w:p>
    <w:p w:rsidR="00A3285A" w:rsidRDefault="00A3285A" w:rsidP="00A3285A">
      <w:pPr>
        <w:pStyle w:val="ConsPlusNormal"/>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A3285A" w:rsidRDefault="00A3285A" w:rsidP="00A3285A">
      <w:pPr>
        <w:pStyle w:val="ConsPlusNormal"/>
        <w:ind w:firstLine="540"/>
        <w:jc w:val="both"/>
      </w:pPr>
      <w:r>
        <w:t xml:space="preserve">б) </w:t>
      </w:r>
      <w:hyperlink r:id="rId97" w:history="1">
        <w:r>
          <w:rPr>
            <w:color w:val="0000FF"/>
          </w:rPr>
          <w:t>дополнить</w:t>
        </w:r>
      </w:hyperlink>
      <w:r>
        <w:t xml:space="preserve"> пунктом 4.2 следующего содержания:</w:t>
      </w:r>
    </w:p>
    <w:p w:rsidR="00A3285A" w:rsidRDefault="00A3285A" w:rsidP="00A3285A">
      <w:pPr>
        <w:pStyle w:val="ConsPlusNormal"/>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A3285A" w:rsidRDefault="00A3285A" w:rsidP="00A3285A">
      <w:pPr>
        <w:pStyle w:val="ConsPlusNormal"/>
        <w:ind w:firstLine="540"/>
        <w:jc w:val="both"/>
      </w:pPr>
      <w:r>
        <w:t xml:space="preserve">в) </w:t>
      </w:r>
      <w:hyperlink r:id="rId98"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A3285A" w:rsidRDefault="00A3285A" w:rsidP="00A3285A">
      <w:pPr>
        <w:pStyle w:val="ConsPlusNormal"/>
        <w:ind w:firstLine="540"/>
        <w:jc w:val="both"/>
      </w:pPr>
      <w:r>
        <w:t xml:space="preserve">2) в </w:t>
      </w:r>
      <w:hyperlink r:id="rId99" w:history="1">
        <w:r>
          <w:rPr>
            <w:color w:val="0000FF"/>
          </w:rPr>
          <w:t>статье 3</w:t>
        </w:r>
      </w:hyperlink>
      <w:r>
        <w:t>:</w:t>
      </w:r>
    </w:p>
    <w:p w:rsidR="00A3285A" w:rsidRDefault="00A3285A" w:rsidP="00A3285A">
      <w:pPr>
        <w:pStyle w:val="ConsPlusNormal"/>
        <w:ind w:firstLine="540"/>
        <w:jc w:val="both"/>
      </w:pPr>
      <w:r>
        <w:t xml:space="preserve">а) в </w:t>
      </w:r>
      <w:hyperlink r:id="rId100" w:history="1">
        <w:r>
          <w:rPr>
            <w:color w:val="0000FF"/>
          </w:rPr>
          <w:t>пункте 1</w:t>
        </w:r>
      </w:hyperlink>
      <w:r>
        <w:t>:</w:t>
      </w:r>
    </w:p>
    <w:p w:rsidR="00A3285A" w:rsidRDefault="00A3285A" w:rsidP="00A3285A">
      <w:pPr>
        <w:pStyle w:val="ConsPlusNormal"/>
        <w:ind w:firstLine="540"/>
        <w:jc w:val="both"/>
      </w:pPr>
      <w:r>
        <w:t xml:space="preserve">в </w:t>
      </w:r>
      <w:hyperlink r:id="rId101" w:history="1">
        <w:r>
          <w:rPr>
            <w:color w:val="0000FF"/>
          </w:rPr>
          <w:t>абзаце первом</w:t>
        </w:r>
      </w:hyperlink>
      <w:r>
        <w:t xml:space="preserve"> слова "частных учреждений" заменить словами "случаев, установленных законом";</w:t>
      </w:r>
    </w:p>
    <w:p w:rsidR="00A3285A" w:rsidRDefault="00A3285A" w:rsidP="00A3285A">
      <w:pPr>
        <w:pStyle w:val="ConsPlusNormal"/>
        <w:ind w:firstLine="540"/>
        <w:jc w:val="both"/>
      </w:pPr>
      <w:r>
        <w:t xml:space="preserve">в </w:t>
      </w:r>
      <w:hyperlink r:id="rId102" w:history="1">
        <w:r>
          <w:rPr>
            <w:color w:val="0000FF"/>
          </w:rPr>
          <w:t>абзаце втором</w:t>
        </w:r>
      </w:hyperlink>
      <w:r>
        <w:t xml:space="preserve"> слово "или" заменить словами "и (или)";</w:t>
      </w:r>
    </w:p>
    <w:p w:rsidR="00A3285A" w:rsidRDefault="00A3285A" w:rsidP="00A3285A">
      <w:pPr>
        <w:pStyle w:val="ConsPlusNormal"/>
        <w:ind w:firstLine="540"/>
        <w:jc w:val="both"/>
      </w:pPr>
      <w:r>
        <w:t xml:space="preserve">б) </w:t>
      </w:r>
      <w:hyperlink r:id="rId103" w:history="1">
        <w:r>
          <w:rPr>
            <w:color w:val="0000FF"/>
          </w:rPr>
          <w:t>пункт 3</w:t>
        </w:r>
      </w:hyperlink>
      <w:r>
        <w:t xml:space="preserve"> дополнить словами ", за исключением случаев, установленных федеральным законом";</w:t>
      </w:r>
    </w:p>
    <w:p w:rsidR="00A3285A" w:rsidRDefault="00A3285A" w:rsidP="00A3285A">
      <w:pPr>
        <w:pStyle w:val="ConsPlusNormal"/>
        <w:ind w:firstLine="540"/>
        <w:jc w:val="both"/>
      </w:pPr>
      <w:r>
        <w:t xml:space="preserve">3) в </w:t>
      </w:r>
      <w:hyperlink r:id="rId104" w:history="1">
        <w:r>
          <w:rPr>
            <w:color w:val="0000FF"/>
          </w:rPr>
          <w:t>пункте 2 статьи 9</w:t>
        </w:r>
      </w:hyperlink>
      <w:r>
        <w:t xml:space="preserve"> слова "закрепляется за ним" заменить словами "находится у него";</w:t>
      </w:r>
    </w:p>
    <w:p w:rsidR="00A3285A" w:rsidRDefault="00A3285A" w:rsidP="00A3285A">
      <w:pPr>
        <w:pStyle w:val="ConsPlusNormal"/>
        <w:ind w:firstLine="540"/>
        <w:jc w:val="both"/>
      </w:pPr>
      <w:r>
        <w:t xml:space="preserve">4) </w:t>
      </w:r>
      <w:hyperlink r:id="rId105" w:history="1">
        <w:r>
          <w:rPr>
            <w:color w:val="0000FF"/>
          </w:rPr>
          <w:t>дополнить</w:t>
        </w:r>
      </w:hyperlink>
      <w:r>
        <w:t xml:space="preserve"> статьей 9.1 следующего содержания:</w:t>
      </w:r>
    </w:p>
    <w:p w:rsidR="00A3285A" w:rsidRDefault="00A3285A" w:rsidP="00A3285A">
      <w:pPr>
        <w:pStyle w:val="ConsPlusNormal"/>
        <w:ind w:firstLine="540"/>
        <w:jc w:val="both"/>
      </w:pPr>
    </w:p>
    <w:p w:rsidR="00A3285A" w:rsidRDefault="00A3285A" w:rsidP="00A3285A">
      <w:pPr>
        <w:pStyle w:val="ConsPlusNormal"/>
        <w:ind w:firstLine="540"/>
        <w:jc w:val="both"/>
      </w:pPr>
      <w:r>
        <w:t>"Статья 9.1. Государственные, муниципальные учреждения</w:t>
      </w:r>
    </w:p>
    <w:p w:rsidR="00A3285A" w:rsidRDefault="00A3285A" w:rsidP="00A3285A">
      <w:pPr>
        <w:pStyle w:val="ConsPlusNormal"/>
        <w:ind w:firstLine="540"/>
        <w:jc w:val="both"/>
      </w:pPr>
    </w:p>
    <w:p w:rsidR="00A3285A" w:rsidRDefault="00A3285A" w:rsidP="00A3285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3285A" w:rsidRDefault="00A3285A" w:rsidP="00A3285A">
      <w:pPr>
        <w:pStyle w:val="ConsPlusNormal"/>
        <w:ind w:firstLine="540"/>
        <w:jc w:val="both"/>
      </w:pPr>
      <w:r>
        <w:t>2. Типами государственных, муниципальных учреждений признаются автономные, бюджетные и казенные.</w:t>
      </w:r>
    </w:p>
    <w:p w:rsidR="00A3285A" w:rsidRDefault="00A3285A" w:rsidP="00A3285A">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5) </w:t>
      </w:r>
      <w:hyperlink r:id="rId106" w:history="1">
        <w:r>
          <w:rPr>
            <w:color w:val="0000FF"/>
          </w:rPr>
          <w:t>дополнить</w:t>
        </w:r>
      </w:hyperlink>
      <w:r>
        <w:t xml:space="preserve"> статьей 9.2 следующего содержания:</w:t>
      </w:r>
    </w:p>
    <w:p w:rsidR="00A3285A" w:rsidRDefault="00A3285A" w:rsidP="00A3285A">
      <w:pPr>
        <w:pStyle w:val="ConsPlusNormal"/>
        <w:ind w:firstLine="540"/>
        <w:jc w:val="both"/>
      </w:pPr>
    </w:p>
    <w:p w:rsidR="00A3285A" w:rsidRDefault="00A3285A" w:rsidP="00A3285A">
      <w:pPr>
        <w:pStyle w:val="ConsPlusNormal"/>
        <w:ind w:firstLine="540"/>
        <w:jc w:val="both"/>
      </w:pPr>
      <w:r>
        <w:t>"Статья 9.2. Бюджетное учреждение</w:t>
      </w:r>
    </w:p>
    <w:p w:rsidR="00A3285A" w:rsidRDefault="00A3285A" w:rsidP="00A3285A">
      <w:pPr>
        <w:pStyle w:val="ConsPlusNormal"/>
        <w:ind w:firstLine="540"/>
        <w:jc w:val="both"/>
      </w:pPr>
    </w:p>
    <w:p w:rsidR="00A3285A" w:rsidRDefault="00A3285A" w:rsidP="00A3285A">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3285A" w:rsidRDefault="00A3285A" w:rsidP="00A3285A">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3285A" w:rsidRDefault="00A3285A" w:rsidP="00A3285A">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3285A" w:rsidRDefault="00A3285A" w:rsidP="00A3285A">
      <w:pPr>
        <w:pStyle w:val="ConsPlusNormal"/>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A3285A" w:rsidRDefault="00A3285A" w:rsidP="00A3285A">
      <w:pPr>
        <w:pStyle w:val="ConsPlusNormal"/>
        <w:ind w:firstLine="540"/>
        <w:jc w:val="both"/>
      </w:pPr>
      <w:r>
        <w:t>Бюджетное учреждение не вправе отказаться от выполнения государственного (муниципального) задания.</w:t>
      </w:r>
    </w:p>
    <w:p w:rsidR="00A3285A" w:rsidRDefault="00A3285A" w:rsidP="00A3285A">
      <w:pPr>
        <w:pStyle w:val="ConsPlusNormal"/>
        <w:ind w:firstLine="540"/>
        <w:jc w:val="both"/>
      </w:pPr>
      <w:r>
        <w:lastRenderedPageBreak/>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3285A" w:rsidRDefault="00A3285A" w:rsidP="00A3285A">
      <w:pPr>
        <w:pStyle w:val="ConsPlusNormal"/>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3285A" w:rsidRDefault="00A3285A" w:rsidP="00A3285A">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3285A" w:rsidRDefault="00A3285A" w:rsidP="00A3285A">
      <w:pPr>
        <w:pStyle w:val="ConsPlusNormal"/>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3285A" w:rsidRDefault="00A3285A" w:rsidP="00A3285A">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A3285A" w:rsidRDefault="00A3285A" w:rsidP="00A3285A">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3285A" w:rsidRDefault="00A3285A" w:rsidP="00A3285A">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3285A" w:rsidRDefault="00A3285A" w:rsidP="00A3285A">
      <w:pPr>
        <w:pStyle w:val="ConsPlusNormal"/>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3285A" w:rsidRDefault="00A3285A" w:rsidP="00A3285A">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3285A" w:rsidRDefault="00A3285A" w:rsidP="00A3285A">
      <w:pPr>
        <w:pStyle w:val="ConsPlusNormal"/>
        <w:ind w:firstLine="540"/>
        <w:jc w:val="both"/>
      </w:pPr>
      <w:r>
        <w:t>1) Правительством Российской Федерации в отношении федеральных бюджетных учреждений;</w:t>
      </w:r>
    </w:p>
    <w:p w:rsidR="00A3285A" w:rsidRDefault="00A3285A" w:rsidP="00A3285A">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3285A" w:rsidRDefault="00A3285A" w:rsidP="00A3285A">
      <w:pPr>
        <w:pStyle w:val="ConsPlusNormal"/>
        <w:ind w:firstLine="540"/>
        <w:jc w:val="both"/>
      </w:pPr>
      <w:r>
        <w:t>3) местной администрацией в отношении муниципальных бюджетных учреждений.</w:t>
      </w:r>
    </w:p>
    <w:p w:rsidR="00A3285A" w:rsidRDefault="00A3285A" w:rsidP="00A3285A">
      <w:pPr>
        <w:pStyle w:val="ConsPlusNormal"/>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A3285A" w:rsidRDefault="00A3285A" w:rsidP="00A3285A">
      <w:pPr>
        <w:pStyle w:val="ConsPlusNormal"/>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107"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3285A" w:rsidRDefault="00A3285A" w:rsidP="00A3285A">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3285A" w:rsidRDefault="00A3285A" w:rsidP="00A3285A">
      <w:pPr>
        <w:pStyle w:val="ConsPlusNormal"/>
        <w:ind w:firstLine="540"/>
        <w:jc w:val="both"/>
      </w:pPr>
      <w: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w:t>
      </w:r>
      <w:r>
        <w:lastRenderedPageBreak/>
        <w:t>учреждением на условиях и в порядке, которые определяются федеральными законами и иными нормативными правовыми актами Российской Федерации.</w:t>
      </w:r>
    </w:p>
    <w:p w:rsidR="00A3285A" w:rsidRDefault="00A3285A" w:rsidP="00A3285A">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3285A" w:rsidRDefault="00A3285A" w:rsidP="00A3285A">
      <w:pPr>
        <w:pStyle w:val="ConsPlusNormal"/>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3285A" w:rsidRDefault="00A3285A" w:rsidP="00A3285A">
      <w:pPr>
        <w:pStyle w:val="ConsPlusNormal"/>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A3285A" w:rsidRDefault="00A3285A" w:rsidP="00A3285A">
      <w:pPr>
        <w:pStyle w:val="ConsPlusNormal"/>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3285A" w:rsidRDefault="00A3285A" w:rsidP="00A3285A">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3285A" w:rsidRDefault="00A3285A" w:rsidP="00A3285A">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3285A" w:rsidRDefault="00A3285A" w:rsidP="00A3285A">
      <w:pPr>
        <w:pStyle w:val="ConsPlusNormal"/>
        <w:ind w:firstLine="540"/>
        <w:jc w:val="both"/>
      </w:pPr>
      <w:r>
        <w:t>3) в порядке, установленном местной администрацией в отношении муниципальных бюджетных учреждений.</w:t>
      </w:r>
    </w:p>
    <w:p w:rsidR="00A3285A" w:rsidRDefault="00A3285A" w:rsidP="00A3285A">
      <w:pPr>
        <w:pStyle w:val="ConsPlusNormal"/>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A3285A" w:rsidRDefault="00A3285A" w:rsidP="00A3285A">
      <w:pPr>
        <w:pStyle w:val="ConsPlusNormal"/>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A3285A" w:rsidRDefault="00A3285A" w:rsidP="00A3285A">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3285A" w:rsidRDefault="00A3285A" w:rsidP="00A3285A">
      <w:pPr>
        <w:pStyle w:val="ConsPlusNormal"/>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3285A" w:rsidRDefault="00A3285A" w:rsidP="00A3285A">
      <w:pPr>
        <w:pStyle w:val="ConsPlusNormal"/>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A3285A" w:rsidRDefault="00A3285A" w:rsidP="00A3285A">
      <w:pPr>
        <w:pStyle w:val="ConsPlusNormal"/>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6) </w:t>
      </w:r>
      <w:hyperlink r:id="rId108" w:history="1">
        <w:r>
          <w:rPr>
            <w:color w:val="0000FF"/>
          </w:rPr>
          <w:t>пункт 2 статьи 13</w:t>
        </w:r>
      </w:hyperlink>
      <w:r>
        <w:t xml:space="preserve"> изложить в следующей редакции:</w:t>
      </w:r>
    </w:p>
    <w:p w:rsidR="00A3285A" w:rsidRDefault="00A3285A" w:rsidP="00A3285A">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3285A" w:rsidRDefault="00A3285A" w:rsidP="00A3285A">
      <w:pPr>
        <w:pStyle w:val="ConsPlusNormal"/>
        <w:ind w:firstLine="540"/>
        <w:jc w:val="both"/>
      </w:pPr>
      <w:r>
        <w:t>1) Правительством Российской Федерации - для федеральных бюджетных или казенных учреждений;</w:t>
      </w:r>
    </w:p>
    <w:p w:rsidR="00A3285A" w:rsidRDefault="00A3285A" w:rsidP="00A3285A">
      <w:pPr>
        <w:pStyle w:val="ConsPlusNormal"/>
        <w:ind w:firstLine="540"/>
        <w:jc w:val="both"/>
      </w:pPr>
      <w:r>
        <w:lastRenderedPageBreak/>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3285A" w:rsidRDefault="00A3285A" w:rsidP="00A3285A">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A3285A" w:rsidRDefault="00A3285A" w:rsidP="00A3285A">
      <w:pPr>
        <w:pStyle w:val="ConsPlusNormal"/>
        <w:ind w:firstLine="540"/>
        <w:jc w:val="both"/>
      </w:pPr>
      <w:r>
        <w:t xml:space="preserve">7) в </w:t>
      </w:r>
      <w:hyperlink r:id="rId109" w:history="1">
        <w:r>
          <w:rPr>
            <w:color w:val="0000FF"/>
          </w:rPr>
          <w:t>статье 14</w:t>
        </w:r>
      </w:hyperlink>
      <w:r>
        <w:t>:</w:t>
      </w:r>
    </w:p>
    <w:p w:rsidR="00A3285A" w:rsidRDefault="00A3285A" w:rsidP="00A3285A">
      <w:pPr>
        <w:pStyle w:val="ConsPlusNormal"/>
        <w:ind w:firstLine="540"/>
        <w:jc w:val="both"/>
      </w:pPr>
      <w:r>
        <w:t xml:space="preserve">а) в </w:t>
      </w:r>
      <w:hyperlink r:id="rId110" w:history="1">
        <w:r>
          <w:rPr>
            <w:color w:val="0000FF"/>
          </w:rPr>
          <w:t>пункте 1</w:t>
        </w:r>
      </w:hyperlink>
      <w:r>
        <w:t>:</w:t>
      </w:r>
    </w:p>
    <w:p w:rsidR="00A3285A" w:rsidRDefault="00A3285A" w:rsidP="00A3285A">
      <w:pPr>
        <w:pStyle w:val="ConsPlusNormal"/>
        <w:ind w:firstLine="540"/>
        <w:jc w:val="both"/>
      </w:pPr>
      <w:hyperlink r:id="rId111" w:history="1">
        <w:r>
          <w:rPr>
            <w:color w:val="0000FF"/>
          </w:rPr>
          <w:t>абзац второй</w:t>
        </w:r>
      </w:hyperlink>
      <w:r>
        <w:t xml:space="preserve"> изложить в следующей редакции:</w:t>
      </w:r>
    </w:p>
    <w:p w:rsidR="00A3285A" w:rsidRDefault="00A3285A" w:rsidP="00A3285A">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3285A" w:rsidRDefault="00A3285A" w:rsidP="00A3285A">
      <w:pPr>
        <w:pStyle w:val="ConsPlusNormal"/>
        <w:ind w:firstLine="540"/>
        <w:jc w:val="both"/>
      </w:pPr>
      <w:hyperlink r:id="rId112" w:history="1">
        <w:r>
          <w:rPr>
            <w:color w:val="0000FF"/>
          </w:rPr>
          <w:t>дополнить</w:t>
        </w:r>
      </w:hyperlink>
      <w:r>
        <w:t xml:space="preserve"> новым абзацем третьим следующего содержания:</w:t>
      </w:r>
    </w:p>
    <w:p w:rsidR="00A3285A" w:rsidRDefault="00A3285A" w:rsidP="00A3285A">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3285A" w:rsidRDefault="00A3285A" w:rsidP="00A3285A">
      <w:pPr>
        <w:pStyle w:val="ConsPlusNormal"/>
        <w:ind w:firstLine="540"/>
        <w:jc w:val="both"/>
      </w:pPr>
      <w:hyperlink r:id="rId113" w:history="1">
        <w:r>
          <w:rPr>
            <w:color w:val="0000FF"/>
          </w:rPr>
          <w:t>абзацы третий</w:t>
        </w:r>
      </w:hyperlink>
      <w:r>
        <w:t xml:space="preserve"> - </w:t>
      </w:r>
      <w:hyperlink r:id="rId114" w:history="1">
        <w:r>
          <w:rPr>
            <w:color w:val="0000FF"/>
          </w:rPr>
          <w:t>пятый</w:t>
        </w:r>
      </w:hyperlink>
      <w:r>
        <w:t xml:space="preserve"> считать соответственно абзацами четвертым - шестым;</w:t>
      </w:r>
    </w:p>
    <w:p w:rsidR="00A3285A" w:rsidRDefault="00A3285A" w:rsidP="00A3285A">
      <w:pPr>
        <w:pStyle w:val="ConsPlusNormal"/>
        <w:ind w:firstLine="540"/>
        <w:jc w:val="both"/>
      </w:pPr>
      <w:hyperlink r:id="rId115" w:history="1">
        <w:r>
          <w:rPr>
            <w:color w:val="0000FF"/>
          </w:rPr>
          <w:t>абзац шестой</w:t>
        </w:r>
      </w:hyperlink>
      <w:r>
        <w:t xml:space="preserve"> считать абзацем седьмым и дополнить его словами "и типа";</w:t>
      </w:r>
    </w:p>
    <w:p w:rsidR="00A3285A" w:rsidRDefault="00A3285A" w:rsidP="00A3285A">
      <w:pPr>
        <w:pStyle w:val="ConsPlusNormal"/>
        <w:ind w:firstLine="540"/>
        <w:jc w:val="both"/>
      </w:pPr>
      <w:r>
        <w:t xml:space="preserve">б) </w:t>
      </w:r>
      <w:hyperlink r:id="rId116" w:history="1">
        <w:r>
          <w:rPr>
            <w:color w:val="0000FF"/>
          </w:rPr>
          <w:t>дополнить</w:t>
        </w:r>
      </w:hyperlink>
      <w:r>
        <w:t xml:space="preserve"> пунктом 1.1 следующего содержания:</w:t>
      </w:r>
    </w:p>
    <w:p w:rsidR="00A3285A" w:rsidRDefault="00A3285A" w:rsidP="00A3285A">
      <w:pPr>
        <w:pStyle w:val="ConsPlusNormal"/>
        <w:ind w:firstLine="540"/>
        <w:jc w:val="both"/>
      </w:pPr>
      <w:r>
        <w:t>"1.1. Утверждение устава бюджетного или казенного учреждения осуществляется в порядке, установленном:</w:t>
      </w:r>
    </w:p>
    <w:p w:rsidR="00A3285A" w:rsidRDefault="00A3285A" w:rsidP="00A3285A">
      <w:pPr>
        <w:pStyle w:val="ConsPlusNormal"/>
        <w:ind w:firstLine="540"/>
        <w:jc w:val="both"/>
      </w:pPr>
      <w:r>
        <w:t>1) Правительством Российской Федерации - в отношении федеральных бюджетных или казенных учреждений;</w:t>
      </w:r>
    </w:p>
    <w:p w:rsidR="00A3285A" w:rsidRDefault="00A3285A" w:rsidP="00A3285A">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285A" w:rsidRDefault="00A3285A" w:rsidP="00A3285A">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3285A" w:rsidRDefault="00A3285A" w:rsidP="00A3285A">
      <w:pPr>
        <w:pStyle w:val="ConsPlusNormal"/>
        <w:ind w:firstLine="540"/>
        <w:jc w:val="both"/>
      </w:pPr>
      <w:r>
        <w:t xml:space="preserve">в) в </w:t>
      </w:r>
      <w:hyperlink r:id="rId117" w:history="1">
        <w:r>
          <w:rPr>
            <w:color w:val="0000FF"/>
          </w:rPr>
          <w:t>пункте 3</w:t>
        </w:r>
      </w:hyperlink>
      <w:r>
        <w:t>:</w:t>
      </w:r>
    </w:p>
    <w:p w:rsidR="00A3285A" w:rsidRDefault="00A3285A" w:rsidP="00A3285A">
      <w:pPr>
        <w:pStyle w:val="ConsPlusNormal"/>
        <w:ind w:firstLine="540"/>
        <w:jc w:val="both"/>
      </w:pPr>
      <w:hyperlink r:id="rId118" w:history="1">
        <w:r>
          <w:rPr>
            <w:color w:val="0000FF"/>
          </w:rPr>
          <w:t>дополнить</w:t>
        </w:r>
      </w:hyperlink>
      <w:r>
        <w:t xml:space="preserve"> новым абзацем пятым следующего содержания:</w:t>
      </w:r>
    </w:p>
    <w:p w:rsidR="00A3285A" w:rsidRDefault="00A3285A" w:rsidP="00A3285A">
      <w:pPr>
        <w:pStyle w:val="ConsPlusNormal"/>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3285A" w:rsidRDefault="00A3285A" w:rsidP="00A3285A">
      <w:pPr>
        <w:pStyle w:val="ConsPlusNormal"/>
        <w:ind w:firstLine="540"/>
        <w:jc w:val="both"/>
      </w:pPr>
      <w:hyperlink r:id="rId119" w:history="1">
        <w:r>
          <w:rPr>
            <w:color w:val="0000FF"/>
          </w:rPr>
          <w:t>абзац пятый</w:t>
        </w:r>
      </w:hyperlink>
      <w:r>
        <w:t xml:space="preserve"> считать абзацем шестым;</w:t>
      </w:r>
    </w:p>
    <w:p w:rsidR="00A3285A" w:rsidRDefault="00A3285A" w:rsidP="00A3285A">
      <w:pPr>
        <w:pStyle w:val="ConsPlusNormal"/>
        <w:ind w:firstLine="540"/>
        <w:jc w:val="both"/>
      </w:pPr>
      <w:r>
        <w:t xml:space="preserve">г) в </w:t>
      </w:r>
      <w:hyperlink r:id="rId120" w:history="1">
        <w:r>
          <w:rPr>
            <w:color w:val="0000FF"/>
          </w:rPr>
          <w:t>пункте 4</w:t>
        </w:r>
      </w:hyperlink>
      <w:r>
        <w:t>:</w:t>
      </w:r>
    </w:p>
    <w:p w:rsidR="00A3285A" w:rsidRDefault="00A3285A" w:rsidP="00A3285A">
      <w:pPr>
        <w:pStyle w:val="ConsPlusNormal"/>
        <w:ind w:firstLine="540"/>
        <w:jc w:val="both"/>
      </w:pPr>
      <w:hyperlink r:id="rId121"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A3285A" w:rsidRDefault="00A3285A" w:rsidP="00A3285A">
      <w:pPr>
        <w:pStyle w:val="ConsPlusNormal"/>
        <w:ind w:firstLine="540"/>
        <w:jc w:val="both"/>
      </w:pPr>
      <w:hyperlink r:id="rId122" w:history="1">
        <w:r>
          <w:rPr>
            <w:color w:val="0000FF"/>
          </w:rPr>
          <w:t>дополнить</w:t>
        </w:r>
      </w:hyperlink>
      <w:r>
        <w:t xml:space="preserve"> новым абзацем вторым следующего содержания:</w:t>
      </w:r>
    </w:p>
    <w:p w:rsidR="00A3285A" w:rsidRDefault="00A3285A" w:rsidP="00A3285A">
      <w:pPr>
        <w:pStyle w:val="ConsPlusNormal"/>
        <w:ind w:firstLine="540"/>
        <w:jc w:val="both"/>
      </w:pPr>
      <w:r>
        <w:t>"Изменения в устав бюджетного или казенного учреждения вносятся в порядке, установленном:";</w:t>
      </w:r>
    </w:p>
    <w:p w:rsidR="00A3285A" w:rsidRDefault="00A3285A" w:rsidP="00A3285A">
      <w:pPr>
        <w:pStyle w:val="ConsPlusNormal"/>
        <w:ind w:firstLine="540"/>
        <w:jc w:val="both"/>
      </w:pPr>
      <w:hyperlink r:id="rId123" w:history="1">
        <w:r>
          <w:rPr>
            <w:color w:val="0000FF"/>
          </w:rPr>
          <w:t>дополнить</w:t>
        </w:r>
      </w:hyperlink>
      <w:r>
        <w:t xml:space="preserve"> абзацами третьим - пятым следующего содержания:</w:t>
      </w:r>
    </w:p>
    <w:p w:rsidR="00A3285A" w:rsidRDefault="00A3285A" w:rsidP="00A3285A">
      <w:pPr>
        <w:pStyle w:val="ConsPlusNormal"/>
        <w:ind w:firstLine="540"/>
        <w:jc w:val="both"/>
      </w:pPr>
      <w:r>
        <w:t>"Правительством Российской Федерации - в отношении федеральных бюджетных или казенных учреждений;</w:t>
      </w:r>
    </w:p>
    <w:p w:rsidR="00A3285A" w:rsidRDefault="00A3285A" w:rsidP="00A3285A">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285A" w:rsidRDefault="00A3285A" w:rsidP="00A3285A">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A3285A" w:rsidRDefault="00A3285A" w:rsidP="00A3285A">
      <w:pPr>
        <w:pStyle w:val="ConsPlusNormal"/>
        <w:ind w:firstLine="540"/>
        <w:jc w:val="both"/>
      </w:pPr>
      <w:hyperlink r:id="rId124" w:history="1">
        <w:r>
          <w:rPr>
            <w:color w:val="0000FF"/>
          </w:rPr>
          <w:t>абзац второй</w:t>
        </w:r>
      </w:hyperlink>
      <w:r>
        <w:t xml:space="preserve"> считать абзацем шестым;</w:t>
      </w:r>
    </w:p>
    <w:p w:rsidR="00A3285A" w:rsidRDefault="00A3285A" w:rsidP="00A3285A">
      <w:pPr>
        <w:pStyle w:val="ConsPlusNormal"/>
        <w:ind w:firstLine="540"/>
        <w:jc w:val="both"/>
      </w:pPr>
      <w:r>
        <w:t xml:space="preserve">8) в </w:t>
      </w:r>
      <w:hyperlink r:id="rId125" w:history="1">
        <w:r>
          <w:rPr>
            <w:color w:val="0000FF"/>
          </w:rPr>
          <w:t>статье 15</w:t>
        </w:r>
      </w:hyperlink>
      <w:r>
        <w:t>:</w:t>
      </w:r>
    </w:p>
    <w:p w:rsidR="00A3285A" w:rsidRDefault="00A3285A" w:rsidP="00A3285A">
      <w:pPr>
        <w:pStyle w:val="ConsPlusNormal"/>
        <w:ind w:firstLine="540"/>
        <w:jc w:val="both"/>
      </w:pPr>
      <w:r>
        <w:t xml:space="preserve">а) </w:t>
      </w:r>
      <w:hyperlink r:id="rId126" w:history="1">
        <w:r>
          <w:rPr>
            <w:color w:val="0000FF"/>
          </w:rPr>
          <w:t>дополнить</w:t>
        </w:r>
      </w:hyperlink>
      <w:r>
        <w:t xml:space="preserve"> пунктом 1.3 следующего содержания:</w:t>
      </w:r>
    </w:p>
    <w:p w:rsidR="00A3285A" w:rsidRDefault="00A3285A" w:rsidP="00A3285A">
      <w:pPr>
        <w:pStyle w:val="ConsPlusNormal"/>
        <w:ind w:firstLine="540"/>
        <w:jc w:val="both"/>
      </w:pPr>
      <w:r>
        <w:t>"1.3. Число учредителей некоммерческой организации не ограничено, если иное не установлено федеральным законом.</w:t>
      </w:r>
    </w:p>
    <w:p w:rsidR="00A3285A" w:rsidRDefault="00A3285A" w:rsidP="00A3285A">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3285A" w:rsidRDefault="00A3285A" w:rsidP="00A3285A">
      <w:pPr>
        <w:pStyle w:val="ConsPlusNormal"/>
        <w:ind w:firstLine="540"/>
        <w:jc w:val="both"/>
      </w:pPr>
      <w:r>
        <w:t xml:space="preserve">б) </w:t>
      </w:r>
      <w:hyperlink r:id="rId127" w:history="1">
        <w:r>
          <w:rPr>
            <w:color w:val="0000FF"/>
          </w:rPr>
          <w:t>пункт 2</w:t>
        </w:r>
      </w:hyperlink>
      <w:r>
        <w:t xml:space="preserve"> изложить в следующей редакции:</w:t>
      </w:r>
    </w:p>
    <w:p w:rsidR="00A3285A" w:rsidRDefault="00A3285A" w:rsidP="00A3285A">
      <w:pPr>
        <w:pStyle w:val="ConsPlusNormal"/>
        <w:ind w:firstLine="540"/>
        <w:jc w:val="both"/>
      </w:pPr>
      <w:r>
        <w:t>"2. Учредителем бюджетного или казенного учреждения является:</w:t>
      </w:r>
    </w:p>
    <w:p w:rsidR="00A3285A" w:rsidRDefault="00A3285A" w:rsidP="00A3285A">
      <w:pPr>
        <w:pStyle w:val="ConsPlusNormal"/>
        <w:ind w:firstLine="540"/>
        <w:jc w:val="both"/>
      </w:pPr>
      <w:r>
        <w:t>1) Российская Федерация - в отношении федерального бюджетного или казенного учреждения;</w:t>
      </w:r>
    </w:p>
    <w:p w:rsidR="00A3285A" w:rsidRDefault="00A3285A" w:rsidP="00A3285A">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A3285A" w:rsidRDefault="00A3285A" w:rsidP="00A3285A">
      <w:pPr>
        <w:pStyle w:val="ConsPlusNormal"/>
        <w:ind w:firstLine="540"/>
        <w:jc w:val="both"/>
      </w:pPr>
      <w:r>
        <w:lastRenderedPageBreak/>
        <w:t>3) муниципальное образование - в отношении муниципального бюджетного или казенного учреждения.";</w:t>
      </w:r>
    </w:p>
    <w:p w:rsidR="00A3285A" w:rsidRDefault="00A3285A" w:rsidP="00A3285A">
      <w:pPr>
        <w:pStyle w:val="ConsPlusNormal"/>
        <w:ind w:firstLine="540"/>
        <w:jc w:val="both"/>
      </w:pPr>
      <w:r>
        <w:t xml:space="preserve">9) </w:t>
      </w:r>
      <w:hyperlink r:id="rId128" w:history="1">
        <w:r>
          <w:rPr>
            <w:color w:val="0000FF"/>
          </w:rPr>
          <w:t>статью 16</w:t>
        </w:r>
      </w:hyperlink>
      <w:r>
        <w:t>:</w:t>
      </w:r>
    </w:p>
    <w:p w:rsidR="00A3285A" w:rsidRDefault="00A3285A" w:rsidP="00A3285A">
      <w:pPr>
        <w:pStyle w:val="ConsPlusNormal"/>
        <w:ind w:firstLine="540"/>
        <w:jc w:val="both"/>
      </w:pPr>
      <w:r>
        <w:t xml:space="preserve">а) </w:t>
      </w:r>
      <w:hyperlink r:id="rId129" w:history="1">
        <w:r>
          <w:rPr>
            <w:color w:val="0000FF"/>
          </w:rPr>
          <w:t>дополнить</w:t>
        </w:r>
      </w:hyperlink>
      <w:r>
        <w:t xml:space="preserve"> пунктом 2.1 следующего содержания:</w:t>
      </w:r>
    </w:p>
    <w:p w:rsidR="00A3285A" w:rsidRDefault="00A3285A" w:rsidP="00A3285A">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3285A" w:rsidRDefault="00A3285A" w:rsidP="00A3285A">
      <w:pPr>
        <w:pStyle w:val="ConsPlusNormal"/>
        <w:ind w:firstLine="540"/>
        <w:jc w:val="both"/>
      </w:pPr>
      <w:r>
        <w:t>1) Правительством Российской Федерации - в отношении федеральных бюджетных или казенных учреждений;</w:t>
      </w:r>
    </w:p>
    <w:p w:rsidR="00A3285A" w:rsidRDefault="00A3285A" w:rsidP="00A3285A">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285A" w:rsidRDefault="00A3285A" w:rsidP="00A3285A">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3285A" w:rsidRDefault="00A3285A" w:rsidP="00A3285A">
      <w:pPr>
        <w:pStyle w:val="ConsPlusNormal"/>
        <w:ind w:firstLine="540"/>
        <w:jc w:val="both"/>
      </w:pPr>
      <w:r>
        <w:t xml:space="preserve">б) </w:t>
      </w:r>
      <w:hyperlink r:id="rId130" w:history="1">
        <w:r>
          <w:rPr>
            <w:color w:val="0000FF"/>
          </w:rPr>
          <w:t>дополнить</w:t>
        </w:r>
      </w:hyperlink>
      <w:r>
        <w:t xml:space="preserve"> пунктом 2.2 следующего содержания:</w:t>
      </w:r>
    </w:p>
    <w:p w:rsidR="00A3285A" w:rsidRDefault="00A3285A" w:rsidP="00A3285A">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Пункт 10 статьи 6 вступает в силу с 1 октября 2010 года (</w:t>
      </w:r>
      <w:hyperlink w:anchor="Par1423" w:history="1">
        <w:r>
          <w:rPr>
            <w:color w:val="0000FF"/>
          </w:rPr>
          <w:t>статья 33</w:t>
        </w:r>
      </w:hyperlink>
      <w:r>
        <w:t xml:space="preserve"> данного документа).</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bookmarkStart w:id="0" w:name="Par280"/>
      <w:bookmarkEnd w:id="0"/>
      <w:r>
        <w:t xml:space="preserve">10) </w:t>
      </w:r>
      <w:hyperlink r:id="rId131" w:history="1">
        <w:r>
          <w:rPr>
            <w:color w:val="0000FF"/>
          </w:rPr>
          <w:t>дополнить</w:t>
        </w:r>
      </w:hyperlink>
      <w:r>
        <w:t xml:space="preserve"> статьей 17.1 следующего содержания:</w:t>
      </w:r>
    </w:p>
    <w:p w:rsidR="00A3285A" w:rsidRDefault="00A3285A" w:rsidP="00A3285A">
      <w:pPr>
        <w:pStyle w:val="ConsPlusNormal"/>
        <w:ind w:firstLine="540"/>
        <w:jc w:val="both"/>
      </w:pPr>
    </w:p>
    <w:p w:rsidR="00A3285A" w:rsidRDefault="00A3285A" w:rsidP="00A3285A">
      <w:pPr>
        <w:pStyle w:val="ConsPlusNormal"/>
        <w:ind w:firstLine="540"/>
        <w:jc w:val="both"/>
      </w:pPr>
      <w:r>
        <w:t>"Статья 17.1. Изменение типа государственного или муниципального учреждения</w:t>
      </w:r>
    </w:p>
    <w:p w:rsidR="00A3285A" w:rsidRDefault="00A3285A" w:rsidP="00A3285A">
      <w:pPr>
        <w:pStyle w:val="ConsPlusNormal"/>
        <w:ind w:firstLine="540"/>
        <w:jc w:val="both"/>
      </w:pPr>
    </w:p>
    <w:p w:rsidR="00A3285A" w:rsidRDefault="00A3285A" w:rsidP="00A3285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3285A" w:rsidRDefault="00A3285A" w:rsidP="00A3285A">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3285A" w:rsidRDefault="00A3285A" w:rsidP="00A3285A">
      <w:pPr>
        <w:pStyle w:val="ConsPlusNormal"/>
        <w:ind w:firstLine="540"/>
        <w:jc w:val="both"/>
      </w:pPr>
      <w:r>
        <w:t>1) Правительством Российской Федерации - в отношении федеральных бюджетных или казенных учреждений;</w:t>
      </w:r>
    </w:p>
    <w:p w:rsidR="00A3285A" w:rsidRDefault="00A3285A" w:rsidP="00A3285A">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285A" w:rsidRDefault="00A3285A" w:rsidP="00A3285A">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3285A" w:rsidRDefault="00A3285A" w:rsidP="00A3285A">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132" w:history="1">
        <w:r>
          <w:rPr>
            <w:color w:val="0000FF"/>
          </w:rPr>
          <w:t>законом</w:t>
        </w:r>
      </w:hyperlink>
      <w:r>
        <w:t xml:space="preserve"> от 3 ноября 2006 года N 174-ФЗ "Об автономных учреждениях".";</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11) </w:t>
      </w:r>
      <w:hyperlink r:id="rId133" w:history="1">
        <w:r>
          <w:rPr>
            <w:color w:val="0000FF"/>
          </w:rPr>
          <w:t>статью 18</w:t>
        </w:r>
      </w:hyperlink>
      <w:r>
        <w:t xml:space="preserve"> дополнить пунктом 5 следующего содержания:</w:t>
      </w:r>
    </w:p>
    <w:p w:rsidR="00A3285A" w:rsidRDefault="00A3285A" w:rsidP="00A3285A">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3285A" w:rsidRDefault="00A3285A" w:rsidP="00A3285A">
      <w:pPr>
        <w:pStyle w:val="ConsPlusNormal"/>
        <w:ind w:firstLine="540"/>
        <w:jc w:val="both"/>
      </w:pPr>
      <w:r>
        <w:t>1) Правительством Российской Федерации - в отношении федерального бюджетного учреждения;</w:t>
      </w:r>
    </w:p>
    <w:p w:rsidR="00A3285A" w:rsidRDefault="00A3285A" w:rsidP="00A3285A">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3285A" w:rsidRDefault="00A3285A" w:rsidP="00A3285A">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A3285A" w:rsidRDefault="00A3285A" w:rsidP="00A3285A">
      <w:pPr>
        <w:pStyle w:val="ConsPlusNormal"/>
        <w:ind w:firstLine="540"/>
        <w:jc w:val="both"/>
      </w:pPr>
      <w:r>
        <w:t xml:space="preserve">12) </w:t>
      </w:r>
      <w:hyperlink r:id="rId134" w:history="1">
        <w:r>
          <w:rPr>
            <w:color w:val="0000FF"/>
          </w:rPr>
          <w:t>дополнить</w:t>
        </w:r>
      </w:hyperlink>
      <w:r>
        <w:t xml:space="preserve"> статьей 19.1 следующего содержания:</w:t>
      </w:r>
    </w:p>
    <w:p w:rsidR="00A3285A" w:rsidRDefault="00A3285A" w:rsidP="00A3285A">
      <w:pPr>
        <w:pStyle w:val="ConsPlusNormal"/>
        <w:ind w:firstLine="540"/>
        <w:jc w:val="both"/>
      </w:pPr>
    </w:p>
    <w:p w:rsidR="00A3285A" w:rsidRDefault="00A3285A" w:rsidP="00A3285A">
      <w:pPr>
        <w:pStyle w:val="ConsPlusNormal"/>
        <w:ind w:firstLine="540"/>
        <w:jc w:val="both"/>
      </w:pPr>
      <w:r>
        <w:t>"Статья 19.1. Особенности ликвидации казенного учреждения</w:t>
      </w:r>
    </w:p>
    <w:p w:rsidR="00A3285A" w:rsidRDefault="00A3285A" w:rsidP="00A3285A">
      <w:pPr>
        <w:pStyle w:val="ConsPlusNormal"/>
        <w:ind w:firstLine="540"/>
        <w:jc w:val="both"/>
      </w:pPr>
    </w:p>
    <w:p w:rsidR="00A3285A" w:rsidRDefault="00A3285A" w:rsidP="00A3285A">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3285A" w:rsidRDefault="00A3285A" w:rsidP="00A3285A">
      <w:pPr>
        <w:pStyle w:val="ConsPlusNormal"/>
        <w:ind w:firstLine="540"/>
        <w:jc w:val="both"/>
      </w:pPr>
      <w:r>
        <w:t>1) Правительством Российской Федерации - в отношении федерального казенного учреждения;</w:t>
      </w:r>
    </w:p>
    <w:p w:rsidR="00A3285A" w:rsidRDefault="00A3285A" w:rsidP="00A3285A">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3285A" w:rsidRDefault="00A3285A" w:rsidP="00A3285A">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A3285A" w:rsidRDefault="00A3285A" w:rsidP="00A3285A">
      <w:pPr>
        <w:pStyle w:val="ConsPlusNormal"/>
        <w:ind w:firstLine="540"/>
        <w:jc w:val="both"/>
      </w:pPr>
      <w:r>
        <w:lastRenderedPageBreak/>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13) </w:t>
      </w:r>
      <w:hyperlink r:id="rId135" w:history="1">
        <w:r>
          <w:rPr>
            <w:color w:val="0000FF"/>
          </w:rPr>
          <w:t>статью 20</w:t>
        </w:r>
      </w:hyperlink>
      <w:r>
        <w:t xml:space="preserve"> дополнить пунктом 4 следующего содержания:</w:t>
      </w:r>
    </w:p>
    <w:p w:rsidR="00A3285A" w:rsidRDefault="00A3285A" w:rsidP="00A3285A">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3285A" w:rsidRDefault="00A3285A" w:rsidP="00A3285A">
      <w:pPr>
        <w:pStyle w:val="ConsPlusNormal"/>
        <w:ind w:firstLine="540"/>
        <w:jc w:val="both"/>
      </w:pPr>
      <w:r>
        <w:t xml:space="preserve">14) в </w:t>
      </w:r>
      <w:hyperlink r:id="rId136" w:history="1">
        <w:r>
          <w:rPr>
            <w:color w:val="0000FF"/>
          </w:rPr>
          <w:t>статье 24</w:t>
        </w:r>
      </w:hyperlink>
      <w:r>
        <w:t>:</w:t>
      </w:r>
    </w:p>
    <w:p w:rsidR="00A3285A" w:rsidRDefault="00A3285A" w:rsidP="00A3285A">
      <w:pPr>
        <w:pStyle w:val="ConsPlusNormal"/>
        <w:ind w:firstLine="540"/>
        <w:jc w:val="both"/>
      </w:pPr>
      <w:r>
        <w:t xml:space="preserve">а) </w:t>
      </w:r>
      <w:hyperlink r:id="rId137" w:history="1">
        <w:r>
          <w:rPr>
            <w:color w:val="0000FF"/>
          </w:rPr>
          <w:t>пункт 1</w:t>
        </w:r>
      </w:hyperlink>
      <w:r>
        <w:t xml:space="preserve"> изложить в следующей редакции:</w:t>
      </w:r>
    </w:p>
    <w:p w:rsidR="00A3285A" w:rsidRDefault="00A3285A" w:rsidP="00A3285A">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3285A" w:rsidRDefault="00A3285A" w:rsidP="00A3285A">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3285A" w:rsidRDefault="00A3285A" w:rsidP="00A3285A">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3285A" w:rsidRDefault="00A3285A" w:rsidP="00A3285A">
      <w:pPr>
        <w:pStyle w:val="ConsPlusNormal"/>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A3285A" w:rsidRDefault="00A3285A" w:rsidP="00A3285A">
      <w:pPr>
        <w:pStyle w:val="ConsPlusNormal"/>
        <w:ind w:firstLine="540"/>
        <w:jc w:val="both"/>
      </w:pPr>
      <w:r>
        <w:t xml:space="preserve">б) в </w:t>
      </w:r>
      <w:hyperlink r:id="rId138" w:history="1">
        <w:r>
          <w:rPr>
            <w:color w:val="0000FF"/>
          </w:rPr>
          <w:t>пункте 2</w:t>
        </w:r>
      </w:hyperlink>
      <w:r>
        <w:t>:</w:t>
      </w:r>
    </w:p>
    <w:p w:rsidR="00A3285A" w:rsidRDefault="00A3285A" w:rsidP="00A3285A">
      <w:pPr>
        <w:pStyle w:val="ConsPlusNormal"/>
        <w:ind w:firstLine="540"/>
        <w:jc w:val="both"/>
      </w:pPr>
      <w:hyperlink r:id="rId139"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A3285A" w:rsidRDefault="00A3285A" w:rsidP="00A3285A">
      <w:pPr>
        <w:pStyle w:val="ConsPlusNormal"/>
        <w:ind w:firstLine="540"/>
        <w:jc w:val="both"/>
      </w:pPr>
      <w:hyperlink r:id="rId140"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A3285A" w:rsidRDefault="00A3285A" w:rsidP="00A3285A">
      <w:pPr>
        <w:pStyle w:val="ConsPlusNormal"/>
        <w:ind w:firstLine="540"/>
        <w:jc w:val="both"/>
      </w:pPr>
      <w:r>
        <w:t xml:space="preserve">в) </w:t>
      </w:r>
      <w:hyperlink r:id="rId141" w:history="1">
        <w:r>
          <w:rPr>
            <w:color w:val="0000FF"/>
          </w:rPr>
          <w:t>пункт 3</w:t>
        </w:r>
      </w:hyperlink>
      <w:r>
        <w:t xml:space="preserve"> после слова "предпринимательской" дополнить словами "и иной приносящей доходы";</w:t>
      </w:r>
    </w:p>
    <w:p w:rsidR="00A3285A" w:rsidRDefault="00A3285A" w:rsidP="00A3285A">
      <w:pPr>
        <w:pStyle w:val="ConsPlusNormal"/>
        <w:ind w:firstLine="540"/>
        <w:jc w:val="both"/>
      </w:pPr>
      <w:r>
        <w:t xml:space="preserve">г) </w:t>
      </w:r>
      <w:hyperlink r:id="rId142" w:history="1">
        <w:r>
          <w:rPr>
            <w:color w:val="0000FF"/>
          </w:rPr>
          <w:t>пункт 4</w:t>
        </w:r>
      </w:hyperlink>
      <w:r>
        <w:t xml:space="preserve"> дополнить абзацами следующего содержания:</w:t>
      </w:r>
    </w:p>
    <w:p w:rsidR="00A3285A" w:rsidRDefault="00A3285A" w:rsidP="00A3285A">
      <w:pPr>
        <w:pStyle w:val="ConsPlusNormal"/>
        <w:ind w:firstLine="540"/>
        <w:jc w:val="both"/>
      </w:pPr>
      <w: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3285A" w:rsidRDefault="00A3285A" w:rsidP="00A3285A">
      <w:pPr>
        <w:pStyle w:val="ConsPlusNormal"/>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A3285A" w:rsidRDefault="00A3285A" w:rsidP="00A3285A">
      <w:pPr>
        <w:pStyle w:val="ConsPlusNormal"/>
        <w:ind w:firstLine="540"/>
        <w:jc w:val="both"/>
      </w:pPr>
      <w:r>
        <w:t>Казенное учреждение не вправе выступать учредителем (участником) юридических лиц.";</w:t>
      </w:r>
    </w:p>
    <w:p w:rsidR="00A3285A" w:rsidRDefault="00A3285A" w:rsidP="00A3285A">
      <w:pPr>
        <w:pStyle w:val="ConsPlusNormal"/>
        <w:ind w:firstLine="540"/>
        <w:jc w:val="both"/>
      </w:pPr>
      <w:r>
        <w:t xml:space="preserve">15) </w:t>
      </w:r>
      <w:hyperlink r:id="rId143"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A3285A" w:rsidRDefault="00A3285A" w:rsidP="00A3285A">
      <w:pPr>
        <w:pStyle w:val="ConsPlusNormal"/>
        <w:ind w:firstLine="540"/>
        <w:jc w:val="both"/>
      </w:pPr>
      <w:r>
        <w:t xml:space="preserve">16) в </w:t>
      </w:r>
      <w:hyperlink r:id="rId144" w:history="1">
        <w:r>
          <w:rPr>
            <w:color w:val="0000FF"/>
          </w:rPr>
          <w:t>статье 26</w:t>
        </w:r>
      </w:hyperlink>
      <w:r>
        <w:t>:</w:t>
      </w:r>
    </w:p>
    <w:p w:rsidR="00A3285A" w:rsidRDefault="00A3285A" w:rsidP="00A3285A">
      <w:pPr>
        <w:pStyle w:val="ConsPlusNormal"/>
        <w:ind w:firstLine="540"/>
        <w:jc w:val="both"/>
      </w:pPr>
      <w:r>
        <w:t xml:space="preserve">а) </w:t>
      </w:r>
      <w:hyperlink r:id="rId145" w:history="1">
        <w:r>
          <w:rPr>
            <w:color w:val="0000FF"/>
          </w:rPr>
          <w:t>абзац восьмой пункта 1</w:t>
        </w:r>
      </w:hyperlink>
      <w:r>
        <w:t xml:space="preserve"> дополнить словами ", а в части учреждений, в том числе, отдельных типов";</w:t>
      </w:r>
    </w:p>
    <w:p w:rsidR="00A3285A" w:rsidRDefault="00A3285A" w:rsidP="00A3285A">
      <w:pPr>
        <w:pStyle w:val="ConsPlusNormal"/>
        <w:ind w:firstLine="540"/>
        <w:jc w:val="both"/>
      </w:pPr>
      <w:r>
        <w:t xml:space="preserve">б) </w:t>
      </w:r>
      <w:hyperlink r:id="rId146" w:history="1">
        <w:r>
          <w:rPr>
            <w:color w:val="0000FF"/>
          </w:rPr>
          <w:t>дополнить</w:t>
        </w:r>
      </w:hyperlink>
      <w:r>
        <w:t xml:space="preserve"> пунктом 4 следующего содержания:</w:t>
      </w:r>
    </w:p>
    <w:p w:rsidR="00A3285A" w:rsidRDefault="00A3285A" w:rsidP="00A3285A">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3285A" w:rsidRDefault="00A3285A" w:rsidP="00A3285A">
      <w:pPr>
        <w:pStyle w:val="ConsPlusNormal"/>
        <w:ind w:firstLine="540"/>
        <w:jc w:val="both"/>
      </w:pPr>
      <w:r>
        <w:t xml:space="preserve">17) в </w:t>
      </w:r>
      <w:hyperlink r:id="rId147" w:history="1">
        <w:r>
          <w:rPr>
            <w:color w:val="0000FF"/>
          </w:rPr>
          <w:t>пункте 3 статьи 27</w:t>
        </w:r>
      </w:hyperlink>
      <w:r>
        <w:t>:</w:t>
      </w:r>
    </w:p>
    <w:p w:rsidR="00A3285A" w:rsidRDefault="00A3285A" w:rsidP="00A3285A">
      <w:pPr>
        <w:pStyle w:val="ConsPlusNormal"/>
        <w:ind w:firstLine="540"/>
        <w:jc w:val="both"/>
      </w:pPr>
      <w:r>
        <w:t xml:space="preserve">а) </w:t>
      </w:r>
      <w:hyperlink r:id="rId148"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A3285A" w:rsidRDefault="00A3285A" w:rsidP="00A3285A">
      <w:pPr>
        <w:pStyle w:val="ConsPlusNormal"/>
        <w:ind w:firstLine="540"/>
        <w:jc w:val="both"/>
      </w:pPr>
      <w:r>
        <w:t xml:space="preserve">б) </w:t>
      </w:r>
      <w:hyperlink r:id="rId149"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A3285A" w:rsidRDefault="00A3285A" w:rsidP="00A3285A">
      <w:pPr>
        <w:pStyle w:val="ConsPlusNormal"/>
        <w:ind w:firstLine="540"/>
        <w:jc w:val="both"/>
      </w:pPr>
      <w:r>
        <w:t xml:space="preserve">18) </w:t>
      </w:r>
      <w:hyperlink r:id="rId150"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w:t>
      </w:r>
      <w:r>
        <w:lastRenderedPageBreak/>
        <w:t>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3285A" w:rsidRDefault="00A3285A" w:rsidP="00A3285A">
      <w:pPr>
        <w:pStyle w:val="ConsPlusNormal"/>
        <w:ind w:firstLine="540"/>
        <w:jc w:val="both"/>
      </w:pPr>
      <w:r>
        <w:t xml:space="preserve">19) в </w:t>
      </w:r>
      <w:hyperlink r:id="rId151" w:history="1">
        <w:r>
          <w:rPr>
            <w:color w:val="0000FF"/>
          </w:rPr>
          <w:t>статье 32</w:t>
        </w:r>
      </w:hyperlink>
      <w:r>
        <w:t>:</w:t>
      </w:r>
    </w:p>
    <w:p w:rsidR="00A3285A" w:rsidRDefault="00A3285A" w:rsidP="00A3285A">
      <w:pPr>
        <w:pStyle w:val="ConsPlusNormal"/>
        <w:ind w:firstLine="540"/>
        <w:jc w:val="both"/>
      </w:pPr>
      <w:bookmarkStart w:id="1" w:name="Par332"/>
      <w:bookmarkEnd w:id="1"/>
      <w:r>
        <w:t xml:space="preserve">а) </w:t>
      </w:r>
      <w:hyperlink r:id="rId152" w:history="1">
        <w:r>
          <w:rPr>
            <w:color w:val="0000FF"/>
          </w:rPr>
          <w:t>дополнить</w:t>
        </w:r>
      </w:hyperlink>
      <w:r>
        <w:t xml:space="preserve"> пунктами 3.3 - 3.5 следующего содержания:</w:t>
      </w:r>
    </w:p>
    <w:p w:rsidR="00A3285A" w:rsidRDefault="00A3285A" w:rsidP="00A3285A">
      <w:pPr>
        <w:pStyle w:val="ConsPlusNormal"/>
        <w:ind w:firstLine="540"/>
        <w:jc w:val="both"/>
      </w:pPr>
      <w:bookmarkStart w:id="2" w:name="Par333"/>
      <w:bookmarkEnd w:id="2"/>
      <w:r>
        <w:t>"3.3. Государственное (муниципальное) учреждение обеспечивает открытость и доступность следующих документов:</w:t>
      </w:r>
    </w:p>
    <w:p w:rsidR="00A3285A" w:rsidRDefault="00A3285A" w:rsidP="00A3285A">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A3285A" w:rsidRDefault="00A3285A" w:rsidP="00A3285A">
      <w:pPr>
        <w:pStyle w:val="ConsPlusNormal"/>
        <w:ind w:firstLine="540"/>
        <w:jc w:val="both"/>
      </w:pPr>
      <w:r>
        <w:t>2) свидетельство о государственной регистрации государственного (муниципального) учреждения;</w:t>
      </w:r>
    </w:p>
    <w:p w:rsidR="00A3285A" w:rsidRDefault="00A3285A" w:rsidP="00A3285A">
      <w:pPr>
        <w:pStyle w:val="ConsPlusNormal"/>
        <w:ind w:firstLine="540"/>
        <w:jc w:val="both"/>
      </w:pPr>
      <w:r>
        <w:t>3) решение учредителя о создании государственного (муниципального) учреждения;</w:t>
      </w:r>
    </w:p>
    <w:p w:rsidR="00A3285A" w:rsidRDefault="00A3285A" w:rsidP="00A3285A">
      <w:pPr>
        <w:pStyle w:val="ConsPlusNormal"/>
        <w:ind w:firstLine="540"/>
        <w:jc w:val="both"/>
      </w:pPr>
      <w:r>
        <w:t>4) решение учредителя о назначении руководителя государственного (муниципального) учреждения;</w:t>
      </w:r>
    </w:p>
    <w:p w:rsidR="00A3285A" w:rsidRDefault="00A3285A" w:rsidP="00A3285A">
      <w:pPr>
        <w:pStyle w:val="ConsPlusNormal"/>
        <w:ind w:firstLine="540"/>
        <w:jc w:val="both"/>
      </w:pPr>
      <w:r>
        <w:t>5) положения о филиалах, представительствах государственного (муниципального) учреждения;</w:t>
      </w:r>
    </w:p>
    <w:p w:rsidR="00A3285A" w:rsidRDefault="00A3285A" w:rsidP="00A3285A">
      <w:pPr>
        <w:pStyle w:val="ConsPlusNormal"/>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A3285A" w:rsidRDefault="00A3285A" w:rsidP="00A3285A">
      <w:pPr>
        <w:pStyle w:val="ConsPlusNormal"/>
        <w:ind w:firstLine="540"/>
        <w:jc w:val="both"/>
      </w:pPr>
      <w:r>
        <w:t>7) годовая бухгалтерская отчетность государственного (муниципального) учреждения;</w:t>
      </w:r>
    </w:p>
    <w:p w:rsidR="00A3285A" w:rsidRDefault="00A3285A" w:rsidP="00A3285A">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3285A" w:rsidRDefault="00A3285A" w:rsidP="00A3285A">
      <w:pPr>
        <w:pStyle w:val="ConsPlusNormal"/>
        <w:ind w:firstLine="540"/>
        <w:jc w:val="both"/>
      </w:pPr>
      <w:r>
        <w:t>9) государственное (муниципальное) задание на оказание услуг (выполнение работ);</w:t>
      </w:r>
    </w:p>
    <w:p w:rsidR="00A3285A" w:rsidRDefault="00A3285A" w:rsidP="00A3285A">
      <w:pPr>
        <w:pStyle w:val="ConsPlusNormal"/>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3285A" w:rsidRDefault="00A3285A" w:rsidP="00A3285A">
      <w:pPr>
        <w:pStyle w:val="ConsPlusNormal"/>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A3285A" w:rsidRDefault="00A3285A" w:rsidP="00A3285A">
      <w:pPr>
        <w:pStyle w:val="ConsPlusNormal"/>
        <w:ind w:firstLine="540"/>
        <w:jc w:val="both"/>
      </w:pPr>
      <w:bookmarkStart w:id="3" w:name="Par345"/>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A3285A" w:rsidRDefault="00A3285A" w:rsidP="00A3285A">
      <w:pPr>
        <w:pStyle w:val="ConsPlusNormal"/>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3285A" w:rsidRDefault="00A3285A" w:rsidP="00A3285A">
      <w:pPr>
        <w:pStyle w:val="ConsPlusNormal"/>
        <w:ind w:firstLine="540"/>
        <w:jc w:val="both"/>
      </w:pPr>
      <w:r>
        <w:t xml:space="preserve">б) </w:t>
      </w:r>
      <w:hyperlink r:id="rId153" w:history="1">
        <w:r>
          <w:rPr>
            <w:color w:val="0000FF"/>
          </w:rPr>
          <w:t>дополнить</w:t>
        </w:r>
      </w:hyperlink>
      <w:r>
        <w:t xml:space="preserve"> пунктами 5.1 и 5.2 следующего содержания:</w:t>
      </w:r>
    </w:p>
    <w:p w:rsidR="00A3285A" w:rsidRDefault="00A3285A" w:rsidP="00A3285A">
      <w:pPr>
        <w:pStyle w:val="ConsPlusNormal"/>
        <w:ind w:firstLine="540"/>
        <w:jc w:val="both"/>
      </w:pPr>
      <w:r>
        <w:t>"5.1. Контроль за деятельностью бюджетных и казенных учреждений осуществляется:</w:t>
      </w:r>
    </w:p>
    <w:p w:rsidR="00A3285A" w:rsidRDefault="00A3285A" w:rsidP="00A3285A">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3285A" w:rsidRDefault="00A3285A" w:rsidP="00A3285A">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3285A" w:rsidRDefault="00A3285A" w:rsidP="00A3285A">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3285A" w:rsidRDefault="00A3285A" w:rsidP="00A3285A">
      <w:pPr>
        <w:pStyle w:val="ConsPlusNormal"/>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A3285A" w:rsidRDefault="00A3285A" w:rsidP="00A3285A">
      <w:pPr>
        <w:pStyle w:val="ConsPlusNormal"/>
        <w:ind w:firstLine="540"/>
        <w:jc w:val="both"/>
      </w:pPr>
      <w:r>
        <w:t xml:space="preserve">в) </w:t>
      </w:r>
      <w:hyperlink r:id="rId154"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7</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часть вторую Гражданского </w:t>
      </w:r>
      <w:hyperlink r:id="rId155"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A3285A" w:rsidRDefault="00A3285A" w:rsidP="00A3285A">
      <w:pPr>
        <w:pStyle w:val="ConsPlusNormal"/>
        <w:ind w:firstLine="540"/>
        <w:jc w:val="both"/>
      </w:pPr>
      <w:r>
        <w:t xml:space="preserve">1) в </w:t>
      </w:r>
      <w:hyperlink r:id="rId156" w:history="1">
        <w:r>
          <w:rPr>
            <w:color w:val="0000FF"/>
          </w:rPr>
          <w:t>статье 665</w:t>
        </w:r>
      </w:hyperlink>
      <w:r>
        <w:t>:</w:t>
      </w:r>
    </w:p>
    <w:p w:rsidR="00A3285A" w:rsidRDefault="00A3285A" w:rsidP="00A3285A">
      <w:pPr>
        <w:pStyle w:val="ConsPlusNormal"/>
        <w:ind w:firstLine="540"/>
        <w:jc w:val="both"/>
      </w:pPr>
      <w:r>
        <w:t xml:space="preserve">а) в </w:t>
      </w:r>
      <w:hyperlink r:id="rId157" w:history="1">
        <w:r>
          <w:rPr>
            <w:color w:val="0000FF"/>
          </w:rPr>
          <w:t>части первой</w:t>
        </w:r>
      </w:hyperlink>
      <w:r>
        <w:t xml:space="preserve"> слова "для предпринимательских целей" исключить;</w:t>
      </w:r>
    </w:p>
    <w:p w:rsidR="00A3285A" w:rsidRDefault="00A3285A" w:rsidP="00A3285A">
      <w:pPr>
        <w:pStyle w:val="ConsPlusNormal"/>
        <w:ind w:firstLine="540"/>
        <w:jc w:val="both"/>
      </w:pPr>
      <w:r>
        <w:lastRenderedPageBreak/>
        <w:t xml:space="preserve">б) </w:t>
      </w:r>
      <w:hyperlink r:id="rId158" w:history="1">
        <w:r>
          <w:rPr>
            <w:color w:val="0000FF"/>
          </w:rPr>
          <w:t>дополнить</w:t>
        </w:r>
      </w:hyperlink>
      <w:r>
        <w:t xml:space="preserve"> частью третьей следующего содержания:</w:t>
      </w:r>
    </w:p>
    <w:p w:rsidR="00A3285A" w:rsidRDefault="00A3285A" w:rsidP="00A3285A">
      <w:pPr>
        <w:pStyle w:val="ConsPlusNormal"/>
        <w:ind w:firstLine="540"/>
        <w:jc w:val="both"/>
      </w:pPr>
      <w: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A3285A" w:rsidRDefault="00A3285A" w:rsidP="00A3285A">
      <w:pPr>
        <w:pStyle w:val="ConsPlusNormal"/>
        <w:ind w:firstLine="540"/>
        <w:jc w:val="both"/>
      </w:pPr>
      <w:r>
        <w:t xml:space="preserve">2) в </w:t>
      </w:r>
      <w:hyperlink r:id="rId159" w:history="1">
        <w:r>
          <w:rPr>
            <w:color w:val="0000FF"/>
          </w:rPr>
          <w:t>статье 666</w:t>
        </w:r>
      </w:hyperlink>
      <w:r>
        <w:t xml:space="preserve"> слова "используемые для предпринимательской деятельности," исключить;</w:t>
      </w:r>
    </w:p>
    <w:p w:rsidR="00A3285A" w:rsidRDefault="00A3285A" w:rsidP="00A3285A">
      <w:pPr>
        <w:pStyle w:val="ConsPlusNormal"/>
        <w:ind w:firstLine="540"/>
        <w:jc w:val="both"/>
      </w:pPr>
      <w:r>
        <w:t xml:space="preserve">3) в </w:t>
      </w:r>
      <w:hyperlink r:id="rId160" w:history="1">
        <w:r>
          <w:rPr>
            <w:color w:val="0000FF"/>
          </w:rPr>
          <w:t>пункте 2 статьи 764</w:t>
        </w:r>
      </w:hyperlink>
      <w:r>
        <w:t xml:space="preserve"> слова "бюджетные учреждения" заменить словами "казенные учреждения".</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8</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161"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A3285A" w:rsidRDefault="00A3285A" w:rsidP="00A3285A">
      <w:pPr>
        <w:pStyle w:val="ConsPlusNormal"/>
        <w:ind w:firstLine="540"/>
        <w:jc w:val="both"/>
      </w:pPr>
      <w:r>
        <w:t xml:space="preserve">1) в </w:t>
      </w:r>
      <w:hyperlink r:id="rId162" w:history="1">
        <w:r>
          <w:rPr>
            <w:color w:val="0000FF"/>
          </w:rPr>
          <w:t>статье 29</w:t>
        </w:r>
      </w:hyperlink>
      <w:r>
        <w:t>:</w:t>
      </w:r>
    </w:p>
    <w:p w:rsidR="00A3285A" w:rsidRDefault="00A3285A" w:rsidP="00A3285A">
      <w:pPr>
        <w:pStyle w:val="ConsPlusNormal"/>
        <w:ind w:firstLine="540"/>
        <w:jc w:val="both"/>
      </w:pPr>
      <w:r>
        <w:t xml:space="preserve">а) </w:t>
      </w:r>
      <w:hyperlink r:id="rId163" w:history="1">
        <w:r>
          <w:rPr>
            <w:color w:val="0000FF"/>
          </w:rPr>
          <w:t>часть первую</w:t>
        </w:r>
      </w:hyperlink>
      <w:r>
        <w:t xml:space="preserve"> изложить в следующей редакции:</w:t>
      </w:r>
    </w:p>
    <w:p w:rsidR="00A3285A" w:rsidRDefault="00A3285A" w:rsidP="00A3285A">
      <w:pPr>
        <w:pStyle w:val="ConsPlusNormal"/>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A3285A" w:rsidRDefault="00A3285A" w:rsidP="00A3285A">
      <w:pPr>
        <w:pStyle w:val="ConsPlusNormal"/>
        <w:ind w:firstLine="540"/>
        <w:jc w:val="both"/>
      </w:pPr>
      <w:r>
        <w:t xml:space="preserve">б) </w:t>
      </w:r>
      <w:hyperlink r:id="rId164" w:history="1">
        <w:r>
          <w:rPr>
            <w:color w:val="0000FF"/>
          </w:rPr>
          <w:t>часть вторую</w:t>
        </w:r>
      </w:hyperlink>
      <w:r>
        <w:t xml:space="preserve"> признать утратившей силу;</w:t>
      </w:r>
    </w:p>
    <w:p w:rsidR="00A3285A" w:rsidRDefault="00A3285A" w:rsidP="00A3285A">
      <w:pPr>
        <w:pStyle w:val="ConsPlusNormal"/>
        <w:ind w:firstLine="540"/>
        <w:jc w:val="both"/>
      </w:pPr>
      <w:r>
        <w:t xml:space="preserve">в) </w:t>
      </w:r>
      <w:hyperlink r:id="rId165"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A3285A" w:rsidRDefault="00A3285A" w:rsidP="00A3285A">
      <w:pPr>
        <w:pStyle w:val="ConsPlusNormal"/>
        <w:ind w:firstLine="540"/>
        <w:jc w:val="both"/>
      </w:pPr>
      <w:r>
        <w:t xml:space="preserve">2) </w:t>
      </w:r>
      <w:hyperlink r:id="rId166" w:history="1">
        <w:r>
          <w:rPr>
            <w:color w:val="0000FF"/>
          </w:rPr>
          <w:t>часть вторую статьи 32</w:t>
        </w:r>
      </w:hyperlink>
      <w:r>
        <w:t xml:space="preserve"> признать утратившей силу;</w:t>
      </w:r>
    </w:p>
    <w:p w:rsidR="00A3285A" w:rsidRDefault="00A3285A" w:rsidP="00A3285A">
      <w:pPr>
        <w:pStyle w:val="ConsPlusNormal"/>
        <w:ind w:firstLine="540"/>
        <w:jc w:val="both"/>
      </w:pPr>
      <w:r>
        <w:t xml:space="preserve">3) в </w:t>
      </w:r>
      <w:hyperlink r:id="rId167" w:history="1">
        <w:r>
          <w:rPr>
            <w:color w:val="0000FF"/>
          </w:rPr>
          <w:t>статье 33</w:t>
        </w:r>
      </w:hyperlink>
      <w:r>
        <w:t>:</w:t>
      </w:r>
    </w:p>
    <w:p w:rsidR="00A3285A" w:rsidRDefault="00A3285A" w:rsidP="00A3285A">
      <w:pPr>
        <w:pStyle w:val="ConsPlusNormal"/>
        <w:ind w:firstLine="540"/>
        <w:jc w:val="both"/>
      </w:pPr>
      <w:r>
        <w:t xml:space="preserve">а) в </w:t>
      </w:r>
      <w:hyperlink r:id="rId168"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A3285A" w:rsidRDefault="00A3285A" w:rsidP="00A3285A">
      <w:pPr>
        <w:pStyle w:val="ConsPlusNormal"/>
        <w:ind w:firstLine="540"/>
        <w:jc w:val="both"/>
      </w:pPr>
      <w:r>
        <w:t xml:space="preserve">б) в </w:t>
      </w:r>
      <w:hyperlink r:id="rId169"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9</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170"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A3285A" w:rsidRDefault="00A3285A" w:rsidP="00A3285A">
      <w:pPr>
        <w:pStyle w:val="ConsPlusNormal"/>
        <w:ind w:firstLine="540"/>
        <w:jc w:val="both"/>
      </w:pPr>
      <w:r>
        <w:t xml:space="preserve">1) в </w:t>
      </w:r>
      <w:hyperlink r:id="rId171" w:history="1">
        <w:r>
          <w:rPr>
            <w:color w:val="0000FF"/>
          </w:rPr>
          <w:t>подпункте 13 статьи 6</w:t>
        </w:r>
      </w:hyperlink>
      <w:r>
        <w:t xml:space="preserve"> слова ", реорганизации и ликвидации" исключить;</w:t>
      </w:r>
    </w:p>
    <w:p w:rsidR="00A3285A" w:rsidRDefault="00A3285A" w:rsidP="00A3285A">
      <w:pPr>
        <w:pStyle w:val="ConsPlusNormal"/>
        <w:ind w:firstLine="540"/>
        <w:jc w:val="both"/>
      </w:pPr>
      <w:r>
        <w:t xml:space="preserve">2) в </w:t>
      </w:r>
      <w:hyperlink r:id="rId172" w:history="1">
        <w:r>
          <w:rPr>
            <w:color w:val="0000FF"/>
          </w:rPr>
          <w:t>пункте 1 статьи 11.1</w:t>
        </w:r>
      </w:hyperlink>
      <w:r>
        <w:t xml:space="preserve"> слово "бюджетного" заменить словом "казенного".</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10</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17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N 33, ст. 3348; 2002, N 26, ст. 2517; 2003, N 2, ст. 163; N 14, ст. 1254; 2004, N 35, ст. 3607; 2006, N 1, ст. 10; N 43, ст. 4413; 2007, N 1, ст. 21; N 2, ст. 360; N 7, ст. 838; N 17, ст. 1932; N 43, ст. 5084; N 44, ст. 5280; N 49, ст. 6068 - 6070; 2008, N 9, ст. 813; N 30, ст. 3616; N 52, ст. 6236, 6241; 2009, N 7, ст. 786; N 31, ст. 3923; N 46, ст. 5419; N 51, ст. 6158; N 52, ст. 6409) следующие изменения:</w:t>
      </w:r>
    </w:p>
    <w:p w:rsidR="00A3285A" w:rsidRDefault="00A3285A" w:rsidP="00A3285A">
      <w:pPr>
        <w:pStyle w:val="ConsPlusNormal"/>
        <w:ind w:firstLine="540"/>
        <w:jc w:val="both"/>
      </w:pPr>
      <w:r>
        <w:t xml:space="preserve">1) в </w:t>
      </w:r>
      <w:hyperlink r:id="rId174" w:history="1">
        <w:r>
          <w:rPr>
            <w:color w:val="0000FF"/>
          </w:rPr>
          <w:t>подпункте 1 пункта 3 статьи 2</w:t>
        </w:r>
      </w:hyperlink>
      <w:r>
        <w:t xml:space="preserve"> слово "финансирования" заменить словами "финансового обеспечения";</w:t>
      </w:r>
    </w:p>
    <w:p w:rsidR="00A3285A" w:rsidRDefault="00A3285A" w:rsidP="00A3285A">
      <w:pPr>
        <w:pStyle w:val="ConsPlusNormal"/>
        <w:ind w:firstLine="540"/>
        <w:jc w:val="both"/>
      </w:pPr>
      <w:r>
        <w:t xml:space="preserve">2) в </w:t>
      </w:r>
      <w:hyperlink r:id="rId175" w:history="1">
        <w:r>
          <w:rPr>
            <w:color w:val="0000FF"/>
          </w:rPr>
          <w:t>подпункте 1 пункта 2 статьи 2.1</w:t>
        </w:r>
      </w:hyperlink>
      <w:r>
        <w:t xml:space="preserve"> слово "финансирования" заменить словами "финансового обеспечения";</w:t>
      </w:r>
    </w:p>
    <w:p w:rsidR="00A3285A" w:rsidRDefault="00A3285A" w:rsidP="00A3285A">
      <w:pPr>
        <w:pStyle w:val="ConsPlusNormal"/>
        <w:ind w:firstLine="540"/>
        <w:jc w:val="both"/>
      </w:pPr>
      <w:r>
        <w:t xml:space="preserve">3) в </w:t>
      </w:r>
      <w:hyperlink r:id="rId176" w:history="1">
        <w:r>
          <w:rPr>
            <w:color w:val="0000FF"/>
          </w:rPr>
          <w:t>статье 10</w:t>
        </w:r>
      </w:hyperlink>
      <w:r>
        <w:t>:</w:t>
      </w:r>
    </w:p>
    <w:p w:rsidR="00A3285A" w:rsidRDefault="00A3285A" w:rsidP="00A3285A">
      <w:pPr>
        <w:pStyle w:val="ConsPlusNormal"/>
        <w:ind w:firstLine="540"/>
        <w:jc w:val="both"/>
      </w:pPr>
      <w:r>
        <w:t xml:space="preserve">а) </w:t>
      </w:r>
      <w:hyperlink r:id="rId177" w:history="1">
        <w:r>
          <w:rPr>
            <w:color w:val="0000FF"/>
          </w:rPr>
          <w:t>абзац второй пункта 1</w:t>
        </w:r>
      </w:hyperlink>
      <w:r>
        <w:t xml:space="preserve"> изложить в следующей редакции:</w:t>
      </w:r>
    </w:p>
    <w:p w:rsidR="00A3285A" w:rsidRDefault="00A3285A" w:rsidP="00A3285A">
      <w:pPr>
        <w:pStyle w:val="ConsPlusNormal"/>
        <w:ind w:firstLine="540"/>
        <w:jc w:val="both"/>
      </w:pPr>
      <w:r>
        <w:t>"Высшие учебные заведения, реализующие военные профессиональные образовательные программы (военно-учебные заведения), могут быть созданы только Российской Федерацией.";</w:t>
      </w:r>
    </w:p>
    <w:p w:rsidR="00A3285A" w:rsidRDefault="00A3285A" w:rsidP="00A3285A">
      <w:pPr>
        <w:pStyle w:val="ConsPlusNormal"/>
        <w:ind w:firstLine="540"/>
        <w:jc w:val="both"/>
      </w:pPr>
      <w:r>
        <w:t xml:space="preserve">б) в </w:t>
      </w:r>
      <w:hyperlink r:id="rId178" w:history="1">
        <w:r>
          <w:rPr>
            <w:color w:val="0000FF"/>
          </w:rPr>
          <w:t>пункте 2</w:t>
        </w:r>
      </w:hyperlink>
      <w:r>
        <w:t>:</w:t>
      </w:r>
    </w:p>
    <w:p w:rsidR="00A3285A" w:rsidRDefault="00A3285A" w:rsidP="00A3285A">
      <w:pPr>
        <w:pStyle w:val="ConsPlusNormal"/>
        <w:ind w:firstLine="540"/>
        <w:jc w:val="both"/>
      </w:pPr>
      <w:hyperlink r:id="rId179" w:history="1">
        <w:r>
          <w:rPr>
            <w:color w:val="0000FF"/>
          </w:rPr>
          <w:t>абзац первый</w:t>
        </w:r>
      </w:hyperlink>
      <w:r>
        <w:t xml:space="preserve"> изложить в следующей редакции:</w:t>
      </w:r>
    </w:p>
    <w:p w:rsidR="00A3285A" w:rsidRDefault="00A3285A" w:rsidP="00A3285A">
      <w:pPr>
        <w:pStyle w:val="ConsPlusNormal"/>
        <w:ind w:firstLine="540"/>
        <w:jc w:val="both"/>
      </w:pPr>
      <w:r>
        <w:t>"2. Порядок создания, реорганизации и ликвидации федеральных высших учебных заведений определяется Правительством Российской Федерации, если иное не установлено федеральными законами и указами Президента Российской Федерации.";</w:t>
      </w:r>
    </w:p>
    <w:p w:rsidR="00A3285A" w:rsidRDefault="00A3285A" w:rsidP="00A3285A">
      <w:pPr>
        <w:pStyle w:val="ConsPlusNormal"/>
        <w:ind w:firstLine="540"/>
        <w:jc w:val="both"/>
      </w:pPr>
      <w:hyperlink r:id="rId180" w:history="1">
        <w:r>
          <w:rPr>
            <w:color w:val="0000FF"/>
          </w:rPr>
          <w:t>абзац третий</w:t>
        </w:r>
      </w:hyperlink>
      <w:r>
        <w:t xml:space="preserve"> изложить в следующей редакции:</w:t>
      </w:r>
    </w:p>
    <w:p w:rsidR="00A3285A" w:rsidRDefault="00A3285A" w:rsidP="00A3285A">
      <w:pPr>
        <w:pStyle w:val="ConsPlusNormal"/>
        <w:ind w:firstLine="540"/>
        <w:jc w:val="both"/>
      </w:pPr>
      <w:r>
        <w:t>"Порядок создания, реорганизации и ликвидации муниципальных высших учебных заведений, функции учредителя которых выполняют органы местного самоуправления городских округов, устанавливается в соответствии с законодательством Российской Федерации местными администрациями городских округов.";</w:t>
      </w:r>
    </w:p>
    <w:p w:rsidR="00A3285A" w:rsidRDefault="00A3285A" w:rsidP="00A3285A">
      <w:pPr>
        <w:pStyle w:val="ConsPlusNormal"/>
        <w:ind w:firstLine="540"/>
        <w:jc w:val="both"/>
      </w:pPr>
      <w:hyperlink r:id="rId181" w:history="1">
        <w:r>
          <w:rPr>
            <w:color w:val="0000FF"/>
          </w:rPr>
          <w:t>абзац четвертый</w:t>
        </w:r>
      </w:hyperlink>
      <w:r>
        <w:t xml:space="preserve"> изложить в следующей редакции:</w:t>
      </w:r>
    </w:p>
    <w:p w:rsidR="00A3285A" w:rsidRDefault="00A3285A" w:rsidP="00A3285A">
      <w:pPr>
        <w:pStyle w:val="ConsPlusNormal"/>
        <w:ind w:firstLine="540"/>
        <w:jc w:val="both"/>
      </w:pPr>
      <w:r>
        <w:t>"Порядок реорганизации и ликвидации муниципальных высших учебных заведений, функции учредителя которых выполняют органы местного самоуправления муниципальных районов, устанавливается в соответствии с законодательством Российской Федерации местными администрациями соответствующих муниципальных районов.";</w:t>
      </w:r>
    </w:p>
    <w:p w:rsidR="00A3285A" w:rsidRDefault="00A3285A" w:rsidP="00A3285A">
      <w:pPr>
        <w:pStyle w:val="ConsPlusNormal"/>
        <w:ind w:firstLine="540"/>
        <w:jc w:val="both"/>
      </w:pPr>
      <w:r>
        <w:t xml:space="preserve">4) в </w:t>
      </w:r>
      <w:hyperlink r:id="rId182" w:history="1">
        <w:r>
          <w:rPr>
            <w:color w:val="0000FF"/>
          </w:rPr>
          <w:t>статье 24</w:t>
        </w:r>
      </w:hyperlink>
      <w:r>
        <w:t>:</w:t>
      </w:r>
    </w:p>
    <w:p w:rsidR="00A3285A" w:rsidRDefault="00A3285A" w:rsidP="00A3285A">
      <w:pPr>
        <w:pStyle w:val="ConsPlusNormal"/>
        <w:ind w:firstLine="540"/>
        <w:jc w:val="both"/>
      </w:pPr>
      <w:r>
        <w:t xml:space="preserve">а) </w:t>
      </w:r>
      <w:hyperlink r:id="rId183" w:history="1">
        <w:r>
          <w:rPr>
            <w:color w:val="0000FF"/>
          </w:rPr>
          <w:t>подпункт 6 пункта 2</w:t>
        </w:r>
      </w:hyperlink>
      <w:r>
        <w:t xml:space="preserve"> изложить в следующей редакции:</w:t>
      </w:r>
    </w:p>
    <w:p w:rsidR="00A3285A" w:rsidRDefault="00A3285A" w:rsidP="00A3285A">
      <w:pPr>
        <w:pStyle w:val="ConsPlusNormal"/>
        <w:ind w:firstLine="540"/>
        <w:jc w:val="both"/>
      </w:pPr>
      <w:r>
        <w:t>"6) установление порядка создания, реорганизации и ликвидации высших учебных заведений, являющихся федеральными государственными учреждениями, за исключением федеральных университетов;";</w:t>
      </w:r>
    </w:p>
    <w:p w:rsidR="00A3285A" w:rsidRDefault="00A3285A" w:rsidP="00A3285A">
      <w:pPr>
        <w:pStyle w:val="ConsPlusNormal"/>
        <w:ind w:firstLine="540"/>
        <w:jc w:val="both"/>
      </w:pPr>
      <w:r>
        <w:t xml:space="preserve">б) в </w:t>
      </w:r>
      <w:hyperlink r:id="rId184" w:history="1">
        <w:r>
          <w:rPr>
            <w:color w:val="0000FF"/>
          </w:rPr>
          <w:t>пункте 3</w:t>
        </w:r>
      </w:hyperlink>
      <w:r>
        <w:t>:</w:t>
      </w:r>
    </w:p>
    <w:p w:rsidR="00A3285A" w:rsidRDefault="00A3285A" w:rsidP="00A3285A">
      <w:pPr>
        <w:pStyle w:val="ConsPlusNormal"/>
        <w:ind w:firstLine="540"/>
        <w:jc w:val="both"/>
      </w:pPr>
      <w:r>
        <w:t xml:space="preserve">в </w:t>
      </w:r>
      <w:hyperlink r:id="rId185" w:history="1">
        <w:r>
          <w:rPr>
            <w:color w:val="0000FF"/>
          </w:rPr>
          <w:t>подпункте 9</w:t>
        </w:r>
      </w:hyperlink>
      <w:r>
        <w:t xml:space="preserve"> слова "бюджетного финансирования" заменить словами "финансового обеспечения деятельности";</w:t>
      </w:r>
    </w:p>
    <w:p w:rsidR="00A3285A" w:rsidRDefault="00A3285A" w:rsidP="00A3285A">
      <w:pPr>
        <w:pStyle w:val="ConsPlusNormal"/>
        <w:ind w:firstLine="540"/>
        <w:jc w:val="both"/>
      </w:pPr>
      <w:r>
        <w:t xml:space="preserve">в </w:t>
      </w:r>
      <w:hyperlink r:id="rId186" w:history="1">
        <w:r>
          <w:rPr>
            <w:color w:val="0000FF"/>
          </w:rPr>
          <w:t>подпункте 10</w:t>
        </w:r>
      </w:hyperlink>
      <w:r>
        <w:t xml:space="preserve"> слова "бюджетного финансирования, направляемого" заменить словами "бюджетных ассигнований, направляемых", слово "финансирования" заменить словами "финансового обеспечения образовательной деятельности";</w:t>
      </w:r>
    </w:p>
    <w:p w:rsidR="00A3285A" w:rsidRDefault="00A3285A" w:rsidP="00A3285A">
      <w:pPr>
        <w:pStyle w:val="ConsPlusNormal"/>
        <w:ind w:firstLine="540"/>
        <w:jc w:val="both"/>
      </w:pPr>
      <w:hyperlink r:id="rId187" w:history="1">
        <w:r>
          <w:rPr>
            <w:color w:val="0000FF"/>
          </w:rPr>
          <w:t>подпункт 18</w:t>
        </w:r>
      </w:hyperlink>
      <w:r>
        <w:t xml:space="preserve"> изложить в следующей редакции:</w:t>
      </w:r>
    </w:p>
    <w:p w:rsidR="00A3285A" w:rsidRDefault="00A3285A" w:rsidP="00A3285A">
      <w:pPr>
        <w:pStyle w:val="ConsPlusNormal"/>
        <w:ind w:firstLine="540"/>
        <w:jc w:val="both"/>
      </w:pPr>
      <w:r>
        <w:t>"18) финансовое обеспечение выполнения государственного задания федеральными государственными высшими учебными заведениями;";</w:t>
      </w:r>
    </w:p>
    <w:p w:rsidR="00A3285A" w:rsidRDefault="00A3285A" w:rsidP="00A3285A">
      <w:pPr>
        <w:pStyle w:val="ConsPlusNormal"/>
        <w:ind w:firstLine="540"/>
        <w:jc w:val="both"/>
      </w:pPr>
      <w:r>
        <w:t xml:space="preserve">5) в </w:t>
      </w:r>
      <w:hyperlink r:id="rId188" w:history="1">
        <w:r>
          <w:rPr>
            <w:color w:val="0000FF"/>
          </w:rPr>
          <w:t>абзаце втором пункта 4 статьи 27</w:t>
        </w:r>
      </w:hyperlink>
      <w:r>
        <w:t xml:space="preserve"> слова "(собственника) и" заменить словами "(собственника) или самостоятельно, если в соответствии с законодательством Российской Федерации они вправе распоряжаться соответствующим имуществом самостоятельно,";</w:t>
      </w:r>
    </w:p>
    <w:p w:rsidR="00A3285A" w:rsidRDefault="00A3285A" w:rsidP="00A3285A">
      <w:pPr>
        <w:pStyle w:val="ConsPlusNormal"/>
        <w:ind w:firstLine="540"/>
        <w:jc w:val="both"/>
      </w:pPr>
      <w:r>
        <w:t xml:space="preserve">6) в </w:t>
      </w:r>
      <w:hyperlink r:id="rId189" w:history="1">
        <w:r>
          <w:rPr>
            <w:color w:val="0000FF"/>
          </w:rPr>
          <w:t>статье 28</w:t>
        </w:r>
      </w:hyperlink>
      <w:r>
        <w:t>:</w:t>
      </w:r>
    </w:p>
    <w:p w:rsidR="00A3285A" w:rsidRDefault="00A3285A" w:rsidP="00A3285A">
      <w:pPr>
        <w:pStyle w:val="ConsPlusNormal"/>
        <w:ind w:firstLine="540"/>
        <w:jc w:val="both"/>
      </w:pPr>
      <w:r>
        <w:t xml:space="preserve">а) </w:t>
      </w:r>
      <w:hyperlink r:id="rId190"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28. Финансовое обеспечение деятельности высших учебных заведений";</w:t>
      </w:r>
    </w:p>
    <w:p w:rsidR="00A3285A" w:rsidRDefault="00A3285A" w:rsidP="00A3285A">
      <w:pPr>
        <w:pStyle w:val="ConsPlusNormal"/>
        <w:ind w:firstLine="540"/>
        <w:jc w:val="both"/>
      </w:pPr>
      <w:r>
        <w:t xml:space="preserve">б) в </w:t>
      </w:r>
      <w:hyperlink r:id="rId191" w:history="1">
        <w:r>
          <w:rPr>
            <w:color w:val="0000FF"/>
          </w:rPr>
          <w:t>пункте 1</w:t>
        </w:r>
      </w:hyperlink>
      <w:r>
        <w:t>:</w:t>
      </w:r>
    </w:p>
    <w:p w:rsidR="00A3285A" w:rsidRDefault="00A3285A" w:rsidP="00A3285A">
      <w:pPr>
        <w:pStyle w:val="ConsPlusNormal"/>
        <w:ind w:firstLine="540"/>
        <w:jc w:val="both"/>
      </w:pPr>
      <w:hyperlink r:id="rId192" w:history="1">
        <w:r>
          <w:rPr>
            <w:color w:val="0000FF"/>
          </w:rPr>
          <w:t>абзац первый</w:t>
        </w:r>
      </w:hyperlink>
      <w:r>
        <w:t xml:space="preserve"> изложить в следующей редакции:</w:t>
      </w:r>
    </w:p>
    <w:p w:rsidR="00A3285A" w:rsidRDefault="00A3285A" w:rsidP="00A3285A">
      <w:pPr>
        <w:pStyle w:val="ConsPlusNormal"/>
        <w:ind w:firstLine="540"/>
        <w:jc w:val="both"/>
      </w:pPr>
      <w:r>
        <w:t>"1. Финансовое обеспечение деятельности высших учебных заведений осуществляется в соответствии с законодательством Российской Федерации.";</w:t>
      </w:r>
    </w:p>
    <w:p w:rsidR="00A3285A" w:rsidRDefault="00A3285A" w:rsidP="00A3285A">
      <w:pPr>
        <w:pStyle w:val="ConsPlusNormal"/>
        <w:ind w:firstLine="540"/>
        <w:jc w:val="both"/>
      </w:pPr>
      <w:r>
        <w:t xml:space="preserve">в) </w:t>
      </w:r>
      <w:hyperlink r:id="rId193" w:history="1">
        <w:r>
          <w:rPr>
            <w:color w:val="0000FF"/>
          </w:rPr>
          <w:t>абзац второй</w:t>
        </w:r>
      </w:hyperlink>
      <w:r>
        <w:t xml:space="preserve"> признать утратившим силу;</w:t>
      </w:r>
    </w:p>
    <w:p w:rsidR="00A3285A" w:rsidRDefault="00A3285A" w:rsidP="00A3285A">
      <w:pPr>
        <w:pStyle w:val="ConsPlusNormal"/>
        <w:ind w:firstLine="540"/>
        <w:jc w:val="both"/>
      </w:pPr>
      <w:r>
        <w:t xml:space="preserve">г) в </w:t>
      </w:r>
      <w:hyperlink r:id="rId194" w:history="1">
        <w:r>
          <w:rPr>
            <w:color w:val="0000FF"/>
          </w:rPr>
          <w:t>абзаце третьем</w:t>
        </w:r>
      </w:hyperlink>
      <w:r>
        <w:t xml:space="preserve"> слова "расходы определяются" заменить словами "финансовое обеспечение выполнения государственного (муниципального) задания высшими учебными заведениями, осуществляется";</w:t>
      </w:r>
    </w:p>
    <w:p w:rsidR="00A3285A" w:rsidRDefault="00A3285A" w:rsidP="00A3285A">
      <w:pPr>
        <w:pStyle w:val="ConsPlusNormal"/>
        <w:ind w:firstLine="540"/>
        <w:jc w:val="both"/>
      </w:pPr>
      <w:r>
        <w:t xml:space="preserve">д) </w:t>
      </w:r>
      <w:hyperlink r:id="rId195" w:history="1">
        <w:r>
          <w:rPr>
            <w:color w:val="0000FF"/>
          </w:rPr>
          <w:t>пункт 3</w:t>
        </w:r>
      </w:hyperlink>
      <w:r>
        <w:t xml:space="preserve"> изложить в следующей редакции:</w:t>
      </w:r>
    </w:p>
    <w:p w:rsidR="00A3285A" w:rsidRDefault="00A3285A" w:rsidP="00A3285A">
      <w:pPr>
        <w:pStyle w:val="ConsPlusNormal"/>
        <w:ind w:firstLine="540"/>
        <w:jc w:val="both"/>
      </w:pPr>
      <w:r>
        <w:t>"3. Финансовое обеспечение проведения научных исследований высшими учебными заведениями осуществляется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городских округов, муниципальных районов, в ведении которых находятся эти высшие учебные заведения, отдельно от финансового обеспечения образовательной деятельности.";</w:t>
      </w:r>
    </w:p>
    <w:p w:rsidR="00A3285A" w:rsidRDefault="00A3285A" w:rsidP="00A3285A">
      <w:pPr>
        <w:pStyle w:val="ConsPlusNormal"/>
        <w:ind w:firstLine="540"/>
        <w:jc w:val="both"/>
      </w:pPr>
      <w:r>
        <w:t xml:space="preserve">е) в </w:t>
      </w:r>
      <w:hyperlink r:id="rId196" w:history="1">
        <w:r>
          <w:rPr>
            <w:color w:val="0000FF"/>
          </w:rPr>
          <w:t>пункте 4</w:t>
        </w:r>
      </w:hyperlink>
      <w:r>
        <w:t xml:space="preserve"> слова "Высшие учебные заведения" заменить словами "Если порядком предоставления средств не установлено иное, высшие учебные заведения", слова "за счет" заменить словами "из соответствующего";</w:t>
      </w:r>
    </w:p>
    <w:p w:rsidR="00A3285A" w:rsidRDefault="00A3285A" w:rsidP="00A3285A">
      <w:pPr>
        <w:pStyle w:val="ConsPlusNormal"/>
        <w:ind w:firstLine="540"/>
        <w:jc w:val="both"/>
      </w:pPr>
      <w:r>
        <w:t xml:space="preserve">7) в </w:t>
      </w:r>
      <w:hyperlink r:id="rId197" w:history="1">
        <w:r>
          <w:rPr>
            <w:color w:val="0000FF"/>
          </w:rPr>
          <w:t>статье 29</w:t>
        </w:r>
      </w:hyperlink>
      <w:r>
        <w:t>:</w:t>
      </w:r>
    </w:p>
    <w:p w:rsidR="00A3285A" w:rsidRDefault="00A3285A" w:rsidP="00A3285A">
      <w:pPr>
        <w:pStyle w:val="ConsPlusNormal"/>
        <w:ind w:firstLine="540"/>
        <w:jc w:val="both"/>
      </w:pPr>
      <w:r>
        <w:t xml:space="preserve">а) в </w:t>
      </w:r>
      <w:hyperlink r:id="rId198" w:history="1">
        <w:r>
          <w:rPr>
            <w:color w:val="0000FF"/>
          </w:rPr>
          <w:t>пункте 1</w:t>
        </w:r>
      </w:hyperlink>
      <w:r>
        <w:t>:</w:t>
      </w:r>
    </w:p>
    <w:p w:rsidR="00A3285A" w:rsidRDefault="00A3285A" w:rsidP="00A3285A">
      <w:pPr>
        <w:pStyle w:val="ConsPlusNormal"/>
        <w:ind w:firstLine="540"/>
        <w:jc w:val="both"/>
      </w:pPr>
      <w:r>
        <w:t xml:space="preserve">в </w:t>
      </w:r>
      <w:hyperlink r:id="rId199" w:history="1">
        <w:r>
          <w:rPr>
            <w:color w:val="0000FF"/>
          </w:rPr>
          <w:t>абзаце первом</w:t>
        </w:r>
      </w:hyperlink>
      <w:r>
        <w:t xml:space="preserve"> слова "если это не идет в ущерб его основной деятельности" заменить словами "если это не противоречит федеральным законам и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p>
    <w:p w:rsidR="00A3285A" w:rsidRDefault="00A3285A" w:rsidP="00A3285A">
      <w:pPr>
        <w:pStyle w:val="ConsPlusNormal"/>
        <w:ind w:firstLine="540"/>
        <w:jc w:val="both"/>
      </w:pPr>
      <w:r>
        <w:t xml:space="preserve">в </w:t>
      </w:r>
      <w:hyperlink r:id="rId200" w:history="1">
        <w:r>
          <w:rPr>
            <w:color w:val="0000FF"/>
          </w:rPr>
          <w:t>абзаце втором</w:t>
        </w:r>
      </w:hyperlink>
      <w:r>
        <w:t xml:space="preserve"> слова "финансируемой за счет средств бюджета" заменить словами "финансовое обеспечение которой осуществляется за счет средств соответствующего бюджета";</w:t>
      </w:r>
    </w:p>
    <w:p w:rsidR="00A3285A" w:rsidRDefault="00A3285A" w:rsidP="00A3285A">
      <w:pPr>
        <w:pStyle w:val="ConsPlusNormal"/>
        <w:ind w:firstLine="540"/>
        <w:jc w:val="both"/>
      </w:pPr>
      <w:r>
        <w:t xml:space="preserve">б) в </w:t>
      </w:r>
      <w:hyperlink r:id="rId201" w:history="1">
        <w:r>
          <w:rPr>
            <w:color w:val="0000FF"/>
          </w:rPr>
          <w:t>абзаце первом пункта 2</w:t>
        </w:r>
      </w:hyperlink>
      <w:r>
        <w:t xml:space="preserve"> слова "Высшее учебное заведение" заменить словами "Если иное не установлено законом, высшее учебное заведение", слова "в ведении которого это высшее учебное заведение находится" заменить словами "осуществляющим функции и полномочия учредителя этого высшего учебного заведения";</w:t>
      </w:r>
    </w:p>
    <w:p w:rsidR="00A3285A" w:rsidRDefault="00A3285A" w:rsidP="00A3285A">
      <w:pPr>
        <w:pStyle w:val="ConsPlusNormal"/>
        <w:ind w:firstLine="540"/>
        <w:jc w:val="both"/>
      </w:pPr>
      <w:r>
        <w:lastRenderedPageBreak/>
        <w:t xml:space="preserve">8) в </w:t>
      </w:r>
      <w:hyperlink r:id="rId202" w:history="1">
        <w:r>
          <w:rPr>
            <w:color w:val="0000FF"/>
          </w:rPr>
          <w:t>пункте 3 статьи 30</w:t>
        </w:r>
      </w:hyperlink>
      <w:r>
        <w:t xml:space="preserve"> слова "Высшее учебное заведение" заменить словами "Если иное не установлено законом, высшее учебное заведение".</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11</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w:t>
      </w:r>
      <w:hyperlink r:id="rId203"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A3285A" w:rsidRDefault="00A3285A" w:rsidP="00A3285A">
      <w:pPr>
        <w:pStyle w:val="ConsPlusNormal"/>
        <w:ind w:firstLine="540"/>
        <w:jc w:val="both"/>
      </w:pPr>
      <w:r>
        <w:t xml:space="preserve">1) в </w:t>
      </w:r>
      <w:hyperlink r:id="rId204"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A3285A" w:rsidRDefault="00A3285A" w:rsidP="00A3285A">
      <w:pPr>
        <w:pStyle w:val="ConsPlusNormal"/>
        <w:ind w:firstLine="540"/>
        <w:jc w:val="both"/>
      </w:pPr>
      <w:r>
        <w:t xml:space="preserve">2) </w:t>
      </w:r>
      <w:hyperlink r:id="rId205" w:history="1">
        <w:r>
          <w:rPr>
            <w:color w:val="0000FF"/>
          </w:rPr>
          <w:t>абзац четвертый</w:t>
        </w:r>
      </w:hyperlink>
      <w:r>
        <w:t xml:space="preserve"> признать утратившим силу.</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 xml:space="preserve">Статья 12. Утратила силу с 1 января 2013 года. - Федеральный </w:t>
      </w:r>
      <w:hyperlink r:id="rId206" w:history="1">
        <w:r>
          <w:rPr>
            <w:color w:val="0000FF"/>
          </w:rPr>
          <w:t>закон</w:t>
        </w:r>
      </w:hyperlink>
      <w:r>
        <w:t xml:space="preserve"> от 06.12.2011 N 402-ФЗ.</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13</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Бюджетный </w:t>
      </w:r>
      <w:hyperlink r:id="rId207"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A3285A" w:rsidRDefault="00A3285A" w:rsidP="00A3285A">
      <w:pPr>
        <w:pStyle w:val="ConsPlusNormal"/>
        <w:ind w:firstLine="540"/>
        <w:jc w:val="both"/>
      </w:pPr>
      <w:r>
        <w:t xml:space="preserve">1) в </w:t>
      </w:r>
      <w:hyperlink r:id="rId208" w:history="1">
        <w:r>
          <w:rPr>
            <w:color w:val="0000FF"/>
          </w:rPr>
          <w:t>статье 6</w:t>
        </w:r>
      </w:hyperlink>
      <w:r>
        <w:t>:</w:t>
      </w:r>
    </w:p>
    <w:p w:rsidR="00A3285A" w:rsidRDefault="00A3285A" w:rsidP="00A3285A">
      <w:pPr>
        <w:pStyle w:val="ConsPlusNormal"/>
        <w:ind w:firstLine="540"/>
        <w:jc w:val="both"/>
      </w:pPr>
      <w:r>
        <w:t xml:space="preserve">а) в </w:t>
      </w:r>
      <w:hyperlink r:id="rId209" w:history="1">
        <w:r>
          <w:rPr>
            <w:color w:val="0000FF"/>
          </w:rPr>
          <w:t>абзаце двадцатом</w:t>
        </w:r>
      </w:hyperlink>
      <w:r>
        <w:t xml:space="preserve"> слово "бюджетного" заменить словом "казенного";</w:t>
      </w:r>
    </w:p>
    <w:p w:rsidR="00A3285A" w:rsidRDefault="00A3285A" w:rsidP="00A3285A">
      <w:pPr>
        <w:pStyle w:val="ConsPlusNormal"/>
        <w:ind w:firstLine="540"/>
        <w:jc w:val="both"/>
      </w:pPr>
      <w:r>
        <w:t xml:space="preserve">б) в </w:t>
      </w:r>
      <w:hyperlink r:id="rId210" w:history="1">
        <w:r>
          <w:rPr>
            <w:color w:val="0000FF"/>
          </w:rPr>
          <w:t>абзаце двадцать третьем</w:t>
        </w:r>
      </w:hyperlink>
      <w:r>
        <w:t xml:space="preserve"> слово "бюджетных" заменить словом "казенных";</w:t>
      </w:r>
    </w:p>
    <w:p w:rsidR="00A3285A" w:rsidRDefault="00A3285A" w:rsidP="00A3285A">
      <w:pPr>
        <w:pStyle w:val="ConsPlusNormal"/>
        <w:ind w:firstLine="540"/>
        <w:jc w:val="both"/>
      </w:pPr>
      <w:r>
        <w:t xml:space="preserve">в) </w:t>
      </w:r>
      <w:hyperlink r:id="rId211" w:history="1">
        <w:r>
          <w:rPr>
            <w:color w:val="0000FF"/>
          </w:rPr>
          <w:t>абзац тридцать второй</w:t>
        </w:r>
      </w:hyperlink>
      <w:r>
        <w:t xml:space="preserve"> изложить в следующей редакции:</w:t>
      </w:r>
    </w:p>
    <w:p w:rsidR="00A3285A" w:rsidRDefault="00A3285A" w:rsidP="00A3285A">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A3285A" w:rsidRDefault="00A3285A" w:rsidP="00A3285A">
      <w:pPr>
        <w:pStyle w:val="ConsPlusNormal"/>
        <w:ind w:firstLine="540"/>
        <w:jc w:val="both"/>
      </w:pPr>
      <w:r>
        <w:t xml:space="preserve">г) в </w:t>
      </w:r>
      <w:hyperlink r:id="rId212" w:history="1">
        <w:r>
          <w:rPr>
            <w:color w:val="0000FF"/>
          </w:rPr>
          <w:t>абзаце тридцать седьмом</w:t>
        </w:r>
      </w:hyperlink>
      <w:r>
        <w:t xml:space="preserve"> слово "бюджетное" заменить словом "казенное";</w:t>
      </w:r>
    </w:p>
    <w:p w:rsidR="00A3285A" w:rsidRDefault="00A3285A" w:rsidP="00A3285A">
      <w:pPr>
        <w:pStyle w:val="ConsPlusNormal"/>
        <w:ind w:firstLine="540"/>
        <w:jc w:val="both"/>
      </w:pPr>
      <w:r>
        <w:t xml:space="preserve">д) в </w:t>
      </w:r>
      <w:hyperlink r:id="rId213"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A3285A" w:rsidRDefault="00A3285A" w:rsidP="00A3285A">
      <w:pPr>
        <w:pStyle w:val="ConsPlusNormal"/>
        <w:ind w:firstLine="540"/>
        <w:jc w:val="both"/>
      </w:pPr>
      <w:r>
        <w:t xml:space="preserve">е) </w:t>
      </w:r>
      <w:hyperlink r:id="rId214" w:history="1">
        <w:r>
          <w:rPr>
            <w:color w:val="0000FF"/>
          </w:rPr>
          <w:t>абзац тридцать девятый</w:t>
        </w:r>
      </w:hyperlink>
      <w:r>
        <w:t xml:space="preserve"> изложить в следующей редакции:</w:t>
      </w:r>
    </w:p>
    <w:p w:rsidR="00A3285A" w:rsidRDefault="00A3285A" w:rsidP="00A3285A">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3285A" w:rsidRDefault="00A3285A" w:rsidP="00A3285A">
      <w:pPr>
        <w:pStyle w:val="ConsPlusNormal"/>
        <w:ind w:firstLine="540"/>
        <w:jc w:val="both"/>
      </w:pPr>
      <w:r>
        <w:t xml:space="preserve">ж) в </w:t>
      </w:r>
      <w:hyperlink r:id="rId215" w:history="1">
        <w:r>
          <w:rPr>
            <w:color w:val="0000FF"/>
          </w:rPr>
          <w:t>абзаце сороковом</w:t>
        </w:r>
      </w:hyperlink>
      <w:r>
        <w:t xml:space="preserve"> слово "бюджетного" заменить словом "казенного";</w:t>
      </w:r>
    </w:p>
    <w:p w:rsidR="00A3285A" w:rsidRDefault="00A3285A" w:rsidP="00A3285A">
      <w:pPr>
        <w:pStyle w:val="ConsPlusNormal"/>
        <w:ind w:firstLine="540"/>
        <w:jc w:val="both"/>
      </w:pPr>
      <w:r>
        <w:t xml:space="preserve">з) в </w:t>
      </w:r>
      <w:hyperlink r:id="rId216" w:history="1">
        <w:r>
          <w:rPr>
            <w:color w:val="0000FF"/>
          </w:rPr>
          <w:t>абзаце сорок втором</w:t>
        </w:r>
      </w:hyperlink>
      <w:r>
        <w:t xml:space="preserve"> слово "бюджетное" заменить словом "казенное";</w:t>
      </w:r>
    </w:p>
    <w:p w:rsidR="00A3285A" w:rsidRDefault="00A3285A" w:rsidP="00A3285A">
      <w:pPr>
        <w:pStyle w:val="ConsPlusNormal"/>
        <w:ind w:firstLine="540"/>
        <w:jc w:val="both"/>
      </w:pPr>
      <w:r>
        <w:t xml:space="preserve">и) в </w:t>
      </w:r>
      <w:hyperlink r:id="rId217" w:history="1">
        <w:r>
          <w:rPr>
            <w:color w:val="0000FF"/>
          </w:rPr>
          <w:t>абзаце сорок восьмом</w:t>
        </w:r>
      </w:hyperlink>
      <w:r>
        <w:t xml:space="preserve"> слово "бюджетным" заменить словом "казенным";</w:t>
      </w:r>
    </w:p>
    <w:p w:rsidR="00A3285A" w:rsidRDefault="00A3285A" w:rsidP="00A3285A">
      <w:pPr>
        <w:pStyle w:val="ConsPlusNormal"/>
        <w:ind w:firstLine="540"/>
        <w:jc w:val="both"/>
      </w:pPr>
      <w:r>
        <w:t xml:space="preserve">2) в </w:t>
      </w:r>
      <w:hyperlink r:id="rId218" w:history="1">
        <w:r>
          <w:rPr>
            <w:color w:val="0000FF"/>
          </w:rPr>
          <w:t>статье 7</w:t>
        </w:r>
      </w:hyperlink>
      <w:r>
        <w:t>:</w:t>
      </w:r>
    </w:p>
    <w:p w:rsidR="00A3285A" w:rsidRDefault="00A3285A" w:rsidP="00A3285A">
      <w:pPr>
        <w:pStyle w:val="ConsPlusNormal"/>
        <w:ind w:firstLine="540"/>
        <w:jc w:val="both"/>
      </w:pPr>
      <w:r>
        <w:t xml:space="preserve">а) в </w:t>
      </w:r>
      <w:hyperlink r:id="rId219" w:history="1">
        <w:r>
          <w:rPr>
            <w:color w:val="0000FF"/>
          </w:rPr>
          <w:t>абзаце двадцать втором</w:t>
        </w:r>
      </w:hyperlink>
      <w:r>
        <w:t xml:space="preserve"> слово "бюджетных" заменить словом "казенных";</w:t>
      </w:r>
    </w:p>
    <w:p w:rsidR="00A3285A" w:rsidRDefault="00A3285A" w:rsidP="00A3285A">
      <w:pPr>
        <w:pStyle w:val="ConsPlusNormal"/>
        <w:ind w:firstLine="540"/>
        <w:jc w:val="both"/>
      </w:pPr>
      <w:r>
        <w:t xml:space="preserve">б) в </w:t>
      </w:r>
      <w:hyperlink r:id="rId220" w:history="1">
        <w:r>
          <w:rPr>
            <w:color w:val="0000FF"/>
          </w:rPr>
          <w:t>абзаце двадцать третьем</w:t>
        </w:r>
      </w:hyperlink>
      <w:r>
        <w:t xml:space="preserve"> слова "бюджетных учреждений" заменить словами "казенных учреждений";</w:t>
      </w:r>
    </w:p>
    <w:p w:rsidR="00A3285A" w:rsidRDefault="00A3285A" w:rsidP="00A3285A">
      <w:pPr>
        <w:pStyle w:val="ConsPlusNormal"/>
        <w:ind w:firstLine="540"/>
        <w:jc w:val="both"/>
      </w:pPr>
      <w:r>
        <w:t xml:space="preserve">3) в </w:t>
      </w:r>
      <w:hyperlink r:id="rId221" w:history="1">
        <w:r>
          <w:rPr>
            <w:color w:val="0000FF"/>
          </w:rPr>
          <w:t>статье 20</w:t>
        </w:r>
      </w:hyperlink>
      <w:r>
        <w:t>:</w:t>
      </w:r>
    </w:p>
    <w:p w:rsidR="00A3285A" w:rsidRDefault="00A3285A" w:rsidP="00A3285A">
      <w:pPr>
        <w:pStyle w:val="ConsPlusNormal"/>
        <w:ind w:firstLine="540"/>
        <w:jc w:val="both"/>
      </w:pPr>
      <w:r>
        <w:t xml:space="preserve">а) в </w:t>
      </w:r>
      <w:hyperlink r:id="rId222" w:history="1">
        <w:r>
          <w:rPr>
            <w:color w:val="0000FF"/>
          </w:rPr>
          <w:t>пункте 4</w:t>
        </w:r>
      </w:hyperlink>
      <w:r>
        <w:t>:</w:t>
      </w:r>
    </w:p>
    <w:p w:rsidR="00A3285A" w:rsidRDefault="00A3285A" w:rsidP="00A3285A">
      <w:pPr>
        <w:pStyle w:val="ConsPlusNormal"/>
        <w:ind w:firstLine="540"/>
        <w:jc w:val="both"/>
      </w:pPr>
      <w:hyperlink r:id="rId223" w:history="1">
        <w:r>
          <w:rPr>
            <w:color w:val="0000FF"/>
          </w:rPr>
          <w:t>абзацы девятнадцатый</w:t>
        </w:r>
      </w:hyperlink>
      <w:r>
        <w:t xml:space="preserve"> и </w:t>
      </w:r>
      <w:hyperlink r:id="rId224" w:history="1">
        <w:r>
          <w:rPr>
            <w:color w:val="0000FF"/>
          </w:rPr>
          <w:t>двадцатый подпункта 1</w:t>
        </w:r>
      </w:hyperlink>
      <w:r>
        <w:t xml:space="preserve"> признать утратившими силу;</w:t>
      </w:r>
    </w:p>
    <w:p w:rsidR="00A3285A" w:rsidRDefault="00A3285A" w:rsidP="00A3285A">
      <w:pPr>
        <w:pStyle w:val="ConsPlusNormal"/>
        <w:ind w:firstLine="540"/>
        <w:jc w:val="both"/>
      </w:pPr>
      <w:hyperlink r:id="rId225" w:history="1">
        <w:r>
          <w:rPr>
            <w:color w:val="0000FF"/>
          </w:rPr>
          <w:t>подпункт 2</w:t>
        </w:r>
      </w:hyperlink>
      <w:r>
        <w:t>:</w:t>
      </w:r>
    </w:p>
    <w:p w:rsidR="00A3285A" w:rsidRDefault="00A3285A" w:rsidP="00A3285A">
      <w:pPr>
        <w:pStyle w:val="ConsPlusNormal"/>
        <w:ind w:firstLine="540"/>
        <w:jc w:val="both"/>
      </w:pPr>
      <w:hyperlink r:id="rId226" w:history="1">
        <w:r>
          <w:rPr>
            <w:color w:val="0000FF"/>
          </w:rPr>
          <w:t>дополнить</w:t>
        </w:r>
      </w:hyperlink>
      <w:r>
        <w:t xml:space="preserve"> новым абзацем седьмым следующего содержания:</w:t>
      </w:r>
    </w:p>
    <w:p w:rsidR="00A3285A" w:rsidRDefault="00A3285A" w:rsidP="00A3285A">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A3285A" w:rsidRDefault="00A3285A" w:rsidP="00A3285A">
      <w:pPr>
        <w:pStyle w:val="ConsPlusNormal"/>
        <w:ind w:firstLine="540"/>
        <w:jc w:val="both"/>
      </w:pPr>
      <w:hyperlink r:id="rId227" w:history="1">
        <w:r>
          <w:rPr>
            <w:color w:val="0000FF"/>
          </w:rPr>
          <w:t>дополнить</w:t>
        </w:r>
      </w:hyperlink>
      <w:r>
        <w:t xml:space="preserve"> абзацем восьмым следующего содержания:</w:t>
      </w:r>
    </w:p>
    <w:p w:rsidR="00A3285A" w:rsidRDefault="00A3285A" w:rsidP="00A3285A">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A3285A" w:rsidRDefault="00A3285A" w:rsidP="00A3285A">
      <w:pPr>
        <w:pStyle w:val="ConsPlusNormal"/>
        <w:ind w:firstLine="540"/>
        <w:jc w:val="both"/>
      </w:pPr>
      <w:hyperlink r:id="rId228" w:history="1">
        <w:r>
          <w:rPr>
            <w:color w:val="0000FF"/>
          </w:rPr>
          <w:t>абзац седьмой</w:t>
        </w:r>
      </w:hyperlink>
      <w:r>
        <w:t xml:space="preserve"> считать абзацем девятым;</w:t>
      </w:r>
    </w:p>
    <w:p w:rsidR="00A3285A" w:rsidRDefault="00A3285A" w:rsidP="00A3285A">
      <w:pPr>
        <w:pStyle w:val="ConsPlusNormal"/>
        <w:ind w:firstLine="540"/>
        <w:jc w:val="both"/>
      </w:pPr>
      <w:r>
        <w:t xml:space="preserve">б) в </w:t>
      </w:r>
      <w:hyperlink r:id="rId229" w:history="1">
        <w:r>
          <w:rPr>
            <w:color w:val="0000FF"/>
          </w:rPr>
          <w:t>пункте 9</w:t>
        </w:r>
      </w:hyperlink>
      <w:r>
        <w:t>:</w:t>
      </w:r>
    </w:p>
    <w:p w:rsidR="00A3285A" w:rsidRDefault="00A3285A" w:rsidP="00A3285A">
      <w:pPr>
        <w:pStyle w:val="ConsPlusNormal"/>
        <w:ind w:firstLine="540"/>
        <w:jc w:val="both"/>
      </w:pPr>
      <w:r>
        <w:t xml:space="preserve">в </w:t>
      </w:r>
      <w:hyperlink r:id="rId230" w:history="1">
        <w:r>
          <w:rPr>
            <w:color w:val="0000FF"/>
          </w:rPr>
          <w:t>абзаце втором</w:t>
        </w:r>
      </w:hyperlink>
      <w:r>
        <w:t xml:space="preserve"> слово "бюджетные" заменить словом "казенные";</w:t>
      </w:r>
    </w:p>
    <w:p w:rsidR="00A3285A" w:rsidRDefault="00A3285A" w:rsidP="00A3285A">
      <w:pPr>
        <w:pStyle w:val="ConsPlusNormal"/>
        <w:ind w:firstLine="540"/>
        <w:jc w:val="both"/>
      </w:pPr>
      <w:r>
        <w:t xml:space="preserve">в </w:t>
      </w:r>
      <w:hyperlink r:id="rId231" w:history="1">
        <w:r>
          <w:rPr>
            <w:color w:val="0000FF"/>
          </w:rPr>
          <w:t>абзаце третьем</w:t>
        </w:r>
      </w:hyperlink>
      <w:r>
        <w:t xml:space="preserve"> слово "бюджетные" заменить словом "казенные";</w:t>
      </w:r>
    </w:p>
    <w:p w:rsidR="00A3285A" w:rsidRDefault="00A3285A" w:rsidP="00A3285A">
      <w:pPr>
        <w:pStyle w:val="ConsPlusNormal"/>
        <w:ind w:firstLine="540"/>
        <w:jc w:val="both"/>
      </w:pPr>
      <w:r>
        <w:t xml:space="preserve">в </w:t>
      </w:r>
      <w:hyperlink r:id="rId232" w:history="1">
        <w:r>
          <w:rPr>
            <w:color w:val="0000FF"/>
          </w:rPr>
          <w:t>абзаце четвертом</w:t>
        </w:r>
      </w:hyperlink>
      <w:r>
        <w:t xml:space="preserve"> слово "бюджетные" заменить словом "казенные";</w:t>
      </w:r>
    </w:p>
    <w:p w:rsidR="00A3285A" w:rsidRDefault="00A3285A" w:rsidP="00A3285A">
      <w:pPr>
        <w:pStyle w:val="ConsPlusNormal"/>
        <w:ind w:firstLine="540"/>
        <w:jc w:val="both"/>
      </w:pPr>
      <w:r>
        <w:t xml:space="preserve">4) в </w:t>
      </w:r>
      <w:hyperlink r:id="rId233" w:history="1">
        <w:r>
          <w:rPr>
            <w:color w:val="0000FF"/>
          </w:rPr>
          <w:t>статье 29</w:t>
        </w:r>
      </w:hyperlink>
      <w:r>
        <w:t xml:space="preserve"> слово "бюджетных" заменить словом "казенных";</w:t>
      </w:r>
    </w:p>
    <w:p w:rsidR="00A3285A" w:rsidRDefault="00A3285A" w:rsidP="00A3285A">
      <w:pPr>
        <w:pStyle w:val="ConsPlusNormal"/>
        <w:ind w:firstLine="540"/>
        <w:jc w:val="both"/>
      </w:pPr>
      <w:r>
        <w:t xml:space="preserve">5) в </w:t>
      </w:r>
      <w:hyperlink r:id="rId234" w:history="1">
        <w:r>
          <w:rPr>
            <w:color w:val="0000FF"/>
          </w:rPr>
          <w:t>статье 41</w:t>
        </w:r>
      </w:hyperlink>
      <w:r>
        <w:t>:</w:t>
      </w:r>
    </w:p>
    <w:p w:rsidR="00A3285A" w:rsidRDefault="00A3285A" w:rsidP="00A3285A">
      <w:pPr>
        <w:pStyle w:val="ConsPlusNormal"/>
        <w:ind w:firstLine="540"/>
        <w:jc w:val="both"/>
      </w:pPr>
      <w:r>
        <w:t xml:space="preserve">а) </w:t>
      </w:r>
      <w:hyperlink r:id="rId235" w:history="1">
        <w:r>
          <w:rPr>
            <w:color w:val="0000FF"/>
          </w:rPr>
          <w:t>абзацы второй</w:t>
        </w:r>
      </w:hyperlink>
      <w:r>
        <w:t xml:space="preserve"> - </w:t>
      </w:r>
      <w:hyperlink r:id="rId236" w:history="1">
        <w:r>
          <w:rPr>
            <w:color w:val="0000FF"/>
          </w:rPr>
          <w:t>четвертый пункта 3</w:t>
        </w:r>
      </w:hyperlink>
      <w:r>
        <w:t xml:space="preserve"> изложить в следующей редакции:</w:t>
      </w:r>
    </w:p>
    <w:p w:rsidR="00A3285A" w:rsidRDefault="00A3285A" w:rsidP="00A3285A">
      <w:pPr>
        <w:pStyle w:val="ConsPlusNormal"/>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3285A" w:rsidRDefault="00A3285A" w:rsidP="00A3285A">
      <w:pPr>
        <w:pStyle w:val="ConsPlusNormal"/>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3285A" w:rsidRDefault="00A3285A" w:rsidP="00A3285A">
      <w:pPr>
        <w:pStyle w:val="ConsPlusNormal"/>
        <w:ind w:firstLine="540"/>
        <w:jc w:val="both"/>
      </w:pPr>
      <w:r>
        <w:t>доходы от платных услуг, оказываемых казенными учреждениями;";</w:t>
      </w:r>
    </w:p>
    <w:p w:rsidR="00A3285A" w:rsidRDefault="00A3285A" w:rsidP="00A3285A">
      <w:pPr>
        <w:pStyle w:val="ConsPlusNormal"/>
        <w:ind w:firstLine="540"/>
        <w:jc w:val="both"/>
      </w:pPr>
      <w:r>
        <w:t xml:space="preserve">б) в </w:t>
      </w:r>
      <w:hyperlink r:id="rId237"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A3285A" w:rsidRDefault="00A3285A" w:rsidP="00A3285A">
      <w:pPr>
        <w:pStyle w:val="ConsPlusNormal"/>
        <w:ind w:firstLine="540"/>
        <w:jc w:val="both"/>
      </w:pPr>
      <w:r>
        <w:t xml:space="preserve">6) в </w:t>
      </w:r>
      <w:hyperlink r:id="rId238" w:history="1">
        <w:r>
          <w:rPr>
            <w:color w:val="0000FF"/>
          </w:rPr>
          <w:t>статье 42</w:t>
        </w:r>
      </w:hyperlink>
      <w:r>
        <w:t>:</w:t>
      </w:r>
    </w:p>
    <w:p w:rsidR="00A3285A" w:rsidRDefault="00A3285A" w:rsidP="00A3285A">
      <w:pPr>
        <w:pStyle w:val="ConsPlusNormal"/>
        <w:ind w:firstLine="540"/>
        <w:jc w:val="both"/>
      </w:pPr>
      <w:r>
        <w:t xml:space="preserve">а) </w:t>
      </w:r>
      <w:hyperlink r:id="rId239" w:history="1">
        <w:r>
          <w:rPr>
            <w:color w:val="0000FF"/>
          </w:rPr>
          <w:t>абзац второй</w:t>
        </w:r>
      </w:hyperlink>
      <w:r>
        <w:t xml:space="preserve"> после слов "за исключением имущества" дополнить словами "бюджетных и";</w:t>
      </w:r>
    </w:p>
    <w:p w:rsidR="00A3285A" w:rsidRDefault="00A3285A" w:rsidP="00A3285A">
      <w:pPr>
        <w:pStyle w:val="ConsPlusNormal"/>
        <w:ind w:firstLine="540"/>
        <w:jc w:val="both"/>
      </w:pPr>
      <w:r>
        <w:t xml:space="preserve">б) </w:t>
      </w:r>
      <w:hyperlink r:id="rId240"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A3285A" w:rsidRDefault="00A3285A" w:rsidP="00A3285A">
      <w:pPr>
        <w:pStyle w:val="ConsPlusNormal"/>
        <w:ind w:firstLine="540"/>
        <w:jc w:val="both"/>
      </w:pPr>
      <w:r>
        <w:t xml:space="preserve">в) </w:t>
      </w:r>
      <w:hyperlink r:id="rId241" w:history="1">
        <w:r>
          <w:rPr>
            <w:color w:val="0000FF"/>
          </w:rPr>
          <w:t>абзац шестой</w:t>
        </w:r>
      </w:hyperlink>
      <w:r>
        <w:t xml:space="preserve"> дополнить словами ", за исключением случаев, установленных федеральными законами";</w:t>
      </w:r>
    </w:p>
    <w:p w:rsidR="00A3285A" w:rsidRDefault="00A3285A" w:rsidP="00A3285A">
      <w:pPr>
        <w:pStyle w:val="ConsPlusNormal"/>
        <w:ind w:firstLine="540"/>
        <w:jc w:val="both"/>
      </w:pPr>
      <w:r>
        <w:t xml:space="preserve">г) </w:t>
      </w:r>
      <w:hyperlink r:id="rId242" w:history="1">
        <w:r>
          <w:rPr>
            <w:color w:val="0000FF"/>
          </w:rPr>
          <w:t>абзац восьмой</w:t>
        </w:r>
      </w:hyperlink>
      <w:r>
        <w:t xml:space="preserve"> после слов "за исключением имущества" дополнить словами "бюджетных и";</w:t>
      </w:r>
    </w:p>
    <w:p w:rsidR="00A3285A" w:rsidRDefault="00A3285A" w:rsidP="00A3285A">
      <w:pPr>
        <w:pStyle w:val="ConsPlusNormal"/>
        <w:ind w:firstLine="540"/>
        <w:jc w:val="both"/>
      </w:pPr>
      <w:r>
        <w:t xml:space="preserve">7) в </w:t>
      </w:r>
      <w:hyperlink r:id="rId243" w:history="1">
        <w:r>
          <w:rPr>
            <w:color w:val="0000FF"/>
          </w:rPr>
          <w:t>пункте 1 статьи 51</w:t>
        </w:r>
      </w:hyperlink>
      <w:r>
        <w:t>:</w:t>
      </w:r>
    </w:p>
    <w:p w:rsidR="00A3285A" w:rsidRDefault="00A3285A" w:rsidP="00A3285A">
      <w:pPr>
        <w:pStyle w:val="ConsPlusNormal"/>
        <w:ind w:firstLine="540"/>
        <w:jc w:val="both"/>
      </w:pPr>
      <w:r>
        <w:t xml:space="preserve">а) </w:t>
      </w:r>
      <w:hyperlink r:id="rId244"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A3285A" w:rsidRDefault="00A3285A" w:rsidP="00A3285A">
      <w:pPr>
        <w:pStyle w:val="ConsPlusNormal"/>
        <w:ind w:firstLine="540"/>
        <w:jc w:val="both"/>
      </w:pPr>
      <w:r>
        <w:t xml:space="preserve">б) </w:t>
      </w:r>
      <w:hyperlink r:id="rId245" w:history="1">
        <w:r>
          <w:rPr>
            <w:color w:val="0000FF"/>
          </w:rPr>
          <w:t>абзац четвертый</w:t>
        </w:r>
      </w:hyperlink>
      <w:r>
        <w:t xml:space="preserve"> после слов "за исключением имущества федеральных" дополнить словами "бюджетных и";</w:t>
      </w:r>
    </w:p>
    <w:p w:rsidR="00A3285A" w:rsidRDefault="00A3285A" w:rsidP="00A3285A">
      <w:pPr>
        <w:pStyle w:val="ConsPlusNormal"/>
        <w:ind w:firstLine="540"/>
        <w:jc w:val="both"/>
      </w:pPr>
      <w:r>
        <w:t xml:space="preserve">8) в </w:t>
      </w:r>
      <w:hyperlink r:id="rId246" w:history="1">
        <w:r>
          <w:rPr>
            <w:color w:val="0000FF"/>
          </w:rPr>
          <w:t>части первой статьи 57</w:t>
        </w:r>
      </w:hyperlink>
      <w:r>
        <w:t>:</w:t>
      </w:r>
    </w:p>
    <w:p w:rsidR="00A3285A" w:rsidRDefault="00A3285A" w:rsidP="00A3285A">
      <w:pPr>
        <w:pStyle w:val="ConsPlusNormal"/>
        <w:ind w:firstLine="540"/>
        <w:jc w:val="both"/>
      </w:pPr>
      <w:r>
        <w:t xml:space="preserve">а) </w:t>
      </w:r>
      <w:hyperlink r:id="rId247" w:history="1">
        <w:r>
          <w:rPr>
            <w:color w:val="0000FF"/>
          </w:rPr>
          <w:t>абзац второй</w:t>
        </w:r>
      </w:hyperlink>
      <w:r>
        <w:t xml:space="preserve"> после слов "за исключением имущества" дополнить словами "бюджетных и";</w:t>
      </w:r>
    </w:p>
    <w:p w:rsidR="00A3285A" w:rsidRDefault="00A3285A" w:rsidP="00A3285A">
      <w:pPr>
        <w:pStyle w:val="ConsPlusNormal"/>
        <w:ind w:firstLine="540"/>
        <w:jc w:val="both"/>
      </w:pPr>
      <w:r>
        <w:t xml:space="preserve">б) </w:t>
      </w:r>
      <w:hyperlink r:id="rId248" w:history="1">
        <w:r>
          <w:rPr>
            <w:color w:val="0000FF"/>
          </w:rPr>
          <w:t>абзац третий</w:t>
        </w:r>
      </w:hyperlink>
      <w:r>
        <w:t xml:space="preserve"> после слов "за исключением имущества" дополнить словами "бюджетных и";</w:t>
      </w:r>
    </w:p>
    <w:p w:rsidR="00A3285A" w:rsidRDefault="00A3285A" w:rsidP="00A3285A">
      <w:pPr>
        <w:pStyle w:val="ConsPlusNormal"/>
        <w:ind w:firstLine="540"/>
        <w:jc w:val="both"/>
      </w:pPr>
      <w:r>
        <w:t xml:space="preserve">в) в </w:t>
      </w:r>
      <w:hyperlink r:id="rId249" w:history="1">
        <w:r>
          <w:rPr>
            <w:color w:val="0000FF"/>
          </w:rPr>
          <w:t>абзаце четвертом</w:t>
        </w:r>
      </w:hyperlink>
      <w:r>
        <w:t xml:space="preserve"> слово "бюджетными" заменить словом "казенными";</w:t>
      </w:r>
    </w:p>
    <w:p w:rsidR="00A3285A" w:rsidRDefault="00A3285A" w:rsidP="00A3285A">
      <w:pPr>
        <w:pStyle w:val="ConsPlusNormal"/>
        <w:ind w:firstLine="540"/>
        <w:jc w:val="both"/>
      </w:pPr>
      <w:r>
        <w:t xml:space="preserve">9) в </w:t>
      </w:r>
      <w:hyperlink r:id="rId250" w:history="1">
        <w:r>
          <w:rPr>
            <w:color w:val="0000FF"/>
          </w:rPr>
          <w:t>части первой статьи 62</w:t>
        </w:r>
      </w:hyperlink>
      <w:r>
        <w:t>:</w:t>
      </w:r>
    </w:p>
    <w:p w:rsidR="00A3285A" w:rsidRDefault="00A3285A" w:rsidP="00A3285A">
      <w:pPr>
        <w:pStyle w:val="ConsPlusNormal"/>
        <w:ind w:firstLine="540"/>
        <w:jc w:val="both"/>
      </w:pPr>
      <w:r>
        <w:t xml:space="preserve">а) </w:t>
      </w:r>
      <w:hyperlink r:id="rId251" w:history="1">
        <w:r>
          <w:rPr>
            <w:color w:val="0000FF"/>
          </w:rPr>
          <w:t>абзац второй</w:t>
        </w:r>
      </w:hyperlink>
      <w:r>
        <w:t xml:space="preserve"> после слов "за исключением имущества муниципальных" дополнить словами "бюджетных и";</w:t>
      </w:r>
    </w:p>
    <w:p w:rsidR="00A3285A" w:rsidRDefault="00A3285A" w:rsidP="00A3285A">
      <w:pPr>
        <w:pStyle w:val="ConsPlusNormal"/>
        <w:ind w:firstLine="540"/>
        <w:jc w:val="both"/>
      </w:pPr>
      <w:r>
        <w:t xml:space="preserve">б) </w:t>
      </w:r>
      <w:hyperlink r:id="rId252" w:history="1">
        <w:r>
          <w:rPr>
            <w:color w:val="0000FF"/>
          </w:rPr>
          <w:t>абзац третий</w:t>
        </w:r>
      </w:hyperlink>
      <w:r>
        <w:t xml:space="preserve"> после слов "за исключением имущества муниципальных" дополнить словами "бюджетных и";</w:t>
      </w:r>
    </w:p>
    <w:p w:rsidR="00A3285A" w:rsidRDefault="00A3285A" w:rsidP="00A3285A">
      <w:pPr>
        <w:pStyle w:val="ConsPlusNormal"/>
        <w:ind w:firstLine="540"/>
        <w:jc w:val="both"/>
      </w:pPr>
      <w:r>
        <w:t xml:space="preserve">в) в </w:t>
      </w:r>
      <w:hyperlink r:id="rId253" w:history="1">
        <w:r>
          <w:rPr>
            <w:color w:val="0000FF"/>
          </w:rPr>
          <w:t>абзаце четвертом</w:t>
        </w:r>
      </w:hyperlink>
      <w:r>
        <w:t xml:space="preserve"> слово "бюджетными" заменить словом "казенными";</w:t>
      </w:r>
    </w:p>
    <w:p w:rsidR="00A3285A" w:rsidRDefault="00A3285A" w:rsidP="00A3285A">
      <w:pPr>
        <w:pStyle w:val="ConsPlusNormal"/>
        <w:ind w:firstLine="540"/>
        <w:jc w:val="both"/>
      </w:pPr>
      <w:r>
        <w:t xml:space="preserve">10) в </w:t>
      </w:r>
      <w:hyperlink r:id="rId254" w:history="1">
        <w:r>
          <w:rPr>
            <w:color w:val="0000FF"/>
          </w:rPr>
          <w:t>статье 69.1</w:t>
        </w:r>
      </w:hyperlink>
      <w:r>
        <w:t>:</w:t>
      </w:r>
    </w:p>
    <w:p w:rsidR="00A3285A" w:rsidRDefault="00A3285A" w:rsidP="00A3285A">
      <w:pPr>
        <w:pStyle w:val="ConsPlusNormal"/>
        <w:ind w:firstLine="540"/>
        <w:jc w:val="both"/>
      </w:pPr>
      <w:r>
        <w:t xml:space="preserve">а) </w:t>
      </w:r>
      <w:hyperlink r:id="rId255" w:history="1">
        <w:r>
          <w:rPr>
            <w:color w:val="0000FF"/>
          </w:rPr>
          <w:t>абзац второй</w:t>
        </w:r>
      </w:hyperlink>
      <w:r>
        <w:t xml:space="preserve"> изложить в следующей редакции:</w:t>
      </w:r>
    </w:p>
    <w:p w:rsidR="00A3285A" w:rsidRDefault="00A3285A" w:rsidP="00A3285A">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A3285A" w:rsidRDefault="00A3285A" w:rsidP="00A3285A">
      <w:pPr>
        <w:pStyle w:val="ConsPlusNormal"/>
        <w:ind w:firstLine="540"/>
        <w:jc w:val="both"/>
      </w:pPr>
      <w:r>
        <w:t xml:space="preserve">б) </w:t>
      </w:r>
      <w:hyperlink r:id="rId256" w:history="1">
        <w:r>
          <w:rPr>
            <w:color w:val="0000FF"/>
          </w:rPr>
          <w:t>абзац третий</w:t>
        </w:r>
      </w:hyperlink>
      <w:r>
        <w:t xml:space="preserve"> изложить в следующей редакции:</w:t>
      </w:r>
    </w:p>
    <w:p w:rsidR="00A3285A" w:rsidRDefault="00A3285A" w:rsidP="00A3285A">
      <w:pPr>
        <w:pStyle w:val="ConsPlusNormal"/>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A3285A" w:rsidRDefault="00A3285A" w:rsidP="00A3285A">
      <w:pPr>
        <w:pStyle w:val="ConsPlusNormal"/>
        <w:ind w:firstLine="540"/>
        <w:jc w:val="both"/>
      </w:pPr>
      <w:r>
        <w:t xml:space="preserve">в) </w:t>
      </w:r>
      <w:hyperlink r:id="rId257" w:history="1">
        <w:r>
          <w:rPr>
            <w:color w:val="0000FF"/>
          </w:rPr>
          <w:t>абзац четвертый</w:t>
        </w:r>
      </w:hyperlink>
      <w:r>
        <w:t xml:space="preserve"> изложить в следующей редакции:</w:t>
      </w:r>
    </w:p>
    <w:p w:rsidR="00A3285A" w:rsidRDefault="00A3285A" w:rsidP="00A3285A">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A3285A" w:rsidRDefault="00A3285A" w:rsidP="00A3285A">
      <w:pPr>
        <w:pStyle w:val="ConsPlusNormal"/>
        <w:ind w:firstLine="540"/>
        <w:jc w:val="both"/>
      </w:pPr>
      <w:r>
        <w:t xml:space="preserve">г) </w:t>
      </w:r>
      <w:hyperlink r:id="rId258" w:history="1">
        <w:r>
          <w:rPr>
            <w:color w:val="0000FF"/>
          </w:rPr>
          <w:t>дополнить</w:t>
        </w:r>
      </w:hyperlink>
      <w:r>
        <w:t xml:space="preserve"> новым абзацем пятым следующего содержания:</w:t>
      </w:r>
    </w:p>
    <w:p w:rsidR="00A3285A" w:rsidRDefault="00A3285A" w:rsidP="00A3285A">
      <w:pPr>
        <w:pStyle w:val="ConsPlusNormal"/>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A3285A" w:rsidRDefault="00A3285A" w:rsidP="00A3285A">
      <w:pPr>
        <w:pStyle w:val="ConsPlusNormal"/>
        <w:ind w:firstLine="540"/>
        <w:jc w:val="both"/>
      </w:pPr>
      <w:r>
        <w:t xml:space="preserve">д) </w:t>
      </w:r>
      <w:hyperlink r:id="rId259" w:history="1">
        <w:r>
          <w:rPr>
            <w:color w:val="0000FF"/>
          </w:rPr>
          <w:t>абзац пятый</w:t>
        </w:r>
      </w:hyperlink>
      <w:r>
        <w:t xml:space="preserve"> считать абзацем шестым и в нем слово "бюджетного" заменить словом "казенного";</w:t>
      </w:r>
    </w:p>
    <w:p w:rsidR="00A3285A" w:rsidRDefault="00A3285A" w:rsidP="00A3285A">
      <w:pPr>
        <w:pStyle w:val="ConsPlusNormal"/>
        <w:ind w:firstLine="540"/>
        <w:jc w:val="both"/>
      </w:pPr>
      <w:r>
        <w:t xml:space="preserve">е) </w:t>
      </w:r>
      <w:hyperlink r:id="rId260" w:history="1">
        <w:r>
          <w:rPr>
            <w:color w:val="0000FF"/>
          </w:rPr>
          <w:t>абзац шестой</w:t>
        </w:r>
      </w:hyperlink>
      <w:r>
        <w:t xml:space="preserve"> считать абзацем седьмым;</w:t>
      </w:r>
    </w:p>
    <w:p w:rsidR="00A3285A" w:rsidRDefault="00A3285A" w:rsidP="00A3285A">
      <w:pPr>
        <w:pStyle w:val="ConsPlusNormal"/>
        <w:ind w:firstLine="540"/>
        <w:jc w:val="both"/>
      </w:pPr>
      <w:r>
        <w:t xml:space="preserve">ж) </w:t>
      </w:r>
      <w:hyperlink r:id="rId261" w:history="1">
        <w:r>
          <w:rPr>
            <w:color w:val="0000FF"/>
          </w:rPr>
          <w:t>абзац седьмой</w:t>
        </w:r>
      </w:hyperlink>
      <w:r>
        <w:t xml:space="preserve"> считать абзацем восьмым и признать его утратившим силу;</w:t>
      </w:r>
    </w:p>
    <w:p w:rsidR="00A3285A" w:rsidRDefault="00A3285A" w:rsidP="00A3285A">
      <w:pPr>
        <w:pStyle w:val="ConsPlusNormal"/>
        <w:ind w:firstLine="540"/>
        <w:jc w:val="both"/>
      </w:pPr>
      <w:r>
        <w:lastRenderedPageBreak/>
        <w:t xml:space="preserve">з) </w:t>
      </w:r>
      <w:hyperlink r:id="rId262" w:history="1">
        <w:r>
          <w:rPr>
            <w:color w:val="0000FF"/>
          </w:rPr>
          <w:t>абзацы восьмой</w:t>
        </w:r>
      </w:hyperlink>
      <w:r>
        <w:t xml:space="preserve"> и </w:t>
      </w:r>
      <w:hyperlink r:id="rId263" w:history="1">
        <w:r>
          <w:rPr>
            <w:color w:val="0000FF"/>
          </w:rPr>
          <w:t>девятый</w:t>
        </w:r>
      </w:hyperlink>
      <w:r>
        <w:t xml:space="preserve"> считать соответственно абзацами девятым и десятым;</w:t>
      </w:r>
    </w:p>
    <w:p w:rsidR="00A3285A" w:rsidRDefault="00A3285A" w:rsidP="00A3285A">
      <w:pPr>
        <w:pStyle w:val="ConsPlusNormal"/>
        <w:ind w:firstLine="540"/>
        <w:jc w:val="both"/>
      </w:pPr>
      <w:r>
        <w:t xml:space="preserve">11) в </w:t>
      </w:r>
      <w:hyperlink r:id="rId264" w:history="1">
        <w:r>
          <w:rPr>
            <w:color w:val="0000FF"/>
          </w:rPr>
          <w:t>статье 69.2</w:t>
        </w:r>
      </w:hyperlink>
      <w:r>
        <w:t>:</w:t>
      </w:r>
    </w:p>
    <w:p w:rsidR="00A3285A" w:rsidRDefault="00A3285A" w:rsidP="00A3285A">
      <w:pPr>
        <w:pStyle w:val="ConsPlusNormal"/>
        <w:ind w:firstLine="540"/>
        <w:jc w:val="both"/>
      </w:pPr>
      <w:r>
        <w:t xml:space="preserve">а) в </w:t>
      </w:r>
      <w:hyperlink r:id="rId265" w:history="1">
        <w:r>
          <w:rPr>
            <w:color w:val="0000FF"/>
          </w:rPr>
          <w:t>пункте 1</w:t>
        </w:r>
      </w:hyperlink>
      <w:r>
        <w:t>:</w:t>
      </w:r>
    </w:p>
    <w:p w:rsidR="00A3285A" w:rsidRDefault="00A3285A" w:rsidP="00A3285A">
      <w:pPr>
        <w:pStyle w:val="ConsPlusNormal"/>
        <w:ind w:firstLine="540"/>
        <w:jc w:val="both"/>
      </w:pPr>
      <w:hyperlink r:id="rId266" w:history="1">
        <w:r>
          <w:rPr>
            <w:color w:val="0000FF"/>
          </w:rPr>
          <w:t>абзац второй</w:t>
        </w:r>
      </w:hyperlink>
      <w:r>
        <w:t xml:space="preserve"> признать утратившим силу;</w:t>
      </w:r>
    </w:p>
    <w:p w:rsidR="00A3285A" w:rsidRDefault="00A3285A" w:rsidP="00A3285A">
      <w:pPr>
        <w:pStyle w:val="ConsPlusNormal"/>
        <w:ind w:firstLine="540"/>
        <w:jc w:val="both"/>
      </w:pPr>
      <w:r>
        <w:t xml:space="preserve">в </w:t>
      </w:r>
      <w:hyperlink r:id="rId267" w:history="1">
        <w:r>
          <w:rPr>
            <w:color w:val="0000FF"/>
          </w:rPr>
          <w:t>абзаце третьем</w:t>
        </w:r>
      </w:hyperlink>
      <w:r>
        <w:t xml:space="preserve"> слово "состав," исключить;</w:t>
      </w:r>
    </w:p>
    <w:p w:rsidR="00A3285A" w:rsidRDefault="00A3285A" w:rsidP="00A3285A">
      <w:pPr>
        <w:pStyle w:val="ConsPlusNormal"/>
        <w:ind w:firstLine="540"/>
        <w:jc w:val="both"/>
      </w:pPr>
      <w:hyperlink r:id="rId268"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A3285A" w:rsidRDefault="00A3285A" w:rsidP="00A3285A">
      <w:pPr>
        <w:pStyle w:val="ConsPlusNormal"/>
        <w:ind w:firstLine="540"/>
        <w:jc w:val="both"/>
      </w:pPr>
      <w:r>
        <w:t xml:space="preserve">б) </w:t>
      </w:r>
      <w:hyperlink r:id="rId269" w:history="1">
        <w:r>
          <w:rPr>
            <w:color w:val="0000FF"/>
          </w:rPr>
          <w:t>пункт 2</w:t>
        </w:r>
      </w:hyperlink>
      <w:r>
        <w:t xml:space="preserve"> изложить в следующей редакции:</w:t>
      </w:r>
    </w:p>
    <w:p w:rsidR="00A3285A" w:rsidRDefault="00A3285A" w:rsidP="00A3285A">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A3285A" w:rsidRDefault="00A3285A" w:rsidP="00A3285A">
      <w:pPr>
        <w:pStyle w:val="ConsPlusNormal"/>
        <w:ind w:firstLine="540"/>
        <w:jc w:val="both"/>
      </w:pPr>
      <w:r>
        <w:t xml:space="preserve">в) в </w:t>
      </w:r>
      <w:hyperlink r:id="rId270" w:history="1">
        <w:r>
          <w:rPr>
            <w:color w:val="0000FF"/>
          </w:rPr>
          <w:t>пункте 3</w:t>
        </w:r>
      </w:hyperlink>
      <w:r>
        <w:t>:</w:t>
      </w:r>
    </w:p>
    <w:p w:rsidR="00A3285A" w:rsidRDefault="00A3285A" w:rsidP="00A3285A">
      <w:pPr>
        <w:pStyle w:val="ConsPlusNormal"/>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A3285A" w:rsidRDefault="00A3285A" w:rsidP="00A3285A">
      <w:pPr>
        <w:pStyle w:val="ConsPlusNormal"/>
        <w:ind w:firstLine="540"/>
        <w:jc w:val="both"/>
      </w:pPr>
      <w:hyperlink r:id="rId271" w:history="1">
        <w:r>
          <w:rPr>
            <w:color w:val="0000FF"/>
          </w:rPr>
          <w:t>дополнить</w:t>
        </w:r>
      </w:hyperlink>
      <w:r>
        <w:t xml:space="preserve"> абзацем следующего содержания:</w:t>
      </w:r>
    </w:p>
    <w:p w:rsidR="00A3285A" w:rsidRDefault="00A3285A" w:rsidP="00A3285A">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A3285A" w:rsidRDefault="00A3285A" w:rsidP="00A3285A">
      <w:pPr>
        <w:pStyle w:val="ConsPlusNormal"/>
        <w:ind w:firstLine="540"/>
        <w:jc w:val="both"/>
      </w:pPr>
      <w:r>
        <w:t xml:space="preserve">12) в </w:t>
      </w:r>
      <w:hyperlink r:id="rId272" w:history="1">
        <w:r>
          <w:rPr>
            <w:color w:val="0000FF"/>
          </w:rPr>
          <w:t>статье 70</w:t>
        </w:r>
      </w:hyperlink>
      <w:r>
        <w:t>:</w:t>
      </w:r>
    </w:p>
    <w:p w:rsidR="00A3285A" w:rsidRDefault="00A3285A" w:rsidP="00A3285A">
      <w:pPr>
        <w:pStyle w:val="ConsPlusNormal"/>
        <w:ind w:firstLine="540"/>
        <w:jc w:val="both"/>
      </w:pPr>
      <w:r>
        <w:t xml:space="preserve">а) в </w:t>
      </w:r>
      <w:hyperlink r:id="rId273" w:history="1">
        <w:r>
          <w:rPr>
            <w:color w:val="0000FF"/>
          </w:rPr>
          <w:t>наименовании</w:t>
        </w:r>
      </w:hyperlink>
      <w:r>
        <w:t xml:space="preserve"> слово "бюджетных" заменить словом "казенных";</w:t>
      </w:r>
    </w:p>
    <w:p w:rsidR="00A3285A" w:rsidRDefault="00A3285A" w:rsidP="00A3285A">
      <w:pPr>
        <w:pStyle w:val="ConsPlusNormal"/>
        <w:ind w:firstLine="540"/>
        <w:jc w:val="both"/>
      </w:pPr>
      <w:r>
        <w:t xml:space="preserve">б) в </w:t>
      </w:r>
      <w:hyperlink r:id="rId274" w:history="1">
        <w:r>
          <w:rPr>
            <w:color w:val="0000FF"/>
          </w:rPr>
          <w:t>абзаце первом</w:t>
        </w:r>
      </w:hyperlink>
      <w:r>
        <w:t xml:space="preserve"> слово "бюджетных" заменить словом "казенных";</w:t>
      </w:r>
    </w:p>
    <w:p w:rsidR="00A3285A" w:rsidRDefault="00A3285A" w:rsidP="00A3285A">
      <w:pPr>
        <w:pStyle w:val="ConsPlusNormal"/>
        <w:ind w:firstLine="540"/>
        <w:jc w:val="both"/>
      </w:pPr>
      <w:r>
        <w:t xml:space="preserve">в) в </w:t>
      </w:r>
      <w:hyperlink r:id="rId275" w:history="1">
        <w:r>
          <w:rPr>
            <w:color w:val="0000FF"/>
          </w:rPr>
          <w:t>абзаце втором</w:t>
        </w:r>
      </w:hyperlink>
      <w:r>
        <w:t xml:space="preserve"> слово "бюджетных" заменить словом "казенных";</w:t>
      </w:r>
    </w:p>
    <w:p w:rsidR="00A3285A" w:rsidRDefault="00A3285A" w:rsidP="00A3285A">
      <w:pPr>
        <w:pStyle w:val="ConsPlusNormal"/>
        <w:ind w:firstLine="540"/>
        <w:jc w:val="both"/>
      </w:pPr>
      <w:r>
        <w:t xml:space="preserve">г) в </w:t>
      </w:r>
      <w:hyperlink r:id="rId276" w:history="1">
        <w:r>
          <w:rPr>
            <w:color w:val="0000FF"/>
          </w:rPr>
          <w:t>абзаце пятом</w:t>
        </w:r>
      </w:hyperlink>
      <w:r>
        <w:t xml:space="preserve"> слово "бюджетным" заменить словом "казенным";</w:t>
      </w:r>
    </w:p>
    <w:p w:rsidR="00A3285A" w:rsidRDefault="00A3285A" w:rsidP="00A3285A">
      <w:pPr>
        <w:pStyle w:val="ConsPlusNormal"/>
        <w:ind w:firstLine="540"/>
        <w:jc w:val="both"/>
      </w:pPr>
      <w:r>
        <w:t xml:space="preserve">13) </w:t>
      </w:r>
      <w:hyperlink r:id="rId277" w:history="1">
        <w:r>
          <w:rPr>
            <w:color w:val="0000FF"/>
          </w:rPr>
          <w:t>пункт 1 статьи 73</w:t>
        </w:r>
      </w:hyperlink>
      <w:r>
        <w:t xml:space="preserve"> изложить в следующей редакции:</w:t>
      </w:r>
    </w:p>
    <w:p w:rsidR="00A3285A" w:rsidRDefault="00A3285A" w:rsidP="00A3285A">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A3285A" w:rsidRDefault="00A3285A" w:rsidP="00A3285A">
      <w:pPr>
        <w:pStyle w:val="ConsPlusNormal"/>
        <w:ind w:firstLine="540"/>
        <w:jc w:val="both"/>
      </w:pPr>
      <w:r>
        <w:t xml:space="preserve">14) в </w:t>
      </w:r>
      <w:hyperlink r:id="rId278" w:history="1">
        <w:r>
          <w:rPr>
            <w:color w:val="0000FF"/>
          </w:rPr>
          <w:t>статье 78.1</w:t>
        </w:r>
      </w:hyperlink>
      <w:r>
        <w:t>:</w:t>
      </w:r>
    </w:p>
    <w:p w:rsidR="00A3285A" w:rsidRDefault="00A3285A" w:rsidP="00A3285A">
      <w:pPr>
        <w:pStyle w:val="ConsPlusNormal"/>
        <w:ind w:firstLine="540"/>
        <w:jc w:val="both"/>
      </w:pPr>
      <w:r>
        <w:t xml:space="preserve">а) в </w:t>
      </w:r>
      <w:hyperlink r:id="rId279" w:history="1">
        <w:r>
          <w:rPr>
            <w:color w:val="0000FF"/>
          </w:rPr>
          <w:t>наименовании</w:t>
        </w:r>
      </w:hyperlink>
      <w:r>
        <w:t xml:space="preserve"> слово "бюджетными" заменить словом "казенными";</w:t>
      </w:r>
    </w:p>
    <w:p w:rsidR="00A3285A" w:rsidRDefault="00A3285A" w:rsidP="00A3285A">
      <w:pPr>
        <w:pStyle w:val="ConsPlusNormal"/>
        <w:ind w:firstLine="540"/>
        <w:jc w:val="both"/>
      </w:pPr>
      <w:r>
        <w:t xml:space="preserve">б) </w:t>
      </w:r>
      <w:hyperlink r:id="rId280" w:history="1">
        <w:r>
          <w:rPr>
            <w:color w:val="0000FF"/>
          </w:rPr>
          <w:t>пункт 1</w:t>
        </w:r>
      </w:hyperlink>
      <w:r>
        <w:t xml:space="preserve"> изложить в следующей редакции:</w:t>
      </w:r>
    </w:p>
    <w:p w:rsidR="00A3285A" w:rsidRDefault="00A3285A" w:rsidP="00A3285A">
      <w:pPr>
        <w:pStyle w:val="ConsPlusNormal"/>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A3285A" w:rsidRDefault="00A3285A" w:rsidP="00A3285A">
      <w:pPr>
        <w:pStyle w:val="ConsPlusNormal"/>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A3285A" w:rsidRDefault="00A3285A" w:rsidP="00A3285A">
      <w:pPr>
        <w:pStyle w:val="ConsPlusNormal"/>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3285A" w:rsidRDefault="00A3285A" w:rsidP="00A3285A">
      <w:pPr>
        <w:pStyle w:val="ConsPlusNormal"/>
        <w:ind w:firstLine="540"/>
        <w:jc w:val="both"/>
      </w:pPr>
      <w:r>
        <w:t xml:space="preserve">в) в </w:t>
      </w:r>
      <w:hyperlink r:id="rId281" w:history="1">
        <w:r>
          <w:rPr>
            <w:color w:val="0000FF"/>
          </w:rPr>
          <w:t>пункте 2</w:t>
        </w:r>
      </w:hyperlink>
      <w:r>
        <w:t>:</w:t>
      </w:r>
    </w:p>
    <w:p w:rsidR="00A3285A" w:rsidRDefault="00A3285A" w:rsidP="00A3285A">
      <w:pPr>
        <w:pStyle w:val="ConsPlusNormal"/>
        <w:ind w:firstLine="540"/>
        <w:jc w:val="both"/>
      </w:pPr>
      <w:r>
        <w:t xml:space="preserve">в </w:t>
      </w:r>
      <w:hyperlink r:id="rId282"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A3285A" w:rsidRDefault="00A3285A" w:rsidP="00A3285A">
      <w:pPr>
        <w:pStyle w:val="ConsPlusNormal"/>
        <w:ind w:firstLine="540"/>
        <w:jc w:val="both"/>
      </w:pPr>
      <w:r>
        <w:t xml:space="preserve">в </w:t>
      </w:r>
      <w:hyperlink r:id="rId283"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A3285A" w:rsidRDefault="00A3285A" w:rsidP="00A3285A">
      <w:pPr>
        <w:pStyle w:val="ConsPlusNormal"/>
        <w:ind w:firstLine="540"/>
        <w:jc w:val="both"/>
      </w:pPr>
      <w:r>
        <w:t xml:space="preserve">15) в </w:t>
      </w:r>
      <w:hyperlink r:id="rId284" w:history="1">
        <w:r>
          <w:rPr>
            <w:color w:val="0000FF"/>
          </w:rPr>
          <w:t>пункте 5 статьи 79</w:t>
        </w:r>
      </w:hyperlink>
      <w:r>
        <w:t>:</w:t>
      </w:r>
    </w:p>
    <w:p w:rsidR="00A3285A" w:rsidRDefault="00A3285A" w:rsidP="00A3285A">
      <w:pPr>
        <w:pStyle w:val="ConsPlusNormal"/>
        <w:ind w:firstLine="540"/>
        <w:jc w:val="both"/>
      </w:pPr>
      <w:r>
        <w:t xml:space="preserve">а) </w:t>
      </w:r>
      <w:hyperlink r:id="rId285" w:history="1">
        <w:r>
          <w:rPr>
            <w:color w:val="0000FF"/>
          </w:rPr>
          <w:t>абзац второй</w:t>
        </w:r>
      </w:hyperlink>
      <w:r>
        <w:t xml:space="preserve"> изложить в следующей редакции:</w:t>
      </w:r>
    </w:p>
    <w:p w:rsidR="00A3285A" w:rsidRDefault="00A3285A" w:rsidP="00A3285A">
      <w:pPr>
        <w:pStyle w:val="ConsPlusNormal"/>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A3285A" w:rsidRDefault="00A3285A" w:rsidP="00A3285A">
      <w:pPr>
        <w:pStyle w:val="ConsPlusNormal"/>
        <w:ind w:firstLine="540"/>
        <w:jc w:val="both"/>
      </w:pPr>
      <w:r>
        <w:t xml:space="preserve">б) </w:t>
      </w:r>
      <w:hyperlink r:id="rId286" w:history="1">
        <w:r>
          <w:rPr>
            <w:color w:val="0000FF"/>
          </w:rPr>
          <w:t>дополнить</w:t>
        </w:r>
      </w:hyperlink>
      <w:r>
        <w:t xml:space="preserve"> абзацем следующего содержания:</w:t>
      </w:r>
    </w:p>
    <w:p w:rsidR="00A3285A" w:rsidRDefault="00A3285A" w:rsidP="00A3285A">
      <w:pPr>
        <w:pStyle w:val="ConsPlusNormal"/>
        <w:ind w:firstLine="540"/>
        <w:jc w:val="both"/>
      </w:pPr>
      <w:r>
        <w:t xml:space="preserve">"Предоставление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w:t>
      </w:r>
      <w:r>
        <w:lastRenderedPageBreak/>
        <w:t>исполнительным органом государственной власти субъекта Российской Федерации, местной администрацией муниципального образования.";</w:t>
      </w:r>
    </w:p>
    <w:p w:rsidR="00A3285A" w:rsidRDefault="00A3285A" w:rsidP="00A3285A">
      <w:pPr>
        <w:pStyle w:val="ConsPlusNormal"/>
        <w:ind w:firstLine="540"/>
        <w:jc w:val="both"/>
      </w:pPr>
      <w:r>
        <w:t xml:space="preserve">16) в </w:t>
      </w:r>
      <w:hyperlink r:id="rId287" w:history="1">
        <w:r>
          <w:rPr>
            <w:color w:val="0000FF"/>
          </w:rPr>
          <w:t>абзаце четвертом пункта 1 статьи 84</w:t>
        </w:r>
      </w:hyperlink>
      <w:r>
        <w:t xml:space="preserve"> слово "бюджетными" заменить словом "казенными";</w:t>
      </w:r>
    </w:p>
    <w:p w:rsidR="00A3285A" w:rsidRDefault="00A3285A" w:rsidP="00A3285A">
      <w:pPr>
        <w:pStyle w:val="ConsPlusNormal"/>
        <w:ind w:firstLine="540"/>
        <w:jc w:val="both"/>
      </w:pPr>
      <w:r>
        <w:t xml:space="preserve">17) в </w:t>
      </w:r>
      <w:hyperlink r:id="rId288" w:history="1">
        <w:r>
          <w:rPr>
            <w:color w:val="0000FF"/>
          </w:rPr>
          <w:t>абзаце четвертом пункта 1 статьи 85</w:t>
        </w:r>
      </w:hyperlink>
      <w:r>
        <w:t xml:space="preserve"> слово "бюджетными" заменить словом "казенными";</w:t>
      </w:r>
    </w:p>
    <w:p w:rsidR="00A3285A" w:rsidRDefault="00A3285A" w:rsidP="00A3285A">
      <w:pPr>
        <w:pStyle w:val="ConsPlusNormal"/>
        <w:ind w:firstLine="540"/>
        <w:jc w:val="both"/>
      </w:pPr>
      <w:r>
        <w:t xml:space="preserve">18) в </w:t>
      </w:r>
      <w:hyperlink r:id="rId289" w:history="1">
        <w:r>
          <w:rPr>
            <w:color w:val="0000FF"/>
          </w:rPr>
          <w:t>абзаце четвертом пункта 1 статьи 86</w:t>
        </w:r>
      </w:hyperlink>
      <w:r>
        <w:t xml:space="preserve"> слово "бюджетными" заменить словом "казенными";</w:t>
      </w:r>
    </w:p>
    <w:p w:rsidR="00A3285A" w:rsidRDefault="00A3285A" w:rsidP="00A3285A">
      <w:pPr>
        <w:pStyle w:val="ConsPlusNormal"/>
        <w:ind w:firstLine="540"/>
        <w:jc w:val="both"/>
      </w:pPr>
      <w:r>
        <w:t xml:space="preserve">19) в </w:t>
      </w:r>
      <w:hyperlink r:id="rId290" w:history="1">
        <w:r>
          <w:rPr>
            <w:color w:val="0000FF"/>
          </w:rPr>
          <w:t>статье 158</w:t>
        </w:r>
      </w:hyperlink>
      <w:r>
        <w:t>:</w:t>
      </w:r>
    </w:p>
    <w:p w:rsidR="00A3285A" w:rsidRDefault="00A3285A" w:rsidP="00A3285A">
      <w:pPr>
        <w:pStyle w:val="ConsPlusNormal"/>
        <w:ind w:firstLine="540"/>
        <w:jc w:val="both"/>
      </w:pPr>
      <w:r>
        <w:t xml:space="preserve">а) в </w:t>
      </w:r>
      <w:hyperlink r:id="rId291" w:history="1">
        <w:r>
          <w:rPr>
            <w:color w:val="0000FF"/>
          </w:rPr>
          <w:t>пункте 1</w:t>
        </w:r>
      </w:hyperlink>
      <w:r>
        <w:t>:</w:t>
      </w:r>
    </w:p>
    <w:p w:rsidR="00A3285A" w:rsidRDefault="00A3285A" w:rsidP="00A3285A">
      <w:pPr>
        <w:pStyle w:val="ConsPlusNormal"/>
        <w:ind w:firstLine="540"/>
        <w:jc w:val="both"/>
      </w:pPr>
      <w:r>
        <w:t xml:space="preserve">в </w:t>
      </w:r>
      <w:hyperlink r:id="rId292"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A3285A" w:rsidRDefault="00A3285A" w:rsidP="00A3285A">
      <w:pPr>
        <w:pStyle w:val="ConsPlusNormal"/>
        <w:ind w:firstLine="540"/>
        <w:jc w:val="both"/>
      </w:pPr>
      <w:r>
        <w:t xml:space="preserve">в </w:t>
      </w:r>
      <w:hyperlink r:id="rId293" w:history="1">
        <w:r>
          <w:rPr>
            <w:color w:val="0000FF"/>
          </w:rPr>
          <w:t>подпункте 9</w:t>
        </w:r>
      </w:hyperlink>
      <w:r>
        <w:t xml:space="preserve"> слово "формирует" заменить словами "формирует и утверждает";</w:t>
      </w:r>
    </w:p>
    <w:p w:rsidR="00A3285A" w:rsidRDefault="00A3285A" w:rsidP="00A3285A">
      <w:pPr>
        <w:pStyle w:val="ConsPlusNormal"/>
        <w:ind w:firstLine="540"/>
        <w:jc w:val="both"/>
      </w:pPr>
      <w:hyperlink r:id="rId294" w:history="1">
        <w:r>
          <w:rPr>
            <w:color w:val="0000FF"/>
          </w:rPr>
          <w:t>подпункт 12.1</w:t>
        </w:r>
      </w:hyperlink>
      <w:r>
        <w:t xml:space="preserve"> изложить в следующей редакции:</w:t>
      </w:r>
    </w:p>
    <w:p w:rsidR="00A3285A" w:rsidRDefault="00A3285A" w:rsidP="00A3285A">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3285A" w:rsidRDefault="00A3285A" w:rsidP="00A3285A">
      <w:pPr>
        <w:pStyle w:val="ConsPlusNormal"/>
        <w:ind w:firstLine="540"/>
        <w:jc w:val="both"/>
      </w:pPr>
      <w:r>
        <w:t xml:space="preserve">б) </w:t>
      </w:r>
      <w:hyperlink r:id="rId295" w:history="1">
        <w:r>
          <w:rPr>
            <w:color w:val="0000FF"/>
          </w:rPr>
          <w:t>подпункт 2 пункта 3</w:t>
        </w:r>
      </w:hyperlink>
      <w:r>
        <w:t xml:space="preserve"> изложить в следующей редакции:</w:t>
      </w:r>
    </w:p>
    <w:p w:rsidR="00A3285A" w:rsidRDefault="00A3285A" w:rsidP="00A3285A">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3285A" w:rsidRDefault="00A3285A" w:rsidP="00A3285A">
      <w:pPr>
        <w:pStyle w:val="ConsPlusNormal"/>
        <w:ind w:firstLine="540"/>
        <w:jc w:val="both"/>
      </w:pPr>
      <w:r>
        <w:t xml:space="preserve">20) в </w:t>
      </w:r>
      <w:hyperlink r:id="rId296" w:history="1">
        <w:r>
          <w:rPr>
            <w:color w:val="0000FF"/>
          </w:rPr>
          <w:t>пункте 4 статьи 160.1</w:t>
        </w:r>
      </w:hyperlink>
      <w:r>
        <w:t>:</w:t>
      </w:r>
    </w:p>
    <w:p w:rsidR="00A3285A" w:rsidRDefault="00A3285A" w:rsidP="00A3285A">
      <w:pPr>
        <w:pStyle w:val="ConsPlusNormal"/>
        <w:ind w:firstLine="540"/>
        <w:jc w:val="both"/>
      </w:pPr>
      <w:r>
        <w:t xml:space="preserve">а) в </w:t>
      </w:r>
      <w:hyperlink r:id="rId297" w:history="1">
        <w:r>
          <w:rPr>
            <w:color w:val="0000FF"/>
          </w:rPr>
          <w:t>абзаце первом</w:t>
        </w:r>
      </w:hyperlink>
      <w:r>
        <w:t xml:space="preserve"> слова "бюджетных учреждений" заменить словами "казенных учреждений";</w:t>
      </w:r>
    </w:p>
    <w:p w:rsidR="00A3285A" w:rsidRDefault="00A3285A" w:rsidP="00A3285A">
      <w:pPr>
        <w:pStyle w:val="ConsPlusNormal"/>
        <w:ind w:firstLine="540"/>
        <w:jc w:val="both"/>
      </w:pPr>
      <w:r>
        <w:t xml:space="preserve">б) в </w:t>
      </w:r>
      <w:hyperlink r:id="rId298" w:history="1">
        <w:r>
          <w:rPr>
            <w:color w:val="0000FF"/>
          </w:rPr>
          <w:t>абзаце втором</w:t>
        </w:r>
      </w:hyperlink>
      <w:r>
        <w:t xml:space="preserve"> слова "бюджетными учреждениями" заменить словами "казенными учреждениями";</w:t>
      </w:r>
    </w:p>
    <w:p w:rsidR="00A3285A" w:rsidRDefault="00A3285A" w:rsidP="00A3285A">
      <w:pPr>
        <w:pStyle w:val="ConsPlusNormal"/>
        <w:ind w:firstLine="540"/>
        <w:jc w:val="both"/>
      </w:pPr>
      <w:r>
        <w:t xml:space="preserve">в) в </w:t>
      </w:r>
      <w:hyperlink r:id="rId299" w:history="1">
        <w:r>
          <w:rPr>
            <w:color w:val="0000FF"/>
          </w:rPr>
          <w:t>абзаце третьем</w:t>
        </w:r>
      </w:hyperlink>
      <w:r>
        <w:t xml:space="preserve"> слова "бюджетными учреждениями" заменить словами "казенными учреждениями";</w:t>
      </w:r>
    </w:p>
    <w:p w:rsidR="00A3285A" w:rsidRDefault="00A3285A" w:rsidP="00A3285A">
      <w:pPr>
        <w:pStyle w:val="ConsPlusNormal"/>
        <w:ind w:firstLine="540"/>
        <w:jc w:val="both"/>
      </w:pPr>
      <w:r>
        <w:t xml:space="preserve">21) </w:t>
      </w:r>
      <w:hyperlink r:id="rId300" w:history="1">
        <w:r>
          <w:rPr>
            <w:color w:val="0000FF"/>
          </w:rPr>
          <w:t>статью 161</w:t>
        </w:r>
      </w:hyperlink>
      <w:r>
        <w:t xml:space="preserve"> изложить в следующей редакции:</w:t>
      </w:r>
    </w:p>
    <w:p w:rsidR="00A3285A" w:rsidRDefault="00A3285A" w:rsidP="00A3285A">
      <w:pPr>
        <w:pStyle w:val="ConsPlusNormal"/>
        <w:ind w:firstLine="540"/>
        <w:jc w:val="both"/>
      </w:pPr>
    </w:p>
    <w:p w:rsidR="00A3285A" w:rsidRDefault="00A3285A" w:rsidP="00A3285A">
      <w:pPr>
        <w:pStyle w:val="ConsPlusNormal"/>
        <w:ind w:firstLine="540"/>
        <w:jc w:val="both"/>
      </w:pPr>
      <w:r>
        <w:t>"Статья 161. Особенности правового положения казенных учреждений</w:t>
      </w:r>
    </w:p>
    <w:p w:rsidR="00A3285A" w:rsidRDefault="00A3285A" w:rsidP="00A3285A">
      <w:pPr>
        <w:pStyle w:val="ConsPlusNormal"/>
        <w:ind w:firstLine="540"/>
        <w:jc w:val="both"/>
      </w:pPr>
    </w:p>
    <w:p w:rsidR="00A3285A" w:rsidRDefault="00A3285A" w:rsidP="00A3285A">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3285A" w:rsidRDefault="00A3285A" w:rsidP="00A3285A">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A3285A" w:rsidRDefault="00A3285A" w:rsidP="00A3285A">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3285A" w:rsidRDefault="00A3285A" w:rsidP="00A3285A">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A3285A" w:rsidRDefault="00A3285A" w:rsidP="00A3285A">
      <w:pPr>
        <w:pStyle w:val="ConsPlusNormal"/>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A3285A" w:rsidRDefault="00A3285A" w:rsidP="00A3285A">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A3285A" w:rsidRDefault="00A3285A" w:rsidP="00A3285A">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3285A" w:rsidRDefault="00A3285A" w:rsidP="00A3285A">
      <w:pPr>
        <w:pStyle w:val="ConsPlusNormal"/>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w:t>
      </w:r>
      <w:r>
        <w:lastRenderedPageBreak/>
        <w:t>количеству (объемам) товаров (работ, услуг) государственных (муниципальных) контрактов, иных договоров.</w:t>
      </w:r>
    </w:p>
    <w:p w:rsidR="00A3285A" w:rsidRDefault="00A3285A" w:rsidP="00A3285A">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A3285A" w:rsidRDefault="00A3285A" w:rsidP="00A3285A">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3285A" w:rsidRDefault="00A3285A" w:rsidP="00A3285A">
      <w:pPr>
        <w:pStyle w:val="ConsPlusNormal"/>
        <w:ind w:firstLine="540"/>
        <w:jc w:val="both"/>
      </w:pPr>
      <w:r>
        <w:t>8. Казенное учреждение самостоятельно выступает в суде в качестве истца и ответчика.</w:t>
      </w:r>
    </w:p>
    <w:p w:rsidR="00A3285A" w:rsidRDefault="00A3285A" w:rsidP="00A3285A">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A3285A" w:rsidRDefault="00A3285A" w:rsidP="00A3285A">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3285A" w:rsidRDefault="00A3285A" w:rsidP="00A3285A">
      <w:pPr>
        <w:pStyle w:val="ConsPlusNormal"/>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22) </w:t>
      </w:r>
      <w:hyperlink r:id="rId301" w:history="1">
        <w:r>
          <w:rPr>
            <w:color w:val="0000FF"/>
          </w:rPr>
          <w:t>абзац девятнадцатый статьи 165</w:t>
        </w:r>
      </w:hyperlink>
      <w:r>
        <w:t xml:space="preserve"> изложить в следующей редакции:</w:t>
      </w:r>
    </w:p>
    <w:p w:rsidR="00A3285A" w:rsidRDefault="00A3285A" w:rsidP="00A3285A">
      <w:pPr>
        <w:pStyle w:val="ConsPlusNormal"/>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A3285A" w:rsidRDefault="00A3285A" w:rsidP="00A3285A">
      <w:pPr>
        <w:pStyle w:val="ConsPlusNormal"/>
        <w:ind w:firstLine="540"/>
        <w:jc w:val="both"/>
      </w:pPr>
      <w:r>
        <w:t xml:space="preserve">23) в </w:t>
      </w:r>
      <w:hyperlink r:id="rId302" w:history="1">
        <w:r>
          <w:rPr>
            <w:color w:val="0000FF"/>
          </w:rPr>
          <w:t>абзаце первом пункта 3 статьи 166</w:t>
        </w:r>
      </w:hyperlink>
      <w:r>
        <w:t xml:space="preserve"> слово "бюджетные" заменить словом "казенные";</w:t>
      </w:r>
    </w:p>
    <w:p w:rsidR="00A3285A" w:rsidRDefault="00A3285A" w:rsidP="00A3285A">
      <w:pPr>
        <w:pStyle w:val="ConsPlusNormal"/>
        <w:ind w:firstLine="540"/>
        <w:jc w:val="both"/>
      </w:pPr>
      <w:r>
        <w:t xml:space="preserve">24) в </w:t>
      </w:r>
      <w:hyperlink r:id="rId303"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A3285A" w:rsidRDefault="00A3285A" w:rsidP="00A3285A">
      <w:pPr>
        <w:pStyle w:val="ConsPlusNormal"/>
        <w:ind w:firstLine="540"/>
        <w:jc w:val="both"/>
      </w:pPr>
      <w:r>
        <w:t xml:space="preserve">25) в </w:t>
      </w:r>
      <w:hyperlink r:id="rId304"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A3285A" w:rsidRDefault="00A3285A" w:rsidP="00A3285A">
      <w:pPr>
        <w:pStyle w:val="ConsPlusNormal"/>
        <w:ind w:firstLine="540"/>
        <w:jc w:val="both"/>
      </w:pPr>
      <w:r>
        <w:t xml:space="preserve">26) в </w:t>
      </w:r>
      <w:hyperlink r:id="rId305" w:history="1">
        <w:r>
          <w:rPr>
            <w:color w:val="0000FF"/>
          </w:rPr>
          <w:t>абзаце двадцать втором пункта 4 статьи 192</w:t>
        </w:r>
      </w:hyperlink>
      <w:r>
        <w:t xml:space="preserve"> слово "бюджетных" заменить словом "казенных";</w:t>
      </w:r>
    </w:p>
    <w:p w:rsidR="00A3285A" w:rsidRDefault="00A3285A" w:rsidP="00A3285A">
      <w:pPr>
        <w:pStyle w:val="ConsPlusNormal"/>
        <w:ind w:firstLine="540"/>
        <w:jc w:val="both"/>
      </w:pPr>
      <w:r>
        <w:t xml:space="preserve">27) в </w:t>
      </w:r>
      <w:hyperlink r:id="rId306" w:history="1">
        <w:r>
          <w:rPr>
            <w:color w:val="0000FF"/>
          </w:rPr>
          <w:t>пункте 3 статьи 217</w:t>
        </w:r>
      </w:hyperlink>
      <w:r>
        <w:t>:</w:t>
      </w:r>
    </w:p>
    <w:p w:rsidR="00A3285A" w:rsidRDefault="00A3285A" w:rsidP="00A3285A">
      <w:pPr>
        <w:pStyle w:val="ConsPlusNormal"/>
        <w:ind w:firstLine="540"/>
        <w:jc w:val="both"/>
      </w:pPr>
      <w:r>
        <w:t xml:space="preserve">а) в </w:t>
      </w:r>
      <w:hyperlink r:id="rId307" w:history="1">
        <w:r>
          <w:rPr>
            <w:color w:val="0000FF"/>
          </w:rPr>
          <w:t>абзаце пятом</w:t>
        </w:r>
      </w:hyperlink>
      <w:r>
        <w:t xml:space="preserve"> слова "бюджетных учреждений" заменить словами "казенных учреждений";</w:t>
      </w:r>
    </w:p>
    <w:p w:rsidR="00A3285A" w:rsidRDefault="00A3285A" w:rsidP="00A3285A">
      <w:pPr>
        <w:pStyle w:val="ConsPlusNormal"/>
        <w:ind w:firstLine="540"/>
        <w:jc w:val="both"/>
      </w:pPr>
      <w:r>
        <w:t xml:space="preserve">б) </w:t>
      </w:r>
      <w:hyperlink r:id="rId308" w:history="1">
        <w:r>
          <w:rPr>
            <w:color w:val="0000FF"/>
          </w:rPr>
          <w:t>дополнить</w:t>
        </w:r>
      </w:hyperlink>
      <w:r>
        <w:t xml:space="preserve"> новым абзацем двенадцатым следующего содержания:</w:t>
      </w:r>
    </w:p>
    <w:p w:rsidR="00A3285A" w:rsidRDefault="00A3285A" w:rsidP="00A3285A">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A3285A" w:rsidRDefault="00A3285A" w:rsidP="00A3285A">
      <w:pPr>
        <w:pStyle w:val="ConsPlusNormal"/>
        <w:ind w:firstLine="540"/>
        <w:jc w:val="both"/>
      </w:pPr>
      <w:r>
        <w:t xml:space="preserve">в) </w:t>
      </w:r>
      <w:hyperlink r:id="rId309" w:history="1">
        <w:r>
          <w:rPr>
            <w:color w:val="0000FF"/>
          </w:rPr>
          <w:t>абзац двенадцатый</w:t>
        </w:r>
      </w:hyperlink>
      <w:r>
        <w:t xml:space="preserve"> считать абзацем тринадцатым;</w:t>
      </w:r>
    </w:p>
    <w:p w:rsidR="00A3285A" w:rsidRDefault="00A3285A" w:rsidP="00A3285A">
      <w:pPr>
        <w:pStyle w:val="ConsPlusNormal"/>
        <w:ind w:firstLine="540"/>
        <w:jc w:val="both"/>
      </w:pPr>
      <w:r>
        <w:t xml:space="preserve">28) в </w:t>
      </w:r>
      <w:hyperlink r:id="rId310" w:history="1">
        <w:r>
          <w:rPr>
            <w:color w:val="0000FF"/>
          </w:rPr>
          <w:t>статье 221</w:t>
        </w:r>
      </w:hyperlink>
      <w:r>
        <w:t>:</w:t>
      </w:r>
    </w:p>
    <w:p w:rsidR="00A3285A" w:rsidRDefault="00A3285A" w:rsidP="00A3285A">
      <w:pPr>
        <w:pStyle w:val="ConsPlusNormal"/>
        <w:ind w:firstLine="540"/>
        <w:jc w:val="both"/>
      </w:pPr>
      <w:r>
        <w:t xml:space="preserve">а) в </w:t>
      </w:r>
      <w:hyperlink r:id="rId311" w:history="1">
        <w:r>
          <w:rPr>
            <w:color w:val="0000FF"/>
          </w:rPr>
          <w:t>пункте 1</w:t>
        </w:r>
      </w:hyperlink>
      <w:r>
        <w:t>:</w:t>
      </w:r>
    </w:p>
    <w:p w:rsidR="00A3285A" w:rsidRDefault="00A3285A" w:rsidP="00A3285A">
      <w:pPr>
        <w:pStyle w:val="ConsPlusNormal"/>
        <w:ind w:firstLine="540"/>
        <w:jc w:val="both"/>
      </w:pPr>
      <w:r>
        <w:t xml:space="preserve">в </w:t>
      </w:r>
      <w:hyperlink r:id="rId312"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A3285A" w:rsidRDefault="00A3285A" w:rsidP="00A3285A">
      <w:pPr>
        <w:pStyle w:val="ConsPlusNormal"/>
        <w:ind w:firstLine="540"/>
        <w:jc w:val="both"/>
      </w:pPr>
      <w:hyperlink r:id="rId313" w:history="1">
        <w:r>
          <w:rPr>
            <w:color w:val="0000FF"/>
          </w:rPr>
          <w:t>абзац второй</w:t>
        </w:r>
      </w:hyperlink>
      <w:r>
        <w:t xml:space="preserve"> изложить в следующей редакции:</w:t>
      </w:r>
    </w:p>
    <w:p w:rsidR="00A3285A" w:rsidRDefault="00A3285A" w:rsidP="00A3285A">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3285A" w:rsidRDefault="00A3285A" w:rsidP="00A3285A">
      <w:pPr>
        <w:pStyle w:val="ConsPlusNormal"/>
        <w:ind w:firstLine="540"/>
        <w:jc w:val="both"/>
      </w:pPr>
      <w:r>
        <w:t xml:space="preserve">б) в </w:t>
      </w:r>
      <w:hyperlink r:id="rId314" w:history="1">
        <w:r>
          <w:rPr>
            <w:color w:val="0000FF"/>
          </w:rPr>
          <w:t>пункте 2</w:t>
        </w:r>
      </w:hyperlink>
      <w:r>
        <w:t>:</w:t>
      </w:r>
    </w:p>
    <w:p w:rsidR="00A3285A" w:rsidRDefault="00A3285A" w:rsidP="00A3285A">
      <w:pPr>
        <w:pStyle w:val="ConsPlusNormal"/>
        <w:ind w:firstLine="540"/>
        <w:jc w:val="both"/>
      </w:pPr>
      <w:r>
        <w:t xml:space="preserve">в </w:t>
      </w:r>
      <w:hyperlink r:id="rId315" w:history="1">
        <w:r>
          <w:rPr>
            <w:color w:val="0000FF"/>
          </w:rPr>
          <w:t>абзаце первом</w:t>
        </w:r>
      </w:hyperlink>
      <w:r>
        <w:t xml:space="preserve"> слово "бюджетного" заменить словом "казенного";</w:t>
      </w:r>
    </w:p>
    <w:p w:rsidR="00A3285A" w:rsidRDefault="00A3285A" w:rsidP="00A3285A">
      <w:pPr>
        <w:pStyle w:val="ConsPlusNormal"/>
        <w:ind w:firstLine="540"/>
        <w:jc w:val="both"/>
      </w:pPr>
      <w:r>
        <w:t xml:space="preserve">в </w:t>
      </w:r>
      <w:hyperlink r:id="rId316" w:history="1">
        <w:r>
          <w:rPr>
            <w:color w:val="0000FF"/>
          </w:rPr>
          <w:t>абзаце втором</w:t>
        </w:r>
      </w:hyperlink>
      <w:r>
        <w:t xml:space="preserve"> слово "бюджетного" заменить словом "казенного", слово "могут" заменить словом "должны";</w:t>
      </w:r>
    </w:p>
    <w:p w:rsidR="00A3285A" w:rsidRDefault="00A3285A" w:rsidP="00A3285A">
      <w:pPr>
        <w:pStyle w:val="ConsPlusNormal"/>
        <w:ind w:firstLine="540"/>
        <w:jc w:val="both"/>
      </w:pPr>
      <w:r>
        <w:t xml:space="preserve">в </w:t>
      </w:r>
      <w:hyperlink r:id="rId317" w:history="1">
        <w:r>
          <w:rPr>
            <w:color w:val="0000FF"/>
          </w:rPr>
          <w:t>абзаце третьем</w:t>
        </w:r>
      </w:hyperlink>
      <w:r>
        <w:t xml:space="preserve"> слово "бюджетного" заменить словом "казенного";</w:t>
      </w:r>
    </w:p>
    <w:p w:rsidR="00A3285A" w:rsidRDefault="00A3285A" w:rsidP="00A3285A">
      <w:pPr>
        <w:pStyle w:val="ConsPlusNormal"/>
        <w:ind w:firstLine="540"/>
        <w:jc w:val="both"/>
      </w:pPr>
      <w:r>
        <w:t xml:space="preserve">29) в </w:t>
      </w:r>
      <w:hyperlink r:id="rId318" w:history="1">
        <w:r>
          <w:rPr>
            <w:color w:val="0000FF"/>
          </w:rPr>
          <w:t>статье 241</w:t>
        </w:r>
      </w:hyperlink>
      <w:r>
        <w:t>:</w:t>
      </w:r>
    </w:p>
    <w:p w:rsidR="00A3285A" w:rsidRDefault="00A3285A" w:rsidP="00A3285A">
      <w:pPr>
        <w:pStyle w:val="ConsPlusNormal"/>
        <w:ind w:firstLine="540"/>
        <w:jc w:val="both"/>
      </w:pPr>
      <w:r>
        <w:t xml:space="preserve">а) в </w:t>
      </w:r>
      <w:hyperlink r:id="rId319"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A3285A" w:rsidRDefault="00A3285A" w:rsidP="00A3285A">
      <w:pPr>
        <w:pStyle w:val="ConsPlusNormal"/>
        <w:ind w:firstLine="540"/>
        <w:jc w:val="both"/>
      </w:pPr>
      <w:r>
        <w:t xml:space="preserve">б) </w:t>
      </w:r>
      <w:hyperlink r:id="rId320" w:history="1">
        <w:r>
          <w:rPr>
            <w:color w:val="0000FF"/>
          </w:rPr>
          <w:t>дополнить</w:t>
        </w:r>
      </w:hyperlink>
      <w:r>
        <w:t xml:space="preserve"> пунктом 10 следующего содержания:</w:t>
      </w:r>
    </w:p>
    <w:p w:rsidR="00A3285A" w:rsidRDefault="00A3285A" w:rsidP="00A3285A">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w:t>
      </w:r>
      <w:r>
        <w:lastRenderedPageBreak/>
        <w:t>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A3285A" w:rsidRDefault="00A3285A" w:rsidP="00A3285A">
      <w:pPr>
        <w:pStyle w:val="ConsPlusNormal"/>
        <w:ind w:firstLine="540"/>
        <w:jc w:val="both"/>
      </w:pPr>
      <w:r>
        <w:t xml:space="preserve">30) в </w:t>
      </w:r>
      <w:hyperlink r:id="rId321" w:history="1">
        <w:r>
          <w:rPr>
            <w:color w:val="0000FF"/>
          </w:rPr>
          <w:t>статье 242.3</w:t>
        </w:r>
      </w:hyperlink>
      <w:r>
        <w:t>:</w:t>
      </w:r>
    </w:p>
    <w:p w:rsidR="00A3285A" w:rsidRDefault="00A3285A" w:rsidP="00A3285A">
      <w:pPr>
        <w:pStyle w:val="ConsPlusNormal"/>
        <w:ind w:firstLine="540"/>
        <w:jc w:val="both"/>
      </w:pPr>
      <w:r>
        <w:t xml:space="preserve">а) в </w:t>
      </w:r>
      <w:hyperlink r:id="rId322" w:history="1">
        <w:r>
          <w:rPr>
            <w:color w:val="0000FF"/>
          </w:rPr>
          <w:t>наименовании</w:t>
        </w:r>
      </w:hyperlink>
      <w:r>
        <w:t xml:space="preserve"> слово "бюджетных" заменить словом "казенных";</w:t>
      </w:r>
    </w:p>
    <w:p w:rsidR="00A3285A" w:rsidRDefault="00A3285A" w:rsidP="00A3285A">
      <w:pPr>
        <w:pStyle w:val="ConsPlusNormal"/>
        <w:ind w:firstLine="540"/>
        <w:jc w:val="both"/>
      </w:pPr>
      <w:r>
        <w:t xml:space="preserve">б) в </w:t>
      </w:r>
      <w:hyperlink r:id="rId323"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в) в </w:t>
      </w:r>
      <w:hyperlink r:id="rId324" w:history="1">
        <w:r>
          <w:rPr>
            <w:color w:val="0000FF"/>
          </w:rPr>
          <w:t>пункте 3</w:t>
        </w:r>
      </w:hyperlink>
      <w:r>
        <w:t>:</w:t>
      </w:r>
    </w:p>
    <w:p w:rsidR="00A3285A" w:rsidRDefault="00A3285A" w:rsidP="00A3285A">
      <w:pPr>
        <w:pStyle w:val="ConsPlusNormal"/>
        <w:ind w:firstLine="540"/>
        <w:jc w:val="both"/>
      </w:pPr>
      <w:r>
        <w:t xml:space="preserve">в </w:t>
      </w:r>
      <w:hyperlink r:id="rId325"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A3285A" w:rsidRDefault="00A3285A" w:rsidP="00A3285A">
      <w:pPr>
        <w:pStyle w:val="ConsPlusNormal"/>
        <w:ind w:firstLine="540"/>
        <w:jc w:val="both"/>
      </w:pPr>
      <w:hyperlink r:id="rId326" w:history="1">
        <w:r>
          <w:rPr>
            <w:color w:val="0000FF"/>
          </w:rPr>
          <w:t>абзацы третий</w:t>
        </w:r>
      </w:hyperlink>
      <w:r>
        <w:t xml:space="preserve"> и </w:t>
      </w:r>
      <w:hyperlink r:id="rId327" w:history="1">
        <w:r>
          <w:rPr>
            <w:color w:val="0000FF"/>
          </w:rPr>
          <w:t>четвертый</w:t>
        </w:r>
      </w:hyperlink>
      <w:r>
        <w:t xml:space="preserve"> признать утратившими силу;</w:t>
      </w:r>
    </w:p>
    <w:p w:rsidR="00A3285A" w:rsidRDefault="00A3285A" w:rsidP="00A3285A">
      <w:pPr>
        <w:pStyle w:val="ConsPlusNormal"/>
        <w:ind w:firstLine="540"/>
        <w:jc w:val="both"/>
      </w:pPr>
      <w:r>
        <w:t xml:space="preserve">г) в </w:t>
      </w:r>
      <w:hyperlink r:id="rId328" w:history="1">
        <w:r>
          <w:rPr>
            <w:color w:val="0000FF"/>
          </w:rPr>
          <w:t>пункте 4</w:t>
        </w:r>
      </w:hyperlink>
      <w:r>
        <w:t>:</w:t>
      </w:r>
    </w:p>
    <w:p w:rsidR="00A3285A" w:rsidRDefault="00A3285A" w:rsidP="00A3285A">
      <w:pPr>
        <w:pStyle w:val="ConsPlusNormal"/>
        <w:ind w:firstLine="540"/>
        <w:jc w:val="both"/>
      </w:pPr>
      <w:r>
        <w:t xml:space="preserve">в </w:t>
      </w:r>
      <w:hyperlink r:id="rId329"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A3285A" w:rsidRDefault="00A3285A" w:rsidP="00A3285A">
      <w:pPr>
        <w:pStyle w:val="ConsPlusNormal"/>
        <w:ind w:firstLine="540"/>
        <w:jc w:val="both"/>
      </w:pPr>
      <w:r>
        <w:t xml:space="preserve">в </w:t>
      </w:r>
      <w:hyperlink r:id="rId330"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3285A" w:rsidRDefault="00A3285A" w:rsidP="00A3285A">
      <w:pPr>
        <w:pStyle w:val="ConsPlusNormal"/>
        <w:ind w:firstLine="540"/>
        <w:jc w:val="both"/>
      </w:pPr>
      <w:r>
        <w:t xml:space="preserve">д) в </w:t>
      </w:r>
      <w:hyperlink r:id="rId331"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A3285A" w:rsidRDefault="00A3285A" w:rsidP="00A3285A">
      <w:pPr>
        <w:pStyle w:val="ConsPlusNormal"/>
        <w:ind w:firstLine="540"/>
        <w:jc w:val="both"/>
      </w:pPr>
      <w:r>
        <w:t xml:space="preserve">е) в </w:t>
      </w:r>
      <w:hyperlink r:id="rId332"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A3285A" w:rsidRDefault="00A3285A" w:rsidP="00A3285A">
      <w:pPr>
        <w:pStyle w:val="ConsPlusNormal"/>
        <w:ind w:firstLine="540"/>
        <w:jc w:val="both"/>
      </w:pPr>
      <w:r>
        <w:t xml:space="preserve">ж) в </w:t>
      </w:r>
      <w:hyperlink r:id="rId333"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з) в </w:t>
      </w:r>
      <w:hyperlink r:id="rId334"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3285A" w:rsidRDefault="00A3285A" w:rsidP="00A3285A">
      <w:pPr>
        <w:pStyle w:val="ConsPlusNormal"/>
        <w:ind w:firstLine="540"/>
        <w:jc w:val="both"/>
      </w:pPr>
      <w:r>
        <w:t xml:space="preserve">31) в </w:t>
      </w:r>
      <w:hyperlink r:id="rId335" w:history="1">
        <w:r>
          <w:rPr>
            <w:color w:val="0000FF"/>
          </w:rPr>
          <w:t>статье 242.4</w:t>
        </w:r>
      </w:hyperlink>
      <w:r>
        <w:t>:</w:t>
      </w:r>
    </w:p>
    <w:p w:rsidR="00A3285A" w:rsidRDefault="00A3285A" w:rsidP="00A3285A">
      <w:pPr>
        <w:pStyle w:val="ConsPlusNormal"/>
        <w:ind w:firstLine="540"/>
        <w:jc w:val="both"/>
      </w:pPr>
      <w:r>
        <w:t xml:space="preserve">а) в </w:t>
      </w:r>
      <w:hyperlink r:id="rId336" w:history="1">
        <w:r>
          <w:rPr>
            <w:color w:val="0000FF"/>
          </w:rPr>
          <w:t>наименовании</w:t>
        </w:r>
      </w:hyperlink>
      <w:r>
        <w:t xml:space="preserve"> слово "бюджетных" заменить словом "казенных";</w:t>
      </w:r>
    </w:p>
    <w:p w:rsidR="00A3285A" w:rsidRDefault="00A3285A" w:rsidP="00A3285A">
      <w:pPr>
        <w:pStyle w:val="ConsPlusNormal"/>
        <w:ind w:firstLine="540"/>
        <w:jc w:val="both"/>
      </w:pPr>
      <w:r>
        <w:t xml:space="preserve">б) в </w:t>
      </w:r>
      <w:hyperlink r:id="rId337"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в) в </w:t>
      </w:r>
      <w:hyperlink r:id="rId338" w:history="1">
        <w:r>
          <w:rPr>
            <w:color w:val="0000FF"/>
          </w:rPr>
          <w:t>пункте 2</w:t>
        </w:r>
      </w:hyperlink>
      <w:r>
        <w:t>:</w:t>
      </w:r>
    </w:p>
    <w:p w:rsidR="00A3285A" w:rsidRDefault="00A3285A" w:rsidP="00A3285A">
      <w:pPr>
        <w:pStyle w:val="ConsPlusNormal"/>
        <w:ind w:firstLine="540"/>
        <w:jc w:val="both"/>
      </w:pPr>
      <w:r>
        <w:t xml:space="preserve">в </w:t>
      </w:r>
      <w:hyperlink r:id="rId339" w:history="1">
        <w:r>
          <w:rPr>
            <w:color w:val="0000FF"/>
          </w:rPr>
          <w:t>абзаце первом</w:t>
        </w:r>
      </w:hyperlink>
      <w:r>
        <w:t xml:space="preserve"> слово "бюджетных" заменить словом "казенных";</w:t>
      </w:r>
    </w:p>
    <w:p w:rsidR="00A3285A" w:rsidRDefault="00A3285A" w:rsidP="00A3285A">
      <w:pPr>
        <w:pStyle w:val="ConsPlusNormal"/>
        <w:ind w:firstLine="540"/>
        <w:jc w:val="both"/>
      </w:pPr>
      <w:r>
        <w:t xml:space="preserve">в </w:t>
      </w:r>
      <w:hyperlink r:id="rId340" w:history="1">
        <w:r>
          <w:rPr>
            <w:color w:val="0000FF"/>
          </w:rPr>
          <w:t>абзаце втором</w:t>
        </w:r>
      </w:hyperlink>
      <w:r>
        <w:t xml:space="preserve"> слово "бюджетных" заменить словом "казенных";</w:t>
      </w:r>
    </w:p>
    <w:p w:rsidR="00A3285A" w:rsidRDefault="00A3285A" w:rsidP="00A3285A">
      <w:pPr>
        <w:pStyle w:val="ConsPlusNormal"/>
        <w:ind w:firstLine="540"/>
        <w:jc w:val="both"/>
      </w:pPr>
      <w:r>
        <w:t xml:space="preserve">г) в </w:t>
      </w:r>
      <w:hyperlink r:id="rId341" w:history="1">
        <w:r>
          <w:rPr>
            <w:color w:val="0000FF"/>
          </w:rPr>
          <w:t>пункте 3</w:t>
        </w:r>
      </w:hyperlink>
      <w:r>
        <w:t>:</w:t>
      </w:r>
    </w:p>
    <w:p w:rsidR="00A3285A" w:rsidRDefault="00A3285A" w:rsidP="00A3285A">
      <w:pPr>
        <w:pStyle w:val="ConsPlusNormal"/>
        <w:ind w:firstLine="540"/>
        <w:jc w:val="both"/>
      </w:pPr>
      <w:r>
        <w:t xml:space="preserve">в </w:t>
      </w:r>
      <w:hyperlink r:id="rId342"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в </w:t>
      </w:r>
      <w:hyperlink r:id="rId343" w:history="1">
        <w:r>
          <w:rPr>
            <w:color w:val="0000FF"/>
          </w:rPr>
          <w:t>абзаце втором</w:t>
        </w:r>
      </w:hyperlink>
      <w:r>
        <w:t xml:space="preserve"> слово "бюджетных" заменить словом "казенных";</w:t>
      </w:r>
    </w:p>
    <w:p w:rsidR="00A3285A" w:rsidRDefault="00A3285A" w:rsidP="00A3285A">
      <w:pPr>
        <w:pStyle w:val="ConsPlusNormal"/>
        <w:ind w:firstLine="540"/>
        <w:jc w:val="both"/>
      </w:pPr>
      <w:r>
        <w:t xml:space="preserve">в </w:t>
      </w:r>
      <w:hyperlink r:id="rId344" w:history="1">
        <w:r>
          <w:rPr>
            <w:color w:val="0000FF"/>
          </w:rPr>
          <w:t>абзаце третьем</w:t>
        </w:r>
      </w:hyperlink>
      <w:r>
        <w:t xml:space="preserve"> слово "бюджетных" заменить словом "казенных";</w:t>
      </w:r>
    </w:p>
    <w:p w:rsidR="00A3285A" w:rsidRDefault="00A3285A" w:rsidP="00A3285A">
      <w:pPr>
        <w:pStyle w:val="ConsPlusNormal"/>
        <w:ind w:firstLine="540"/>
        <w:jc w:val="both"/>
      </w:pPr>
      <w:hyperlink r:id="rId345" w:history="1">
        <w:r>
          <w:rPr>
            <w:color w:val="0000FF"/>
          </w:rPr>
          <w:t>абзацы четвертый</w:t>
        </w:r>
      </w:hyperlink>
      <w:r>
        <w:t xml:space="preserve"> и </w:t>
      </w:r>
      <w:hyperlink r:id="rId346" w:history="1">
        <w:r>
          <w:rPr>
            <w:color w:val="0000FF"/>
          </w:rPr>
          <w:t>пятый</w:t>
        </w:r>
      </w:hyperlink>
      <w:r>
        <w:t xml:space="preserve"> признать утратившими силу;</w:t>
      </w:r>
    </w:p>
    <w:p w:rsidR="00A3285A" w:rsidRDefault="00A3285A" w:rsidP="00A3285A">
      <w:pPr>
        <w:pStyle w:val="ConsPlusNormal"/>
        <w:ind w:firstLine="540"/>
        <w:jc w:val="both"/>
      </w:pPr>
      <w:r>
        <w:t xml:space="preserve">в </w:t>
      </w:r>
      <w:hyperlink r:id="rId347" w:history="1">
        <w:r>
          <w:rPr>
            <w:color w:val="0000FF"/>
          </w:rPr>
          <w:t>абзаце шестом</w:t>
        </w:r>
      </w:hyperlink>
      <w:r>
        <w:t xml:space="preserve"> слово "бюджетных" заменить словом "казенных";</w:t>
      </w:r>
    </w:p>
    <w:p w:rsidR="00A3285A" w:rsidRDefault="00A3285A" w:rsidP="00A3285A">
      <w:pPr>
        <w:pStyle w:val="ConsPlusNormal"/>
        <w:ind w:firstLine="540"/>
        <w:jc w:val="both"/>
      </w:pPr>
      <w:r>
        <w:t xml:space="preserve">д) в </w:t>
      </w:r>
      <w:hyperlink r:id="rId348"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A3285A" w:rsidRDefault="00A3285A" w:rsidP="00A3285A">
      <w:pPr>
        <w:pStyle w:val="ConsPlusNormal"/>
        <w:ind w:firstLine="540"/>
        <w:jc w:val="both"/>
      </w:pPr>
      <w:r>
        <w:lastRenderedPageBreak/>
        <w:t xml:space="preserve">е) в </w:t>
      </w:r>
      <w:hyperlink r:id="rId349"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A3285A" w:rsidRDefault="00A3285A" w:rsidP="00A3285A">
      <w:pPr>
        <w:pStyle w:val="ConsPlusNormal"/>
        <w:ind w:firstLine="540"/>
        <w:jc w:val="both"/>
      </w:pPr>
      <w:r>
        <w:t xml:space="preserve">ж) в </w:t>
      </w:r>
      <w:hyperlink r:id="rId350" w:history="1">
        <w:r>
          <w:rPr>
            <w:color w:val="0000FF"/>
          </w:rPr>
          <w:t>пункте 6</w:t>
        </w:r>
      </w:hyperlink>
      <w:r>
        <w:t>:</w:t>
      </w:r>
    </w:p>
    <w:p w:rsidR="00A3285A" w:rsidRDefault="00A3285A" w:rsidP="00A3285A">
      <w:pPr>
        <w:pStyle w:val="ConsPlusNormal"/>
        <w:ind w:firstLine="540"/>
        <w:jc w:val="both"/>
      </w:pPr>
      <w:r>
        <w:t xml:space="preserve">в </w:t>
      </w:r>
      <w:hyperlink r:id="rId351"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в </w:t>
      </w:r>
      <w:hyperlink r:id="rId352" w:history="1">
        <w:r>
          <w:rPr>
            <w:color w:val="0000FF"/>
          </w:rPr>
          <w:t>абзаце втором</w:t>
        </w:r>
      </w:hyperlink>
      <w:r>
        <w:t xml:space="preserve"> слово "бюджетных" заменить словом "казенных";</w:t>
      </w:r>
    </w:p>
    <w:p w:rsidR="00A3285A" w:rsidRDefault="00A3285A" w:rsidP="00A3285A">
      <w:pPr>
        <w:pStyle w:val="ConsPlusNormal"/>
        <w:ind w:firstLine="540"/>
        <w:jc w:val="both"/>
      </w:pPr>
      <w:r>
        <w:t xml:space="preserve">з) в </w:t>
      </w:r>
      <w:hyperlink r:id="rId353" w:history="1">
        <w:r>
          <w:rPr>
            <w:color w:val="0000FF"/>
          </w:rPr>
          <w:t>пункте 7</w:t>
        </w:r>
      </w:hyperlink>
      <w:r>
        <w:t xml:space="preserve"> слово "бюджетных" заменить словом "казенных";</w:t>
      </w:r>
    </w:p>
    <w:p w:rsidR="00A3285A" w:rsidRDefault="00A3285A" w:rsidP="00A3285A">
      <w:pPr>
        <w:pStyle w:val="ConsPlusNormal"/>
        <w:ind w:firstLine="540"/>
        <w:jc w:val="both"/>
      </w:pPr>
      <w:r>
        <w:t xml:space="preserve">и) в </w:t>
      </w:r>
      <w:hyperlink r:id="rId354" w:history="1">
        <w:r>
          <w:rPr>
            <w:color w:val="0000FF"/>
          </w:rPr>
          <w:t>пункте 8</w:t>
        </w:r>
      </w:hyperlink>
      <w:r>
        <w:t xml:space="preserve"> слово "бюджетных" заменить словом "казенных";</w:t>
      </w:r>
    </w:p>
    <w:p w:rsidR="00A3285A" w:rsidRDefault="00A3285A" w:rsidP="00A3285A">
      <w:pPr>
        <w:pStyle w:val="ConsPlusNormal"/>
        <w:ind w:firstLine="540"/>
        <w:jc w:val="both"/>
      </w:pPr>
      <w:r>
        <w:t xml:space="preserve">к) в </w:t>
      </w:r>
      <w:hyperlink r:id="rId355"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A3285A" w:rsidRDefault="00A3285A" w:rsidP="00A3285A">
      <w:pPr>
        <w:pStyle w:val="ConsPlusNormal"/>
        <w:ind w:firstLine="540"/>
        <w:jc w:val="both"/>
      </w:pPr>
      <w:r>
        <w:t xml:space="preserve">л) в </w:t>
      </w:r>
      <w:hyperlink r:id="rId356" w:history="1">
        <w:r>
          <w:rPr>
            <w:color w:val="0000FF"/>
          </w:rPr>
          <w:t>пункте 10</w:t>
        </w:r>
      </w:hyperlink>
      <w:r>
        <w:t xml:space="preserve"> слово "бюджетных" заменить словом "казенных";</w:t>
      </w:r>
    </w:p>
    <w:p w:rsidR="00A3285A" w:rsidRDefault="00A3285A" w:rsidP="00A3285A">
      <w:pPr>
        <w:pStyle w:val="ConsPlusNormal"/>
        <w:ind w:firstLine="540"/>
        <w:jc w:val="both"/>
      </w:pPr>
      <w:r>
        <w:t xml:space="preserve">м) в </w:t>
      </w:r>
      <w:hyperlink r:id="rId357" w:history="1">
        <w:r>
          <w:rPr>
            <w:color w:val="0000FF"/>
          </w:rPr>
          <w:t>пункте 11</w:t>
        </w:r>
      </w:hyperlink>
      <w:r>
        <w:t xml:space="preserve"> слово "бюджетных" заменить словом "казенных";</w:t>
      </w:r>
    </w:p>
    <w:p w:rsidR="00A3285A" w:rsidRDefault="00A3285A" w:rsidP="00A3285A">
      <w:pPr>
        <w:pStyle w:val="ConsPlusNormal"/>
        <w:ind w:firstLine="540"/>
        <w:jc w:val="both"/>
      </w:pPr>
      <w:r>
        <w:t xml:space="preserve">32) в </w:t>
      </w:r>
      <w:hyperlink r:id="rId358" w:history="1">
        <w:r>
          <w:rPr>
            <w:color w:val="0000FF"/>
          </w:rPr>
          <w:t>статье 242.5</w:t>
        </w:r>
      </w:hyperlink>
      <w:r>
        <w:t>:</w:t>
      </w:r>
    </w:p>
    <w:p w:rsidR="00A3285A" w:rsidRDefault="00A3285A" w:rsidP="00A3285A">
      <w:pPr>
        <w:pStyle w:val="ConsPlusNormal"/>
        <w:ind w:firstLine="540"/>
        <w:jc w:val="both"/>
      </w:pPr>
      <w:r>
        <w:t xml:space="preserve">а) в </w:t>
      </w:r>
      <w:hyperlink r:id="rId359" w:history="1">
        <w:r>
          <w:rPr>
            <w:color w:val="0000FF"/>
          </w:rPr>
          <w:t>наименовании</w:t>
        </w:r>
      </w:hyperlink>
      <w:r>
        <w:t xml:space="preserve"> слово "бюджетных" заменить словом "казенных";</w:t>
      </w:r>
    </w:p>
    <w:p w:rsidR="00A3285A" w:rsidRDefault="00A3285A" w:rsidP="00A3285A">
      <w:pPr>
        <w:pStyle w:val="ConsPlusNormal"/>
        <w:ind w:firstLine="540"/>
        <w:jc w:val="both"/>
      </w:pPr>
      <w:r>
        <w:t xml:space="preserve">б) в </w:t>
      </w:r>
      <w:hyperlink r:id="rId360"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в) в </w:t>
      </w:r>
      <w:hyperlink r:id="rId361" w:history="1">
        <w:r>
          <w:rPr>
            <w:color w:val="0000FF"/>
          </w:rPr>
          <w:t>пункте 2</w:t>
        </w:r>
      </w:hyperlink>
      <w:r>
        <w:t>:</w:t>
      </w:r>
    </w:p>
    <w:p w:rsidR="00A3285A" w:rsidRDefault="00A3285A" w:rsidP="00A3285A">
      <w:pPr>
        <w:pStyle w:val="ConsPlusNormal"/>
        <w:ind w:firstLine="540"/>
        <w:jc w:val="both"/>
      </w:pPr>
      <w:r>
        <w:t xml:space="preserve">в </w:t>
      </w:r>
      <w:hyperlink r:id="rId362" w:history="1">
        <w:r>
          <w:rPr>
            <w:color w:val="0000FF"/>
          </w:rPr>
          <w:t>абзаце первом</w:t>
        </w:r>
      </w:hyperlink>
      <w:r>
        <w:t xml:space="preserve"> слово "бюджетных" заменить словом "казенных";</w:t>
      </w:r>
    </w:p>
    <w:p w:rsidR="00A3285A" w:rsidRDefault="00A3285A" w:rsidP="00A3285A">
      <w:pPr>
        <w:pStyle w:val="ConsPlusNormal"/>
        <w:ind w:firstLine="540"/>
        <w:jc w:val="both"/>
      </w:pPr>
      <w:r>
        <w:t xml:space="preserve">в </w:t>
      </w:r>
      <w:hyperlink r:id="rId363" w:history="1">
        <w:r>
          <w:rPr>
            <w:color w:val="0000FF"/>
          </w:rPr>
          <w:t>абзаце втором</w:t>
        </w:r>
      </w:hyperlink>
      <w:r>
        <w:t xml:space="preserve"> слово "бюджетных" заменить словом "казенных";</w:t>
      </w:r>
    </w:p>
    <w:p w:rsidR="00A3285A" w:rsidRDefault="00A3285A" w:rsidP="00A3285A">
      <w:pPr>
        <w:pStyle w:val="ConsPlusNormal"/>
        <w:ind w:firstLine="540"/>
        <w:jc w:val="both"/>
      </w:pPr>
      <w:r>
        <w:t xml:space="preserve">г) в </w:t>
      </w:r>
      <w:hyperlink r:id="rId364" w:history="1">
        <w:r>
          <w:rPr>
            <w:color w:val="0000FF"/>
          </w:rPr>
          <w:t>пункте 3</w:t>
        </w:r>
      </w:hyperlink>
      <w:r>
        <w:t>:</w:t>
      </w:r>
    </w:p>
    <w:p w:rsidR="00A3285A" w:rsidRDefault="00A3285A" w:rsidP="00A3285A">
      <w:pPr>
        <w:pStyle w:val="ConsPlusNormal"/>
        <w:ind w:firstLine="540"/>
        <w:jc w:val="both"/>
      </w:pPr>
      <w:r>
        <w:t xml:space="preserve">в </w:t>
      </w:r>
      <w:hyperlink r:id="rId365"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в </w:t>
      </w:r>
      <w:hyperlink r:id="rId366" w:history="1">
        <w:r>
          <w:rPr>
            <w:color w:val="0000FF"/>
          </w:rPr>
          <w:t>абзаце втором</w:t>
        </w:r>
      </w:hyperlink>
      <w:r>
        <w:t xml:space="preserve"> слово "бюджетных" заменить словом "казенных";</w:t>
      </w:r>
    </w:p>
    <w:p w:rsidR="00A3285A" w:rsidRDefault="00A3285A" w:rsidP="00A3285A">
      <w:pPr>
        <w:pStyle w:val="ConsPlusNormal"/>
        <w:ind w:firstLine="540"/>
        <w:jc w:val="both"/>
      </w:pPr>
      <w:r>
        <w:t xml:space="preserve">в </w:t>
      </w:r>
      <w:hyperlink r:id="rId367" w:history="1">
        <w:r>
          <w:rPr>
            <w:color w:val="0000FF"/>
          </w:rPr>
          <w:t>абзаце третьем</w:t>
        </w:r>
      </w:hyperlink>
      <w:r>
        <w:t xml:space="preserve"> слово "бюджетных" заменить словом "казенных";</w:t>
      </w:r>
    </w:p>
    <w:p w:rsidR="00A3285A" w:rsidRDefault="00A3285A" w:rsidP="00A3285A">
      <w:pPr>
        <w:pStyle w:val="ConsPlusNormal"/>
        <w:ind w:firstLine="540"/>
        <w:jc w:val="both"/>
      </w:pPr>
      <w:hyperlink r:id="rId368" w:history="1">
        <w:r>
          <w:rPr>
            <w:color w:val="0000FF"/>
          </w:rPr>
          <w:t>абзацы четвертый</w:t>
        </w:r>
      </w:hyperlink>
      <w:r>
        <w:t xml:space="preserve"> и </w:t>
      </w:r>
      <w:hyperlink r:id="rId369" w:history="1">
        <w:r>
          <w:rPr>
            <w:color w:val="0000FF"/>
          </w:rPr>
          <w:t>пятый</w:t>
        </w:r>
      </w:hyperlink>
      <w:r>
        <w:t xml:space="preserve"> признать утратившими силу;</w:t>
      </w:r>
    </w:p>
    <w:p w:rsidR="00A3285A" w:rsidRDefault="00A3285A" w:rsidP="00A3285A">
      <w:pPr>
        <w:pStyle w:val="ConsPlusNormal"/>
        <w:ind w:firstLine="540"/>
        <w:jc w:val="both"/>
      </w:pPr>
      <w:r>
        <w:t xml:space="preserve">в </w:t>
      </w:r>
      <w:hyperlink r:id="rId370" w:history="1">
        <w:r>
          <w:rPr>
            <w:color w:val="0000FF"/>
          </w:rPr>
          <w:t>абзаце шестом</w:t>
        </w:r>
      </w:hyperlink>
      <w:r>
        <w:t xml:space="preserve"> слово "бюджетных" заменить словом "казенных";</w:t>
      </w:r>
    </w:p>
    <w:p w:rsidR="00A3285A" w:rsidRDefault="00A3285A" w:rsidP="00A3285A">
      <w:pPr>
        <w:pStyle w:val="ConsPlusNormal"/>
        <w:ind w:firstLine="540"/>
        <w:jc w:val="both"/>
      </w:pPr>
      <w:r>
        <w:t xml:space="preserve">д) в </w:t>
      </w:r>
      <w:hyperlink r:id="rId371"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A3285A" w:rsidRDefault="00A3285A" w:rsidP="00A3285A">
      <w:pPr>
        <w:pStyle w:val="ConsPlusNormal"/>
        <w:ind w:firstLine="540"/>
        <w:jc w:val="both"/>
      </w:pPr>
      <w:r>
        <w:t xml:space="preserve">е) в </w:t>
      </w:r>
      <w:hyperlink r:id="rId372"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A3285A" w:rsidRDefault="00A3285A" w:rsidP="00A3285A">
      <w:pPr>
        <w:pStyle w:val="ConsPlusNormal"/>
        <w:ind w:firstLine="540"/>
        <w:jc w:val="both"/>
      </w:pPr>
      <w:r>
        <w:t xml:space="preserve">ж) в </w:t>
      </w:r>
      <w:hyperlink r:id="rId373" w:history="1">
        <w:r>
          <w:rPr>
            <w:color w:val="0000FF"/>
          </w:rPr>
          <w:t>пункте 6</w:t>
        </w:r>
      </w:hyperlink>
      <w:r>
        <w:t>:</w:t>
      </w:r>
    </w:p>
    <w:p w:rsidR="00A3285A" w:rsidRDefault="00A3285A" w:rsidP="00A3285A">
      <w:pPr>
        <w:pStyle w:val="ConsPlusNormal"/>
        <w:ind w:firstLine="540"/>
        <w:jc w:val="both"/>
      </w:pPr>
      <w:r>
        <w:t xml:space="preserve">в </w:t>
      </w:r>
      <w:hyperlink r:id="rId374"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A3285A" w:rsidRDefault="00A3285A" w:rsidP="00A3285A">
      <w:pPr>
        <w:pStyle w:val="ConsPlusNormal"/>
        <w:ind w:firstLine="540"/>
        <w:jc w:val="both"/>
      </w:pPr>
      <w:r>
        <w:t xml:space="preserve">в </w:t>
      </w:r>
      <w:hyperlink r:id="rId375" w:history="1">
        <w:r>
          <w:rPr>
            <w:color w:val="0000FF"/>
          </w:rPr>
          <w:t>абзаце втором</w:t>
        </w:r>
      </w:hyperlink>
      <w:r>
        <w:t xml:space="preserve"> слова "бюджетных учреждений" заменить словами "казенных учреждений";</w:t>
      </w:r>
    </w:p>
    <w:p w:rsidR="00A3285A" w:rsidRDefault="00A3285A" w:rsidP="00A3285A">
      <w:pPr>
        <w:pStyle w:val="ConsPlusNormal"/>
        <w:ind w:firstLine="540"/>
        <w:jc w:val="both"/>
      </w:pPr>
      <w:r>
        <w:t xml:space="preserve">з) в </w:t>
      </w:r>
      <w:hyperlink r:id="rId376" w:history="1">
        <w:r>
          <w:rPr>
            <w:color w:val="0000FF"/>
          </w:rPr>
          <w:t>пункте 7</w:t>
        </w:r>
      </w:hyperlink>
      <w:r>
        <w:t xml:space="preserve"> слово "бюджетных" заменить словом "казенных";</w:t>
      </w:r>
    </w:p>
    <w:p w:rsidR="00A3285A" w:rsidRDefault="00A3285A" w:rsidP="00A3285A">
      <w:pPr>
        <w:pStyle w:val="ConsPlusNormal"/>
        <w:ind w:firstLine="540"/>
        <w:jc w:val="both"/>
      </w:pPr>
      <w:r>
        <w:t xml:space="preserve">и) в </w:t>
      </w:r>
      <w:hyperlink r:id="rId377" w:history="1">
        <w:r>
          <w:rPr>
            <w:color w:val="0000FF"/>
          </w:rPr>
          <w:t>пункте 8</w:t>
        </w:r>
      </w:hyperlink>
      <w:r>
        <w:t xml:space="preserve"> слово "бюджетных" заменить словом "казенных";</w:t>
      </w:r>
    </w:p>
    <w:p w:rsidR="00A3285A" w:rsidRDefault="00A3285A" w:rsidP="00A3285A">
      <w:pPr>
        <w:pStyle w:val="ConsPlusNormal"/>
        <w:ind w:firstLine="540"/>
        <w:jc w:val="both"/>
      </w:pPr>
      <w:r>
        <w:t xml:space="preserve">к) в </w:t>
      </w:r>
      <w:hyperlink r:id="rId378"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A3285A" w:rsidRDefault="00A3285A" w:rsidP="00A3285A">
      <w:pPr>
        <w:pStyle w:val="ConsPlusNormal"/>
        <w:ind w:firstLine="540"/>
        <w:jc w:val="both"/>
      </w:pPr>
      <w:r>
        <w:t xml:space="preserve">л) в </w:t>
      </w:r>
      <w:hyperlink r:id="rId379" w:history="1">
        <w:r>
          <w:rPr>
            <w:color w:val="0000FF"/>
          </w:rPr>
          <w:t>пункте 10</w:t>
        </w:r>
      </w:hyperlink>
      <w:r>
        <w:t xml:space="preserve"> слово "бюджетных" заменить словом "казенных";</w:t>
      </w:r>
    </w:p>
    <w:p w:rsidR="00A3285A" w:rsidRDefault="00A3285A" w:rsidP="00A3285A">
      <w:pPr>
        <w:pStyle w:val="ConsPlusNormal"/>
        <w:ind w:firstLine="540"/>
        <w:jc w:val="both"/>
      </w:pPr>
      <w:r>
        <w:t xml:space="preserve">м) в </w:t>
      </w:r>
      <w:hyperlink r:id="rId380" w:history="1">
        <w:r>
          <w:rPr>
            <w:color w:val="0000FF"/>
          </w:rPr>
          <w:t>пункте 11</w:t>
        </w:r>
      </w:hyperlink>
      <w:r>
        <w:t xml:space="preserve"> слово "бюджетных" заменить словом "казенных".</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14</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381"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A3285A" w:rsidRDefault="00A3285A" w:rsidP="00A3285A">
      <w:pPr>
        <w:pStyle w:val="ConsPlusNormal"/>
        <w:ind w:firstLine="540"/>
        <w:jc w:val="both"/>
      </w:pPr>
      <w:r>
        <w:t xml:space="preserve">1) в </w:t>
      </w:r>
      <w:hyperlink r:id="rId382" w:history="1">
        <w:r>
          <w:rPr>
            <w:color w:val="0000FF"/>
          </w:rPr>
          <w:t>статье 1</w:t>
        </w:r>
      </w:hyperlink>
      <w:r>
        <w:t>:</w:t>
      </w:r>
    </w:p>
    <w:p w:rsidR="00A3285A" w:rsidRDefault="00A3285A" w:rsidP="00A3285A">
      <w:pPr>
        <w:pStyle w:val="ConsPlusNormal"/>
        <w:ind w:firstLine="540"/>
        <w:jc w:val="both"/>
      </w:pPr>
      <w:r>
        <w:t>а) слово "Сферой" заменить словами "1. Сферой";</w:t>
      </w:r>
    </w:p>
    <w:p w:rsidR="00A3285A" w:rsidRDefault="00A3285A" w:rsidP="00A3285A">
      <w:pPr>
        <w:pStyle w:val="ConsPlusNormal"/>
        <w:ind w:firstLine="540"/>
        <w:jc w:val="both"/>
      </w:pPr>
      <w:r>
        <w:lastRenderedPageBreak/>
        <w:t xml:space="preserve">б) </w:t>
      </w:r>
      <w:hyperlink r:id="rId383" w:history="1">
        <w:r>
          <w:rPr>
            <w:color w:val="0000FF"/>
          </w:rPr>
          <w:t>дополнить</w:t>
        </w:r>
      </w:hyperlink>
      <w:r>
        <w:t xml:space="preserve"> пунктом 2 следующего содержания:</w:t>
      </w:r>
    </w:p>
    <w:p w:rsidR="00A3285A" w:rsidRDefault="00A3285A" w:rsidP="00A3285A">
      <w:pPr>
        <w:pStyle w:val="ConsPlusNormal"/>
        <w:ind w:firstLine="540"/>
        <w:jc w:val="both"/>
      </w:pPr>
      <w:r>
        <w:t>"2. В случае, если лизингополучателем является бюджетное учреждение, положения пункта 1 статьи 13 настоящего Федерального закона применяются с учетом положений законодательства Российской Федерации, устанавливающих особенности правового положения бюджетных учреждений, положения абзаца второго пункта 2 статьи 28 настоящего Федерального закона на бюджетные учреждения не распространяются.";</w:t>
      </w:r>
    </w:p>
    <w:p w:rsidR="00A3285A" w:rsidRDefault="00A3285A" w:rsidP="00A3285A">
      <w:pPr>
        <w:pStyle w:val="ConsPlusNormal"/>
        <w:ind w:firstLine="540"/>
        <w:jc w:val="both"/>
      </w:pPr>
      <w:r>
        <w:t xml:space="preserve">2) в </w:t>
      </w:r>
      <w:hyperlink r:id="rId384"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15</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38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A3285A" w:rsidRDefault="00A3285A" w:rsidP="00A3285A">
      <w:pPr>
        <w:pStyle w:val="ConsPlusNormal"/>
        <w:ind w:firstLine="540"/>
        <w:jc w:val="both"/>
      </w:pPr>
      <w:r>
        <w:t xml:space="preserve">1) в </w:t>
      </w:r>
      <w:hyperlink r:id="rId386" w:history="1">
        <w:r>
          <w:rPr>
            <w:color w:val="0000FF"/>
          </w:rPr>
          <w:t>пункте 3 статьи 26.11</w:t>
        </w:r>
      </w:hyperlink>
      <w:r>
        <w:t>:</w:t>
      </w:r>
    </w:p>
    <w:p w:rsidR="00A3285A" w:rsidRDefault="00A3285A" w:rsidP="00A3285A">
      <w:pPr>
        <w:pStyle w:val="ConsPlusNormal"/>
        <w:ind w:firstLine="540"/>
        <w:jc w:val="both"/>
      </w:pPr>
      <w:r>
        <w:t xml:space="preserve">а) в </w:t>
      </w:r>
      <w:hyperlink r:id="rId387"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A3285A" w:rsidRDefault="00A3285A" w:rsidP="00A3285A">
      <w:pPr>
        <w:pStyle w:val="ConsPlusNormal"/>
        <w:ind w:firstLine="540"/>
        <w:jc w:val="both"/>
      </w:pPr>
      <w:r>
        <w:t xml:space="preserve">б) в </w:t>
      </w:r>
      <w:hyperlink r:id="rId388"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A3285A" w:rsidRDefault="00A3285A" w:rsidP="00A3285A">
      <w:pPr>
        <w:pStyle w:val="ConsPlusNormal"/>
        <w:ind w:firstLine="540"/>
        <w:jc w:val="both"/>
      </w:pPr>
      <w:r>
        <w:t xml:space="preserve">в) в </w:t>
      </w:r>
      <w:hyperlink r:id="rId389"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A3285A" w:rsidRDefault="00A3285A" w:rsidP="00A3285A">
      <w:pPr>
        <w:pStyle w:val="ConsPlusNormal"/>
        <w:ind w:firstLine="540"/>
        <w:jc w:val="both"/>
      </w:pPr>
      <w:r>
        <w:t xml:space="preserve">2) в </w:t>
      </w:r>
      <w:hyperlink r:id="rId390"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A3285A" w:rsidRDefault="00A3285A" w:rsidP="00A3285A">
      <w:pPr>
        <w:pStyle w:val="ConsPlusNormal"/>
        <w:ind w:firstLine="540"/>
        <w:jc w:val="both"/>
      </w:pP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Статья 16 вступает в силу с 1 января 2011 года, но не ранее 1-го числа очередного налогового периода по соответствующим налогам (</w:t>
      </w:r>
      <w:hyperlink w:anchor="Par1424" w:history="1">
        <w:r>
          <w:rPr>
            <w:color w:val="0000FF"/>
          </w:rPr>
          <w:t>статья 33</w:t>
        </w:r>
      </w:hyperlink>
      <w:r>
        <w:t xml:space="preserve"> данного документа).</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outlineLvl w:val="0"/>
      </w:pPr>
      <w:bookmarkStart w:id="4" w:name="Par671"/>
      <w:bookmarkEnd w:id="4"/>
      <w:r>
        <w:t>Статья 16</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часть вторую Налогового </w:t>
      </w:r>
      <w:hyperlink r:id="rId391"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A3285A" w:rsidRDefault="00A3285A" w:rsidP="00A3285A">
      <w:pPr>
        <w:pStyle w:val="ConsPlusNormal"/>
        <w:ind w:firstLine="540"/>
        <w:jc w:val="both"/>
      </w:pPr>
      <w:r>
        <w:t xml:space="preserve">1) в </w:t>
      </w:r>
      <w:hyperlink r:id="rId392"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A3285A" w:rsidRDefault="00A3285A" w:rsidP="00A3285A">
      <w:pPr>
        <w:pStyle w:val="ConsPlusNormal"/>
        <w:ind w:firstLine="540"/>
        <w:jc w:val="both"/>
      </w:pPr>
      <w:r>
        <w:t xml:space="preserve">2) в </w:t>
      </w:r>
      <w:hyperlink r:id="rId393" w:history="1">
        <w:r>
          <w:rPr>
            <w:color w:val="0000FF"/>
          </w:rPr>
          <w:t>статье 251</w:t>
        </w:r>
      </w:hyperlink>
      <w:r>
        <w:t>:</w:t>
      </w:r>
    </w:p>
    <w:p w:rsidR="00A3285A" w:rsidRDefault="00A3285A" w:rsidP="00A3285A">
      <w:pPr>
        <w:pStyle w:val="ConsPlusNormal"/>
        <w:ind w:firstLine="540"/>
        <w:jc w:val="both"/>
      </w:pPr>
      <w:r>
        <w:t xml:space="preserve">а) в </w:t>
      </w:r>
      <w:hyperlink r:id="rId394" w:history="1">
        <w:r>
          <w:rPr>
            <w:color w:val="0000FF"/>
          </w:rPr>
          <w:t>пункте 1</w:t>
        </w:r>
      </w:hyperlink>
      <w:r>
        <w:t>:</w:t>
      </w:r>
    </w:p>
    <w:p w:rsidR="00A3285A" w:rsidRDefault="00A3285A" w:rsidP="00A3285A">
      <w:pPr>
        <w:pStyle w:val="ConsPlusNormal"/>
        <w:ind w:firstLine="540"/>
        <w:jc w:val="both"/>
      </w:pPr>
      <w:hyperlink r:id="rId395" w:history="1">
        <w:r>
          <w:rPr>
            <w:color w:val="0000FF"/>
          </w:rPr>
          <w:t>абзац третий подпункта 14</w:t>
        </w:r>
      </w:hyperlink>
      <w:r>
        <w:t xml:space="preserve"> изложить в следующей редакции:</w:t>
      </w:r>
    </w:p>
    <w:p w:rsidR="00A3285A" w:rsidRDefault="00A3285A" w:rsidP="00A3285A">
      <w:pPr>
        <w:pStyle w:val="ConsPlusNormal"/>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A3285A" w:rsidRDefault="00A3285A" w:rsidP="00A3285A">
      <w:pPr>
        <w:pStyle w:val="ConsPlusNormal"/>
        <w:ind w:firstLine="540"/>
        <w:jc w:val="both"/>
      </w:pPr>
      <w:hyperlink r:id="rId396" w:history="1">
        <w:r>
          <w:rPr>
            <w:color w:val="0000FF"/>
          </w:rPr>
          <w:t>дополнить</w:t>
        </w:r>
      </w:hyperlink>
      <w:r>
        <w:t xml:space="preserve"> подпунктом 33.1 следующего содержания:</w:t>
      </w:r>
    </w:p>
    <w:p w:rsidR="00A3285A" w:rsidRDefault="00A3285A" w:rsidP="00A3285A">
      <w:pPr>
        <w:pStyle w:val="ConsPlusNormal"/>
        <w:ind w:firstLine="540"/>
        <w:jc w:val="both"/>
      </w:pPr>
      <w:r>
        <w:lastRenderedPageBreak/>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A3285A" w:rsidRDefault="00A3285A" w:rsidP="00A3285A">
      <w:pPr>
        <w:pStyle w:val="ConsPlusNormal"/>
        <w:ind w:firstLine="540"/>
        <w:jc w:val="both"/>
      </w:pPr>
      <w:r>
        <w:t xml:space="preserve">б) в </w:t>
      </w:r>
      <w:hyperlink r:id="rId397"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A3285A" w:rsidRDefault="00A3285A" w:rsidP="00A3285A">
      <w:pPr>
        <w:pStyle w:val="ConsPlusNormal"/>
        <w:ind w:firstLine="540"/>
        <w:jc w:val="both"/>
      </w:pPr>
      <w:r>
        <w:t xml:space="preserve">3) </w:t>
      </w:r>
      <w:hyperlink r:id="rId398" w:history="1">
        <w:r>
          <w:rPr>
            <w:color w:val="0000FF"/>
          </w:rPr>
          <w:t>статью 270</w:t>
        </w:r>
      </w:hyperlink>
      <w:r>
        <w:t xml:space="preserve"> дополнить пунктом 48.11 следующего содержания:</w:t>
      </w:r>
    </w:p>
    <w:p w:rsidR="00A3285A" w:rsidRDefault="00A3285A" w:rsidP="00A3285A">
      <w:pPr>
        <w:pStyle w:val="ConsPlusNormal"/>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A3285A" w:rsidRDefault="00A3285A" w:rsidP="00A3285A">
      <w:pPr>
        <w:pStyle w:val="ConsPlusNormal"/>
        <w:ind w:firstLine="540"/>
        <w:jc w:val="both"/>
      </w:pPr>
      <w:r>
        <w:t xml:space="preserve">4) </w:t>
      </w:r>
      <w:hyperlink r:id="rId399" w:history="1">
        <w:r>
          <w:rPr>
            <w:color w:val="0000FF"/>
          </w:rPr>
          <w:t>пункт 3 статьи 286</w:t>
        </w:r>
      </w:hyperlink>
      <w:r>
        <w:t xml:space="preserve"> после слов "бюджетные учреждения," дополнить словами "автономные учреждения,";</w:t>
      </w:r>
    </w:p>
    <w:p w:rsidR="00A3285A" w:rsidRDefault="00A3285A" w:rsidP="00A3285A">
      <w:pPr>
        <w:pStyle w:val="ConsPlusNormal"/>
        <w:ind w:firstLine="540"/>
        <w:jc w:val="both"/>
      </w:pPr>
      <w:r>
        <w:t xml:space="preserve">5) </w:t>
      </w:r>
      <w:hyperlink r:id="rId400" w:history="1">
        <w:r>
          <w:rPr>
            <w:color w:val="0000FF"/>
          </w:rPr>
          <w:t>статью 321.1</w:t>
        </w:r>
      </w:hyperlink>
      <w:r>
        <w:t xml:space="preserve"> признать утратившей силу;</w:t>
      </w:r>
    </w:p>
    <w:p w:rsidR="00A3285A" w:rsidRDefault="00A3285A" w:rsidP="00A3285A">
      <w:pPr>
        <w:pStyle w:val="ConsPlusNormal"/>
        <w:ind w:firstLine="540"/>
        <w:jc w:val="both"/>
      </w:pPr>
      <w:r>
        <w:t xml:space="preserve">6) в </w:t>
      </w:r>
      <w:hyperlink r:id="rId401"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A3285A" w:rsidRDefault="00A3285A" w:rsidP="00A3285A">
      <w:pPr>
        <w:pStyle w:val="ConsPlusNormal"/>
        <w:ind w:firstLine="540"/>
        <w:jc w:val="both"/>
      </w:pPr>
      <w:r>
        <w:t xml:space="preserve">7) </w:t>
      </w:r>
      <w:hyperlink r:id="rId402" w:history="1">
        <w:r>
          <w:rPr>
            <w:color w:val="0000FF"/>
          </w:rPr>
          <w:t>подпункт 4 пункта 6 статьи 346.2</w:t>
        </w:r>
      </w:hyperlink>
      <w:r>
        <w:t xml:space="preserve"> изложить в следующей редакции:</w:t>
      </w:r>
    </w:p>
    <w:p w:rsidR="00A3285A" w:rsidRDefault="00A3285A" w:rsidP="00A3285A">
      <w:pPr>
        <w:pStyle w:val="ConsPlusNormal"/>
        <w:ind w:firstLine="540"/>
        <w:jc w:val="both"/>
      </w:pPr>
      <w:r>
        <w:t>"4) казенные, бюджетные и автономные учреждения.";</w:t>
      </w:r>
    </w:p>
    <w:p w:rsidR="00A3285A" w:rsidRDefault="00A3285A" w:rsidP="00A3285A">
      <w:pPr>
        <w:pStyle w:val="ConsPlusNormal"/>
        <w:ind w:firstLine="540"/>
        <w:jc w:val="both"/>
      </w:pPr>
      <w:r>
        <w:t xml:space="preserve">8) </w:t>
      </w:r>
      <w:hyperlink r:id="rId403" w:history="1">
        <w:r>
          <w:rPr>
            <w:color w:val="0000FF"/>
          </w:rPr>
          <w:t>подпункт 17 пункта 3 статьи 346.12</w:t>
        </w:r>
      </w:hyperlink>
      <w:r>
        <w:t xml:space="preserve"> изложить в следующей редакции:</w:t>
      </w:r>
    </w:p>
    <w:p w:rsidR="00A3285A" w:rsidRDefault="00A3285A" w:rsidP="00A3285A">
      <w:pPr>
        <w:pStyle w:val="ConsPlusNormal"/>
        <w:ind w:firstLine="540"/>
        <w:jc w:val="both"/>
      </w:pPr>
      <w:r>
        <w:t>"17) казенные и бюджетные учреждения;".</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17</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w:t>
      </w:r>
      <w:hyperlink r:id="rId40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A3285A" w:rsidRDefault="00A3285A" w:rsidP="00A3285A">
      <w:pPr>
        <w:pStyle w:val="ConsPlusNormal"/>
        <w:ind w:firstLine="540"/>
        <w:jc w:val="both"/>
      </w:pPr>
      <w:r>
        <w:t xml:space="preserve">1) </w:t>
      </w:r>
      <w:hyperlink r:id="rId405"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A3285A" w:rsidRDefault="00A3285A" w:rsidP="00A3285A">
      <w:pPr>
        <w:pStyle w:val="ConsPlusNormal"/>
        <w:ind w:firstLine="540"/>
        <w:jc w:val="both"/>
      </w:pPr>
      <w:r>
        <w:t xml:space="preserve">2) </w:t>
      </w:r>
      <w:hyperlink r:id="rId406"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A3285A" w:rsidRDefault="00A3285A" w:rsidP="00A3285A">
      <w:pPr>
        <w:pStyle w:val="ConsPlusNormal"/>
        <w:ind w:firstLine="540"/>
        <w:jc w:val="both"/>
      </w:pPr>
      <w:r>
        <w:t xml:space="preserve">3) в </w:t>
      </w:r>
      <w:hyperlink r:id="rId407" w:history="1">
        <w:r>
          <w:rPr>
            <w:color w:val="0000FF"/>
          </w:rPr>
          <w:t>статье 7.29</w:t>
        </w:r>
      </w:hyperlink>
      <w:r>
        <w:t>:</w:t>
      </w:r>
    </w:p>
    <w:p w:rsidR="00A3285A" w:rsidRDefault="00A3285A" w:rsidP="00A3285A">
      <w:pPr>
        <w:pStyle w:val="ConsPlusNormal"/>
        <w:ind w:firstLine="540"/>
        <w:jc w:val="both"/>
      </w:pPr>
      <w:r>
        <w:t xml:space="preserve">а) </w:t>
      </w:r>
      <w:hyperlink r:id="rId408"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A3285A" w:rsidRDefault="00A3285A" w:rsidP="00A3285A">
      <w:pPr>
        <w:pStyle w:val="ConsPlusNormal"/>
        <w:ind w:firstLine="540"/>
        <w:jc w:val="both"/>
      </w:pPr>
      <w:r>
        <w:t xml:space="preserve">б) </w:t>
      </w:r>
      <w:hyperlink r:id="rId409" w:history="1">
        <w:r>
          <w:rPr>
            <w:color w:val="0000FF"/>
          </w:rPr>
          <w:t>часть 1</w:t>
        </w:r>
      </w:hyperlink>
      <w:r>
        <w:t xml:space="preserve"> изложить в следующей редакции:</w:t>
      </w:r>
    </w:p>
    <w:p w:rsidR="00A3285A" w:rsidRDefault="00A3285A" w:rsidP="00A3285A">
      <w:pPr>
        <w:pStyle w:val="ConsPlusNormal"/>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410"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A3285A" w:rsidRDefault="00A3285A" w:rsidP="00A3285A">
      <w:pPr>
        <w:pStyle w:val="ConsPlusNormal"/>
        <w:ind w:firstLine="540"/>
        <w:jc w:val="both"/>
      </w:pPr>
      <w:r>
        <w:t>влечет наложение административного штрафа на должностных лиц в размере тридцати тысяч рублей.";</w:t>
      </w:r>
    </w:p>
    <w:p w:rsidR="00A3285A" w:rsidRDefault="00A3285A" w:rsidP="00A3285A">
      <w:pPr>
        <w:pStyle w:val="ConsPlusNormal"/>
        <w:ind w:firstLine="540"/>
        <w:jc w:val="both"/>
      </w:pPr>
      <w:r>
        <w:t xml:space="preserve">в) в </w:t>
      </w:r>
      <w:hyperlink r:id="rId411" w:history="1">
        <w:r>
          <w:rPr>
            <w:color w:val="0000FF"/>
          </w:rPr>
          <w:t>абзаце первом 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4) в </w:t>
      </w:r>
      <w:hyperlink r:id="rId412" w:history="1">
        <w:r>
          <w:rPr>
            <w:color w:val="0000FF"/>
          </w:rPr>
          <w:t>статье 7.30</w:t>
        </w:r>
      </w:hyperlink>
      <w:r>
        <w:t>:</w:t>
      </w:r>
    </w:p>
    <w:p w:rsidR="00A3285A" w:rsidRDefault="00A3285A" w:rsidP="00A3285A">
      <w:pPr>
        <w:pStyle w:val="ConsPlusNormal"/>
        <w:ind w:firstLine="540"/>
        <w:jc w:val="both"/>
      </w:pPr>
      <w:r>
        <w:t xml:space="preserve">а) </w:t>
      </w:r>
      <w:hyperlink r:id="rId413"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A3285A" w:rsidRDefault="00A3285A" w:rsidP="00A3285A">
      <w:pPr>
        <w:pStyle w:val="ConsPlusNormal"/>
        <w:ind w:firstLine="540"/>
        <w:jc w:val="both"/>
      </w:pPr>
      <w:r>
        <w:lastRenderedPageBreak/>
        <w:t xml:space="preserve">б) в </w:t>
      </w:r>
      <w:hyperlink r:id="rId414"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A3285A" w:rsidRDefault="00A3285A" w:rsidP="00A3285A">
      <w:pPr>
        <w:pStyle w:val="ConsPlusNormal"/>
        <w:ind w:firstLine="540"/>
        <w:jc w:val="both"/>
      </w:pPr>
      <w:r>
        <w:t xml:space="preserve">в) в </w:t>
      </w:r>
      <w:hyperlink r:id="rId415" w:history="1">
        <w:r>
          <w:rPr>
            <w:color w:val="0000FF"/>
          </w:rPr>
          <w:t>абзаце первом части 1.1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г) в </w:t>
      </w:r>
      <w:hyperlink r:id="rId416" w:history="1">
        <w:r>
          <w:rPr>
            <w:color w:val="0000FF"/>
          </w:rPr>
          <w:t>абзаце первом части 1.2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д) в </w:t>
      </w:r>
      <w:hyperlink r:id="rId417" w:history="1">
        <w:r>
          <w:rPr>
            <w:color w:val="0000FF"/>
          </w:rPr>
          <w:t>абзаце первом части 1.3</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е) в </w:t>
      </w:r>
      <w:hyperlink r:id="rId418" w:history="1">
        <w:r>
          <w:rPr>
            <w:color w:val="0000FF"/>
          </w:rPr>
          <w:t>абзаце первом части 1.4</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ж) </w:t>
      </w:r>
      <w:hyperlink r:id="rId419" w:history="1">
        <w:r>
          <w:rPr>
            <w:color w:val="0000FF"/>
          </w:rPr>
          <w:t>абзац первый части 2</w:t>
        </w:r>
      </w:hyperlink>
      <w:r>
        <w:t xml:space="preserve"> изложить в следующей редакции:</w:t>
      </w:r>
    </w:p>
    <w:p w:rsidR="00A3285A" w:rsidRDefault="00A3285A" w:rsidP="00A3285A">
      <w:pPr>
        <w:pStyle w:val="ConsPlusNormal"/>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A3285A" w:rsidRDefault="00A3285A" w:rsidP="00A3285A">
      <w:pPr>
        <w:pStyle w:val="ConsPlusNormal"/>
        <w:ind w:firstLine="540"/>
        <w:jc w:val="both"/>
      </w:pPr>
      <w:r>
        <w:t xml:space="preserve">з) в </w:t>
      </w:r>
      <w:hyperlink r:id="rId420" w:history="1">
        <w:r>
          <w:rPr>
            <w:color w:val="0000FF"/>
          </w:rPr>
          <w:t>абзаце первом части 2.1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и) в </w:t>
      </w:r>
      <w:hyperlink r:id="rId421" w:history="1">
        <w:r>
          <w:rPr>
            <w:color w:val="0000FF"/>
          </w:rPr>
          <w:t>абзаце первом части 3</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к) в </w:t>
      </w:r>
      <w:hyperlink r:id="rId422" w:history="1">
        <w:r>
          <w:rPr>
            <w:color w:val="0000FF"/>
          </w:rPr>
          <w:t>абзаце первом части 4</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л) в </w:t>
      </w:r>
      <w:hyperlink r:id="rId423" w:history="1">
        <w:r>
          <w:rPr>
            <w:color w:val="0000FF"/>
          </w:rPr>
          <w:t>абзаце первом части 4.1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м) в </w:t>
      </w:r>
      <w:hyperlink r:id="rId424" w:history="1">
        <w:r>
          <w:rPr>
            <w:color w:val="0000FF"/>
          </w:rPr>
          <w:t>абзаце первом части 5</w:t>
        </w:r>
      </w:hyperlink>
      <w:r>
        <w:t xml:space="preserve"> слова "государственных или муниципальных нужд" заменить словами "нужд заказчика";</w:t>
      </w:r>
    </w:p>
    <w:p w:rsidR="00A3285A" w:rsidRDefault="00A3285A" w:rsidP="00A3285A">
      <w:pPr>
        <w:pStyle w:val="ConsPlusNormal"/>
        <w:ind w:firstLine="540"/>
        <w:jc w:val="both"/>
      </w:pPr>
      <w:r>
        <w:t xml:space="preserve">н) в </w:t>
      </w:r>
      <w:hyperlink r:id="rId425" w:history="1">
        <w:r>
          <w:rPr>
            <w:color w:val="0000FF"/>
          </w:rPr>
          <w:t>абзаце первом части 8</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о) в </w:t>
      </w:r>
      <w:hyperlink r:id="rId426" w:history="1">
        <w:r>
          <w:rPr>
            <w:color w:val="0000FF"/>
          </w:rPr>
          <w:t>абзаце первом части 9</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п) в </w:t>
      </w:r>
      <w:hyperlink r:id="rId427"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р) </w:t>
      </w:r>
      <w:hyperlink r:id="rId428" w:history="1">
        <w:r>
          <w:rPr>
            <w:color w:val="0000FF"/>
          </w:rPr>
          <w:t>абзац первый части 12</w:t>
        </w:r>
      </w:hyperlink>
      <w:r>
        <w:t xml:space="preserve"> изложить в следующей редакции:</w:t>
      </w:r>
    </w:p>
    <w:p w:rsidR="00A3285A" w:rsidRDefault="00A3285A" w:rsidP="00A3285A">
      <w:pPr>
        <w:pStyle w:val="ConsPlusNormal"/>
        <w:ind w:firstLine="540"/>
        <w:jc w:val="both"/>
      </w:pPr>
      <w:r>
        <w:t>"12.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w:t>
      </w:r>
    </w:p>
    <w:p w:rsidR="00A3285A" w:rsidRDefault="00A3285A" w:rsidP="00A3285A">
      <w:pPr>
        <w:pStyle w:val="ConsPlusNormal"/>
        <w:ind w:firstLine="540"/>
        <w:jc w:val="both"/>
      </w:pPr>
      <w:r>
        <w:t xml:space="preserve">с) в </w:t>
      </w:r>
      <w:hyperlink r:id="rId429" w:history="1">
        <w:r>
          <w:rPr>
            <w:color w:val="0000FF"/>
          </w:rPr>
          <w:t>абзаце первом части 13</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т) в </w:t>
      </w:r>
      <w:hyperlink r:id="rId430" w:history="1">
        <w:r>
          <w:rPr>
            <w:color w:val="0000FF"/>
          </w:rPr>
          <w:t>абзаце первом части 14</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5) в </w:t>
      </w:r>
      <w:hyperlink r:id="rId431" w:history="1">
        <w:r>
          <w:rPr>
            <w:color w:val="0000FF"/>
          </w:rPr>
          <w:t>статье 7.31</w:t>
        </w:r>
      </w:hyperlink>
      <w:r>
        <w:t>:</w:t>
      </w:r>
    </w:p>
    <w:p w:rsidR="00A3285A" w:rsidRDefault="00A3285A" w:rsidP="00A3285A">
      <w:pPr>
        <w:pStyle w:val="ConsPlusNormal"/>
        <w:ind w:firstLine="540"/>
        <w:jc w:val="both"/>
      </w:pPr>
      <w:r>
        <w:t xml:space="preserve">а) </w:t>
      </w:r>
      <w:hyperlink r:id="rId432"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A3285A" w:rsidRDefault="00A3285A" w:rsidP="00A3285A">
      <w:pPr>
        <w:pStyle w:val="ConsPlusNormal"/>
        <w:ind w:firstLine="540"/>
        <w:jc w:val="both"/>
      </w:pPr>
      <w:r>
        <w:t xml:space="preserve">б) в </w:t>
      </w:r>
      <w:hyperlink r:id="rId433"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A3285A" w:rsidRDefault="00A3285A" w:rsidP="00A3285A">
      <w:pPr>
        <w:pStyle w:val="ConsPlusNormal"/>
        <w:ind w:firstLine="540"/>
        <w:jc w:val="both"/>
      </w:pPr>
      <w:r>
        <w:t xml:space="preserve">в) в </w:t>
      </w:r>
      <w:hyperlink r:id="rId434"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A3285A" w:rsidRDefault="00A3285A" w:rsidP="00A3285A">
      <w:pPr>
        <w:pStyle w:val="ConsPlusNormal"/>
        <w:ind w:firstLine="540"/>
        <w:jc w:val="both"/>
      </w:pPr>
      <w:r>
        <w:t xml:space="preserve">г) в </w:t>
      </w:r>
      <w:hyperlink r:id="rId435" w:history="1">
        <w:r>
          <w:rPr>
            <w:color w:val="0000FF"/>
          </w:rPr>
          <w:t>абзаце первом части 3</w:t>
        </w:r>
      </w:hyperlink>
      <w:r>
        <w:t xml:space="preserve"> слова "государственных или муниципальных" исключить;</w:t>
      </w:r>
    </w:p>
    <w:p w:rsidR="00A3285A" w:rsidRDefault="00A3285A" w:rsidP="00A3285A">
      <w:pPr>
        <w:pStyle w:val="ConsPlusNormal"/>
        <w:ind w:firstLine="540"/>
        <w:jc w:val="both"/>
      </w:pPr>
      <w:r>
        <w:t xml:space="preserve">6) в </w:t>
      </w:r>
      <w:hyperlink r:id="rId436" w:history="1">
        <w:r>
          <w:rPr>
            <w:color w:val="0000FF"/>
          </w:rPr>
          <w:t>статье 7.31.1</w:t>
        </w:r>
      </w:hyperlink>
      <w:r>
        <w:t>:</w:t>
      </w:r>
    </w:p>
    <w:p w:rsidR="00A3285A" w:rsidRDefault="00A3285A" w:rsidP="00A3285A">
      <w:pPr>
        <w:pStyle w:val="ConsPlusNormal"/>
        <w:ind w:firstLine="540"/>
        <w:jc w:val="both"/>
      </w:pPr>
      <w:r>
        <w:t xml:space="preserve">а) в </w:t>
      </w:r>
      <w:hyperlink r:id="rId437" w:history="1">
        <w:r>
          <w:rPr>
            <w:color w:val="0000FF"/>
          </w:rPr>
          <w:t>абзаце первом части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438" w:history="1">
        <w:r>
          <w:rPr>
            <w:color w:val="0000FF"/>
          </w:rPr>
          <w:t>абзаце первом 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439" w:history="1">
        <w:r>
          <w:rPr>
            <w:color w:val="0000FF"/>
          </w:rPr>
          <w:t>части 5</w:t>
        </w:r>
      </w:hyperlink>
      <w:r>
        <w:t xml:space="preserve"> слова "государственных или муниципальных" исключить;</w:t>
      </w:r>
    </w:p>
    <w:p w:rsidR="00A3285A" w:rsidRDefault="00A3285A" w:rsidP="00A3285A">
      <w:pPr>
        <w:pStyle w:val="ConsPlusNormal"/>
        <w:ind w:firstLine="540"/>
        <w:jc w:val="both"/>
      </w:pPr>
      <w:r>
        <w:t xml:space="preserve">7) в </w:t>
      </w:r>
      <w:hyperlink r:id="rId440" w:history="1">
        <w:r>
          <w:rPr>
            <w:color w:val="0000FF"/>
          </w:rPr>
          <w:t>статье 7.32</w:t>
        </w:r>
      </w:hyperlink>
      <w:r>
        <w:t>:</w:t>
      </w:r>
    </w:p>
    <w:p w:rsidR="00A3285A" w:rsidRDefault="00A3285A" w:rsidP="00A3285A">
      <w:pPr>
        <w:pStyle w:val="ConsPlusNormal"/>
        <w:ind w:firstLine="540"/>
        <w:jc w:val="both"/>
      </w:pPr>
      <w:r>
        <w:t xml:space="preserve">а) </w:t>
      </w:r>
      <w:hyperlink r:id="rId441"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3285A" w:rsidRDefault="00A3285A" w:rsidP="00A3285A">
      <w:pPr>
        <w:pStyle w:val="ConsPlusNormal"/>
        <w:ind w:firstLine="540"/>
        <w:jc w:val="both"/>
      </w:pPr>
      <w:r>
        <w:t xml:space="preserve">б) </w:t>
      </w:r>
      <w:hyperlink r:id="rId442" w:history="1">
        <w:r>
          <w:rPr>
            <w:color w:val="0000FF"/>
          </w:rPr>
          <w:t>абзац первый части 1</w:t>
        </w:r>
      </w:hyperlink>
      <w:r>
        <w:t xml:space="preserve"> изложить в следующей редакции:</w:t>
      </w:r>
    </w:p>
    <w:p w:rsidR="00A3285A" w:rsidRDefault="00A3285A" w:rsidP="00A3285A">
      <w:pPr>
        <w:pStyle w:val="ConsPlusNormal"/>
        <w:ind w:firstLine="540"/>
        <w:jc w:val="both"/>
      </w:pPr>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w:t>
      </w:r>
      <w:r>
        <w:lastRenderedPageBreak/>
        <w:t>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A3285A" w:rsidRDefault="00A3285A" w:rsidP="00A3285A">
      <w:pPr>
        <w:pStyle w:val="ConsPlusNormal"/>
        <w:ind w:firstLine="540"/>
        <w:jc w:val="both"/>
      </w:pPr>
      <w:r>
        <w:t xml:space="preserve">в) </w:t>
      </w:r>
      <w:hyperlink r:id="rId443" w:history="1">
        <w:r>
          <w:rPr>
            <w:color w:val="0000FF"/>
          </w:rPr>
          <w:t>абзац первый части 1.1</w:t>
        </w:r>
      </w:hyperlink>
      <w:r>
        <w:t xml:space="preserve"> изложить в следующей редакции:</w:t>
      </w:r>
    </w:p>
    <w:p w:rsidR="00A3285A" w:rsidRDefault="00A3285A" w:rsidP="00A3285A">
      <w:pPr>
        <w:pStyle w:val="ConsPlusNormal"/>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A3285A" w:rsidRDefault="00A3285A" w:rsidP="00A3285A">
      <w:pPr>
        <w:pStyle w:val="ConsPlusNormal"/>
        <w:ind w:firstLine="540"/>
        <w:jc w:val="both"/>
      </w:pPr>
      <w:r>
        <w:t xml:space="preserve">г) </w:t>
      </w:r>
      <w:hyperlink r:id="rId444" w:history="1">
        <w:r>
          <w:rPr>
            <w:color w:val="0000FF"/>
          </w:rPr>
          <w:t>абзац первый части 1.2</w:t>
        </w:r>
      </w:hyperlink>
      <w:r>
        <w:t xml:space="preserve"> изложить в следующей редакции:</w:t>
      </w:r>
    </w:p>
    <w:p w:rsidR="00A3285A" w:rsidRDefault="00A3285A" w:rsidP="00A3285A">
      <w:pPr>
        <w:pStyle w:val="ConsPlusNormal"/>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A3285A" w:rsidRDefault="00A3285A" w:rsidP="00A3285A">
      <w:pPr>
        <w:pStyle w:val="ConsPlusNormal"/>
        <w:ind w:firstLine="540"/>
        <w:jc w:val="both"/>
      </w:pPr>
      <w:r>
        <w:t xml:space="preserve">д) в </w:t>
      </w:r>
      <w:hyperlink r:id="rId445"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A3285A" w:rsidRDefault="00A3285A" w:rsidP="00A3285A">
      <w:pPr>
        <w:pStyle w:val="ConsPlusNormal"/>
        <w:ind w:firstLine="540"/>
        <w:jc w:val="both"/>
      </w:pPr>
      <w:r>
        <w:t xml:space="preserve">е) в </w:t>
      </w:r>
      <w:hyperlink r:id="rId446"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8) в </w:t>
      </w:r>
      <w:hyperlink r:id="rId447"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9) в </w:t>
      </w:r>
      <w:hyperlink r:id="rId448" w:history="1">
        <w:r>
          <w:rPr>
            <w:color w:val="0000FF"/>
          </w:rPr>
          <w:t>статье 19.7.2</w:t>
        </w:r>
      </w:hyperlink>
      <w:r>
        <w:t>:</w:t>
      </w:r>
    </w:p>
    <w:p w:rsidR="00A3285A" w:rsidRDefault="00A3285A" w:rsidP="00A3285A">
      <w:pPr>
        <w:pStyle w:val="ConsPlusNormal"/>
        <w:ind w:firstLine="540"/>
        <w:jc w:val="both"/>
      </w:pPr>
      <w:r>
        <w:t xml:space="preserve">а) </w:t>
      </w:r>
      <w:hyperlink r:id="rId449"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A3285A" w:rsidRDefault="00A3285A" w:rsidP="00A3285A">
      <w:pPr>
        <w:pStyle w:val="ConsPlusNormal"/>
        <w:ind w:firstLine="540"/>
        <w:jc w:val="both"/>
      </w:pPr>
      <w:r>
        <w:t xml:space="preserve">б) в </w:t>
      </w:r>
      <w:hyperlink r:id="rId450"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A3285A" w:rsidRDefault="00A3285A" w:rsidP="00A3285A">
      <w:pPr>
        <w:pStyle w:val="ConsPlusNormal"/>
        <w:ind w:firstLine="540"/>
        <w:jc w:val="both"/>
      </w:pPr>
      <w:r>
        <w:t xml:space="preserve">10) в </w:t>
      </w:r>
      <w:hyperlink r:id="rId451" w:history="1">
        <w:r>
          <w:rPr>
            <w:color w:val="0000FF"/>
          </w:rPr>
          <w:t>статье 19.7.4</w:t>
        </w:r>
      </w:hyperlink>
      <w:r>
        <w:t>:</w:t>
      </w:r>
    </w:p>
    <w:p w:rsidR="00A3285A" w:rsidRDefault="00A3285A" w:rsidP="00A3285A">
      <w:pPr>
        <w:pStyle w:val="ConsPlusNormal"/>
        <w:ind w:firstLine="540"/>
        <w:jc w:val="both"/>
      </w:pPr>
      <w:r>
        <w:t xml:space="preserve">а) </w:t>
      </w:r>
      <w:hyperlink r:id="rId452"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3285A" w:rsidRDefault="00A3285A" w:rsidP="00A3285A">
      <w:pPr>
        <w:pStyle w:val="ConsPlusNormal"/>
        <w:ind w:firstLine="540"/>
        <w:jc w:val="both"/>
      </w:pPr>
      <w:r>
        <w:t xml:space="preserve">б) в </w:t>
      </w:r>
      <w:hyperlink r:id="rId453" w:history="1">
        <w:r>
          <w:rPr>
            <w:color w:val="0000FF"/>
          </w:rPr>
          <w:t>абзаце первом</w:t>
        </w:r>
      </w:hyperlink>
      <w:r>
        <w:t xml:space="preserve"> слова "государственного или муниципального" и слова "государственных или муниципальных" исключить;</w:t>
      </w:r>
    </w:p>
    <w:p w:rsidR="00A3285A" w:rsidRDefault="00A3285A" w:rsidP="00A3285A">
      <w:pPr>
        <w:pStyle w:val="ConsPlusNormal"/>
        <w:ind w:firstLine="540"/>
        <w:jc w:val="both"/>
      </w:pPr>
      <w:r>
        <w:t xml:space="preserve">11) в </w:t>
      </w:r>
      <w:hyperlink r:id="rId454" w:history="1">
        <w:r>
          <w:rPr>
            <w:color w:val="0000FF"/>
          </w:rPr>
          <w:t>статье 23.66</w:t>
        </w:r>
      </w:hyperlink>
      <w:r>
        <w:t>:</w:t>
      </w:r>
    </w:p>
    <w:p w:rsidR="00A3285A" w:rsidRDefault="00A3285A" w:rsidP="00A3285A">
      <w:pPr>
        <w:pStyle w:val="ConsPlusNormal"/>
        <w:ind w:firstLine="540"/>
        <w:jc w:val="both"/>
      </w:pPr>
      <w:r>
        <w:t xml:space="preserve">а) </w:t>
      </w:r>
      <w:hyperlink r:id="rId455"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3285A" w:rsidRDefault="00A3285A" w:rsidP="00A3285A">
      <w:pPr>
        <w:pStyle w:val="ConsPlusNormal"/>
        <w:ind w:firstLine="540"/>
        <w:jc w:val="both"/>
      </w:pPr>
      <w:r>
        <w:t xml:space="preserve">б) в </w:t>
      </w:r>
      <w:hyperlink r:id="rId456" w:history="1">
        <w:r>
          <w:rPr>
            <w:color w:val="0000FF"/>
          </w:rPr>
          <w:t>части 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в </w:t>
      </w:r>
      <w:hyperlink r:id="rId457" w:history="1">
        <w:r>
          <w:rPr>
            <w:color w:val="0000FF"/>
          </w:rPr>
          <w:t>части 2</w:t>
        </w:r>
      </w:hyperlink>
      <w:r>
        <w:t>:</w:t>
      </w:r>
    </w:p>
    <w:p w:rsidR="00A3285A" w:rsidRDefault="00A3285A" w:rsidP="00A3285A">
      <w:pPr>
        <w:pStyle w:val="ConsPlusNormal"/>
        <w:ind w:firstLine="540"/>
        <w:jc w:val="both"/>
      </w:pPr>
      <w:r>
        <w:t xml:space="preserve">в </w:t>
      </w:r>
      <w:hyperlink r:id="rId458" w:history="1">
        <w:r>
          <w:rPr>
            <w:color w:val="0000FF"/>
          </w:rPr>
          <w:t>пункте 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w:t>
      </w:r>
      <w:hyperlink r:id="rId459" w:history="1">
        <w:r>
          <w:rPr>
            <w:color w:val="0000FF"/>
          </w:rPr>
          <w:t>пункте 2</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w:t>
      </w:r>
      <w:hyperlink r:id="rId460" w:history="1">
        <w:r>
          <w:rPr>
            <w:color w:val="0000FF"/>
          </w:rPr>
          <w:t>пункте 4</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w:t>
      </w:r>
      <w:hyperlink r:id="rId461" w:history="1">
        <w:r>
          <w:rPr>
            <w:color w:val="0000FF"/>
          </w:rPr>
          <w:t>пункте 5</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18</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 </w:t>
      </w:r>
      <w:hyperlink r:id="rId462"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lastRenderedPageBreak/>
        <w:t>Статья 19</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46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A3285A" w:rsidRDefault="00A3285A" w:rsidP="00A3285A">
      <w:pPr>
        <w:pStyle w:val="ConsPlusNormal"/>
        <w:ind w:firstLine="540"/>
        <w:jc w:val="both"/>
      </w:pPr>
      <w:r>
        <w:t xml:space="preserve">1) в </w:t>
      </w:r>
      <w:hyperlink r:id="rId464"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A3285A" w:rsidRDefault="00A3285A" w:rsidP="00A3285A">
      <w:pPr>
        <w:pStyle w:val="ConsPlusNormal"/>
        <w:ind w:firstLine="540"/>
        <w:jc w:val="both"/>
      </w:pPr>
      <w:r>
        <w:t xml:space="preserve">2) в </w:t>
      </w:r>
      <w:hyperlink r:id="rId465"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A3285A" w:rsidRDefault="00A3285A" w:rsidP="00A3285A">
      <w:pPr>
        <w:pStyle w:val="ConsPlusNormal"/>
        <w:ind w:firstLine="540"/>
        <w:jc w:val="both"/>
      </w:pPr>
      <w:r>
        <w:t xml:space="preserve">3) в </w:t>
      </w:r>
      <w:hyperlink r:id="rId466" w:history="1">
        <w:r>
          <w:rPr>
            <w:color w:val="0000FF"/>
          </w:rPr>
          <w:t>пункте 6 части 10 статьи 35</w:t>
        </w:r>
      </w:hyperlink>
      <w:r>
        <w:t xml:space="preserve"> слова "и учреждений, а также" заменить словами ", а также";</w:t>
      </w:r>
    </w:p>
    <w:p w:rsidR="00A3285A" w:rsidRDefault="00A3285A" w:rsidP="00A3285A">
      <w:pPr>
        <w:pStyle w:val="ConsPlusNormal"/>
        <w:ind w:firstLine="540"/>
        <w:jc w:val="both"/>
      </w:pPr>
      <w:r>
        <w:t xml:space="preserve">4) в </w:t>
      </w:r>
      <w:hyperlink r:id="rId467" w:history="1">
        <w:r>
          <w:rPr>
            <w:color w:val="0000FF"/>
          </w:rPr>
          <w:t>части 2 статьи 41</w:t>
        </w:r>
      </w:hyperlink>
      <w:r>
        <w:t>:</w:t>
      </w:r>
    </w:p>
    <w:p w:rsidR="00A3285A" w:rsidRDefault="00A3285A" w:rsidP="00A3285A">
      <w:pPr>
        <w:pStyle w:val="ConsPlusNormal"/>
        <w:ind w:firstLine="540"/>
        <w:jc w:val="both"/>
      </w:pPr>
      <w:r>
        <w:t xml:space="preserve">а) в </w:t>
      </w:r>
      <w:hyperlink r:id="rId468"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A3285A" w:rsidRDefault="00A3285A" w:rsidP="00A3285A">
      <w:pPr>
        <w:pStyle w:val="ConsPlusNormal"/>
        <w:ind w:firstLine="540"/>
        <w:jc w:val="both"/>
      </w:pPr>
      <w:r>
        <w:t xml:space="preserve">б) в </w:t>
      </w:r>
      <w:hyperlink r:id="rId469" w:history="1">
        <w:r>
          <w:rPr>
            <w:color w:val="0000FF"/>
          </w:rPr>
          <w:t>абзаце втором</w:t>
        </w:r>
      </w:hyperlink>
      <w:r>
        <w:t xml:space="preserve"> слово "учреждениям" заменить словами "казенным учреждениям";</w:t>
      </w:r>
    </w:p>
    <w:p w:rsidR="00A3285A" w:rsidRDefault="00A3285A" w:rsidP="00A3285A">
      <w:pPr>
        <w:pStyle w:val="ConsPlusNormal"/>
        <w:ind w:firstLine="540"/>
        <w:jc w:val="both"/>
      </w:pPr>
      <w:r>
        <w:t xml:space="preserve">5) в </w:t>
      </w:r>
      <w:hyperlink r:id="rId470" w:history="1">
        <w:r>
          <w:rPr>
            <w:color w:val="0000FF"/>
          </w:rPr>
          <w:t>части 4 статьи 51</w:t>
        </w:r>
      </w:hyperlink>
      <w:r>
        <w:t>:</w:t>
      </w:r>
    </w:p>
    <w:p w:rsidR="00A3285A" w:rsidRDefault="00A3285A" w:rsidP="00A3285A">
      <w:pPr>
        <w:pStyle w:val="ConsPlusNormal"/>
        <w:ind w:firstLine="540"/>
        <w:jc w:val="both"/>
      </w:pPr>
      <w:r>
        <w:t xml:space="preserve">а) в </w:t>
      </w:r>
      <w:hyperlink r:id="rId471"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285A" w:rsidRDefault="00A3285A" w:rsidP="00A3285A">
      <w:pPr>
        <w:pStyle w:val="ConsPlusNormal"/>
        <w:ind w:firstLine="540"/>
        <w:jc w:val="both"/>
      </w:pPr>
      <w:r>
        <w:t xml:space="preserve">б) </w:t>
      </w:r>
      <w:hyperlink r:id="rId472"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A3285A" w:rsidRDefault="00A3285A" w:rsidP="00A3285A">
      <w:pPr>
        <w:pStyle w:val="ConsPlusNormal"/>
        <w:ind w:firstLine="540"/>
        <w:jc w:val="both"/>
      </w:pPr>
      <w:r>
        <w:t xml:space="preserve">в) в </w:t>
      </w:r>
      <w:hyperlink r:id="rId473" w:history="1">
        <w:r>
          <w:rPr>
            <w:color w:val="0000FF"/>
          </w:rPr>
          <w:t>абзаце третьем</w:t>
        </w:r>
      </w:hyperlink>
      <w:r>
        <w:t xml:space="preserve"> слово "учреждений" заменить словами "казенных учреждений";</w:t>
      </w:r>
    </w:p>
    <w:p w:rsidR="00A3285A" w:rsidRDefault="00A3285A" w:rsidP="00A3285A">
      <w:pPr>
        <w:pStyle w:val="ConsPlusNormal"/>
        <w:ind w:firstLine="540"/>
        <w:jc w:val="both"/>
      </w:pPr>
      <w:r>
        <w:t xml:space="preserve">6) в </w:t>
      </w:r>
      <w:hyperlink r:id="rId474"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20</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w:t>
      </w:r>
      <w:hyperlink r:id="rId475"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A3285A" w:rsidRDefault="00A3285A" w:rsidP="00A3285A">
      <w:pPr>
        <w:pStyle w:val="ConsPlusNormal"/>
        <w:ind w:firstLine="540"/>
        <w:jc w:val="both"/>
      </w:pPr>
      <w:r>
        <w:t xml:space="preserve">1) </w:t>
      </w:r>
      <w:hyperlink r:id="rId476" w:history="1">
        <w:r>
          <w:rPr>
            <w:color w:val="0000FF"/>
          </w:rPr>
          <w:t>пункт 10</w:t>
        </w:r>
      </w:hyperlink>
      <w:r>
        <w:t xml:space="preserve"> изложить в следующей редакции:</w:t>
      </w:r>
    </w:p>
    <w:p w:rsidR="00A3285A" w:rsidRDefault="00A3285A" w:rsidP="00A3285A">
      <w:pPr>
        <w:pStyle w:val="ConsPlusNormal"/>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A3285A" w:rsidRDefault="00A3285A" w:rsidP="00A3285A">
      <w:pPr>
        <w:pStyle w:val="ConsPlusNormal"/>
        <w:ind w:firstLine="540"/>
        <w:jc w:val="both"/>
      </w:pPr>
      <w:r>
        <w:t xml:space="preserve">2) </w:t>
      </w:r>
      <w:hyperlink r:id="rId477" w:history="1">
        <w:r>
          <w:rPr>
            <w:color w:val="0000FF"/>
          </w:rPr>
          <w:t>пункт 11</w:t>
        </w:r>
      </w:hyperlink>
      <w:r>
        <w:t xml:space="preserve"> изложить в следующей редакции:</w:t>
      </w:r>
    </w:p>
    <w:p w:rsidR="00A3285A" w:rsidRDefault="00A3285A" w:rsidP="00A3285A">
      <w:pPr>
        <w:pStyle w:val="ConsPlusNormal"/>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21</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47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49, ст. 5723; 2009, N 1, ст. 16, 31; N 18, ст. 2148; N 19, ст. 2283; N 27, ст. 3267; N 29, ст. 3584, 3592, 3601; N 48, ст. 5711, 5723; N 51, ст. 6153; N 52, ст. 6441) следующие изменения:</w:t>
      </w:r>
    </w:p>
    <w:p w:rsidR="00A3285A" w:rsidRDefault="00A3285A" w:rsidP="00A3285A">
      <w:pPr>
        <w:pStyle w:val="ConsPlusNormal"/>
        <w:ind w:firstLine="540"/>
        <w:jc w:val="both"/>
      </w:pPr>
      <w:r>
        <w:t xml:space="preserve">1) в </w:t>
      </w:r>
      <w:hyperlink r:id="rId479" w:history="1">
        <w:r>
          <w:rPr>
            <w:color w:val="0000FF"/>
          </w:rPr>
          <w:t>статье 1</w:t>
        </w:r>
      </w:hyperlink>
      <w:r>
        <w:t>:</w:t>
      </w:r>
    </w:p>
    <w:p w:rsidR="00A3285A" w:rsidRDefault="00A3285A" w:rsidP="00A3285A">
      <w:pPr>
        <w:pStyle w:val="ConsPlusNormal"/>
        <w:ind w:firstLine="540"/>
        <w:jc w:val="both"/>
      </w:pPr>
      <w:r>
        <w:t xml:space="preserve">а) в </w:t>
      </w:r>
      <w:hyperlink r:id="rId480" w:history="1">
        <w:r>
          <w:rPr>
            <w:color w:val="0000FF"/>
          </w:rPr>
          <w:t>части 1</w:t>
        </w:r>
      </w:hyperlink>
      <w:r>
        <w:t xml:space="preserve"> слова "или муниципальных нужд" заменить словами ", муниципальных нужд, нужд бюджетных учреждений", слово "также" исключить;</w:t>
      </w:r>
    </w:p>
    <w:p w:rsidR="00A3285A" w:rsidRDefault="00A3285A" w:rsidP="00A3285A">
      <w:pPr>
        <w:pStyle w:val="ConsPlusNormal"/>
        <w:ind w:firstLine="540"/>
        <w:jc w:val="both"/>
      </w:pPr>
      <w:r>
        <w:t xml:space="preserve">б) </w:t>
      </w:r>
      <w:hyperlink r:id="rId481" w:history="1">
        <w:r>
          <w:rPr>
            <w:color w:val="0000FF"/>
          </w:rPr>
          <w:t>часть 2</w:t>
        </w:r>
      </w:hyperlink>
      <w:r>
        <w:t xml:space="preserve"> после слов "для государственных или муниципальных нужд" дополнить словами "и нужд бюджетных учреждений";</w:t>
      </w:r>
    </w:p>
    <w:p w:rsidR="00A3285A" w:rsidRDefault="00A3285A" w:rsidP="00A3285A">
      <w:pPr>
        <w:pStyle w:val="ConsPlusNormal"/>
        <w:ind w:firstLine="540"/>
        <w:jc w:val="both"/>
      </w:pPr>
      <w:r>
        <w:t xml:space="preserve">2) в </w:t>
      </w:r>
      <w:hyperlink r:id="rId482" w:history="1">
        <w:r>
          <w:rPr>
            <w:color w:val="0000FF"/>
          </w:rPr>
          <w:t>статье 3</w:t>
        </w:r>
      </w:hyperlink>
      <w:r>
        <w:t>:</w:t>
      </w:r>
    </w:p>
    <w:p w:rsidR="00A3285A" w:rsidRDefault="00A3285A" w:rsidP="00A3285A">
      <w:pPr>
        <w:pStyle w:val="ConsPlusNormal"/>
        <w:ind w:firstLine="540"/>
        <w:jc w:val="both"/>
      </w:pPr>
      <w:r>
        <w:lastRenderedPageBreak/>
        <w:t xml:space="preserve">а) </w:t>
      </w:r>
      <w:hyperlink r:id="rId483"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3. Государственные нужды, муниципальные нужды и нужды бюджетных учреждений";</w:t>
      </w:r>
    </w:p>
    <w:p w:rsidR="00A3285A" w:rsidRDefault="00A3285A" w:rsidP="00A3285A">
      <w:pPr>
        <w:pStyle w:val="ConsPlusNormal"/>
        <w:ind w:firstLine="540"/>
        <w:jc w:val="both"/>
      </w:pPr>
      <w:r>
        <w:t xml:space="preserve">б) </w:t>
      </w:r>
      <w:hyperlink r:id="rId484" w:history="1">
        <w:r>
          <w:rPr>
            <w:color w:val="0000FF"/>
          </w:rPr>
          <w:t>часть 1</w:t>
        </w:r>
      </w:hyperlink>
      <w:r>
        <w:t xml:space="preserve"> дополнить предложением следующего содержания: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A3285A" w:rsidRDefault="00A3285A" w:rsidP="00A3285A">
      <w:pPr>
        <w:pStyle w:val="ConsPlusNormal"/>
        <w:ind w:firstLine="540"/>
        <w:jc w:val="both"/>
      </w:pPr>
      <w:r>
        <w:t xml:space="preserve">в) </w:t>
      </w:r>
      <w:hyperlink r:id="rId485" w:history="1">
        <w:r>
          <w:rPr>
            <w:color w:val="0000FF"/>
          </w:rPr>
          <w:t>часть 2</w:t>
        </w:r>
      </w:hyperlink>
      <w:r>
        <w:t xml:space="preserve"> дополнить предложением следующего содержания: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A3285A" w:rsidRDefault="00A3285A" w:rsidP="00A3285A">
      <w:pPr>
        <w:pStyle w:val="ConsPlusNormal"/>
        <w:ind w:firstLine="540"/>
        <w:jc w:val="both"/>
      </w:pPr>
      <w:r>
        <w:t xml:space="preserve">3) в </w:t>
      </w:r>
      <w:hyperlink r:id="rId486" w:history="1">
        <w:r>
          <w:rPr>
            <w:color w:val="0000FF"/>
          </w:rPr>
          <w:t>статье 4</w:t>
        </w:r>
      </w:hyperlink>
      <w:r>
        <w:t>:</w:t>
      </w:r>
    </w:p>
    <w:p w:rsidR="00A3285A" w:rsidRDefault="00A3285A" w:rsidP="00A3285A">
      <w:pPr>
        <w:pStyle w:val="ConsPlusNormal"/>
        <w:ind w:firstLine="540"/>
        <w:jc w:val="both"/>
      </w:pPr>
      <w:r>
        <w:t xml:space="preserve">а) </w:t>
      </w:r>
      <w:hyperlink r:id="rId487"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t>"Статья 4. Государственные заказчики, муниципальные заказчики и иные заказчики";</w:t>
      </w:r>
    </w:p>
    <w:p w:rsidR="00A3285A" w:rsidRDefault="00A3285A" w:rsidP="00A3285A">
      <w:pPr>
        <w:pStyle w:val="ConsPlusNormal"/>
        <w:ind w:firstLine="540"/>
        <w:jc w:val="both"/>
      </w:pPr>
      <w:r>
        <w:t xml:space="preserve">б) в </w:t>
      </w:r>
      <w:hyperlink r:id="rId488" w:history="1">
        <w:r>
          <w:rPr>
            <w:color w:val="0000FF"/>
          </w:rPr>
          <w:t>части 1</w:t>
        </w:r>
      </w:hyperlink>
      <w:r>
        <w:t xml:space="preserve"> слова "(далее также - заказчики) могут выступать" заменить словом "выступают", слова "а также бюджетные учреждения," заменить словами "казенные учреждения и", дополнить предложениями следующего содержания: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A3285A" w:rsidRDefault="00A3285A" w:rsidP="00A3285A">
      <w:pPr>
        <w:pStyle w:val="ConsPlusNormal"/>
        <w:ind w:firstLine="540"/>
        <w:jc w:val="both"/>
      </w:pPr>
      <w:r>
        <w:t xml:space="preserve">в) </w:t>
      </w:r>
      <w:hyperlink r:id="rId489" w:history="1">
        <w:r>
          <w:rPr>
            <w:color w:val="0000FF"/>
          </w:rPr>
          <w:t>часть 2</w:t>
        </w:r>
      </w:hyperlink>
      <w:r>
        <w:t xml:space="preserve"> изложить в следующей редакции:</w:t>
      </w:r>
    </w:p>
    <w:p w:rsidR="00A3285A" w:rsidRDefault="00A3285A" w:rsidP="00A3285A">
      <w:pPr>
        <w:pStyle w:val="ConsPlusNormal"/>
        <w:ind w:firstLine="540"/>
        <w:jc w:val="both"/>
      </w:pPr>
      <w: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A3285A" w:rsidRDefault="00A3285A" w:rsidP="00A3285A">
      <w:pPr>
        <w:pStyle w:val="ConsPlusNormal"/>
        <w:ind w:firstLine="540"/>
        <w:jc w:val="both"/>
      </w:pPr>
      <w:r>
        <w:t xml:space="preserve">4) </w:t>
      </w:r>
      <w:hyperlink r:id="rId490" w:history="1">
        <w:r>
          <w:rPr>
            <w:color w:val="0000FF"/>
          </w:rPr>
          <w:t>статью 5</w:t>
        </w:r>
      </w:hyperlink>
      <w:r>
        <w:t xml:space="preserve"> изложить в следующей редакции:</w:t>
      </w:r>
    </w:p>
    <w:p w:rsidR="00A3285A" w:rsidRDefault="00A3285A" w:rsidP="00A3285A">
      <w:pPr>
        <w:pStyle w:val="ConsPlusNormal"/>
        <w:ind w:firstLine="540"/>
        <w:jc w:val="both"/>
      </w:pPr>
    </w:p>
    <w:p w:rsidR="00A3285A" w:rsidRDefault="00A3285A" w:rsidP="00A3285A">
      <w:pPr>
        <w:pStyle w:val="ConsPlusNormal"/>
        <w:ind w:firstLine="540"/>
        <w:jc w:val="both"/>
      </w:pPr>
      <w:r>
        <w:t>"Статья 5. Размещение заказов на поставки товаров, выполнение работ, оказание услуг для нужд заказчиков</w:t>
      </w:r>
    </w:p>
    <w:p w:rsidR="00A3285A" w:rsidRDefault="00A3285A" w:rsidP="00A3285A">
      <w:pPr>
        <w:pStyle w:val="ConsPlusNormal"/>
        <w:ind w:firstLine="540"/>
        <w:jc w:val="both"/>
      </w:pPr>
    </w:p>
    <w:p w:rsidR="00A3285A" w:rsidRDefault="00A3285A" w:rsidP="00A3285A">
      <w:pPr>
        <w:pStyle w:val="ConsPlusNormal"/>
        <w:ind w:firstLine="540"/>
        <w:jc w:val="both"/>
      </w:pPr>
      <w: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5) в </w:t>
      </w:r>
      <w:hyperlink r:id="rId491" w:history="1">
        <w:r>
          <w:rPr>
            <w:color w:val="0000FF"/>
          </w:rPr>
          <w:t>статье 6</w:t>
        </w:r>
      </w:hyperlink>
      <w:r>
        <w:t>:</w:t>
      </w:r>
    </w:p>
    <w:p w:rsidR="00A3285A" w:rsidRDefault="00A3285A" w:rsidP="00A3285A">
      <w:pPr>
        <w:pStyle w:val="ConsPlusNormal"/>
        <w:ind w:firstLine="540"/>
        <w:jc w:val="both"/>
      </w:pPr>
      <w:r>
        <w:t xml:space="preserve">а) в </w:t>
      </w:r>
      <w:hyperlink r:id="rId492" w:history="1">
        <w:r>
          <w:rPr>
            <w:color w:val="0000FF"/>
          </w:rPr>
          <w:t>части 1</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б) в </w:t>
      </w:r>
      <w:hyperlink r:id="rId493" w:history="1">
        <w:r>
          <w:rPr>
            <w:color w:val="0000FF"/>
          </w:rPr>
          <w:t>части 2</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6) в </w:t>
      </w:r>
      <w:hyperlink r:id="rId494" w:history="1">
        <w:r>
          <w:rPr>
            <w:color w:val="0000FF"/>
          </w:rPr>
          <w:t>статье 7</w:t>
        </w:r>
      </w:hyperlink>
      <w:r>
        <w:t>:</w:t>
      </w:r>
    </w:p>
    <w:p w:rsidR="00A3285A" w:rsidRDefault="00A3285A" w:rsidP="00A3285A">
      <w:pPr>
        <w:pStyle w:val="ConsPlusNormal"/>
        <w:ind w:firstLine="540"/>
        <w:jc w:val="both"/>
      </w:pPr>
      <w:r>
        <w:t xml:space="preserve">а) в </w:t>
      </w:r>
      <w:hyperlink r:id="rId495" w:history="1">
        <w:r>
          <w:rPr>
            <w:color w:val="0000FF"/>
          </w:rPr>
          <w:t>части 2</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б) в </w:t>
      </w:r>
      <w:hyperlink r:id="rId496" w:history="1">
        <w:r>
          <w:rPr>
            <w:color w:val="0000FF"/>
          </w:rPr>
          <w:t>части 3.1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7) в </w:t>
      </w:r>
      <w:hyperlink r:id="rId497" w:history="1">
        <w:r>
          <w:rPr>
            <w:color w:val="0000FF"/>
          </w:rPr>
          <w:t>статье 8</w:t>
        </w:r>
      </w:hyperlink>
      <w:r>
        <w:t>:</w:t>
      </w:r>
    </w:p>
    <w:p w:rsidR="00A3285A" w:rsidRDefault="00A3285A" w:rsidP="00A3285A">
      <w:pPr>
        <w:pStyle w:val="ConsPlusNormal"/>
        <w:ind w:firstLine="540"/>
        <w:jc w:val="both"/>
      </w:pPr>
      <w:r>
        <w:t xml:space="preserve">а) в </w:t>
      </w:r>
      <w:hyperlink r:id="rId498" w:history="1">
        <w:r>
          <w:rPr>
            <w:color w:val="0000FF"/>
          </w:rPr>
          <w:t>части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499" w:history="1">
        <w:r>
          <w:rPr>
            <w:color w:val="0000FF"/>
          </w:rPr>
          <w:t>части 3</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8) в </w:t>
      </w:r>
      <w:hyperlink r:id="rId500" w:history="1">
        <w:r>
          <w:rPr>
            <w:color w:val="0000FF"/>
          </w:rPr>
          <w:t>статье 9</w:t>
        </w:r>
      </w:hyperlink>
      <w:r>
        <w:t>:</w:t>
      </w:r>
    </w:p>
    <w:p w:rsidR="00A3285A" w:rsidRDefault="00A3285A" w:rsidP="00A3285A">
      <w:pPr>
        <w:pStyle w:val="ConsPlusNormal"/>
        <w:ind w:firstLine="540"/>
        <w:jc w:val="both"/>
      </w:pPr>
      <w:r>
        <w:t xml:space="preserve">а) </w:t>
      </w:r>
      <w:hyperlink r:id="rId501" w:history="1">
        <w:r>
          <w:rPr>
            <w:color w:val="0000FF"/>
          </w:rPr>
          <w:t>наименование</w:t>
        </w:r>
      </w:hyperlink>
      <w:r>
        <w:t xml:space="preserve"> изложить в следующей редакции:</w:t>
      </w:r>
    </w:p>
    <w:p w:rsidR="00A3285A" w:rsidRDefault="00A3285A" w:rsidP="00A3285A">
      <w:pPr>
        <w:pStyle w:val="ConsPlusNormal"/>
        <w:ind w:firstLine="540"/>
        <w:jc w:val="both"/>
      </w:pPr>
      <w:r>
        <w:lastRenderedPageBreak/>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A3285A" w:rsidRDefault="00A3285A" w:rsidP="00A3285A">
      <w:pPr>
        <w:pStyle w:val="ConsPlusNormal"/>
        <w:ind w:firstLine="540"/>
        <w:jc w:val="both"/>
      </w:pPr>
      <w:r>
        <w:t xml:space="preserve">б) </w:t>
      </w:r>
      <w:hyperlink r:id="rId502" w:history="1">
        <w:r>
          <w:rPr>
            <w:color w:val="0000FF"/>
          </w:rPr>
          <w:t>часть 1</w:t>
        </w:r>
      </w:hyperlink>
      <w:r>
        <w:t xml:space="preserve"> изложить в следующей редакции:</w:t>
      </w:r>
    </w:p>
    <w:p w:rsidR="00A3285A" w:rsidRDefault="00A3285A" w:rsidP="00A3285A">
      <w:pPr>
        <w:pStyle w:val="ConsPlusNorma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A3285A" w:rsidRDefault="00A3285A" w:rsidP="00A3285A">
      <w:pPr>
        <w:pStyle w:val="ConsPlusNormal"/>
        <w:ind w:firstLine="540"/>
        <w:jc w:val="both"/>
      </w:pPr>
      <w:r>
        <w:t xml:space="preserve">в) в </w:t>
      </w:r>
      <w:hyperlink r:id="rId503" w:history="1">
        <w:r>
          <w:rPr>
            <w:color w:val="0000FF"/>
          </w:rPr>
          <w:t>части 2</w:t>
        </w:r>
      </w:hyperlink>
      <w:r>
        <w:t xml:space="preserve"> слова "Государственный контракт и муниципальный контракт заключаются" заменить словами "Контракт заключается";</w:t>
      </w:r>
    </w:p>
    <w:p w:rsidR="00A3285A" w:rsidRDefault="00A3285A" w:rsidP="00A3285A">
      <w:pPr>
        <w:pStyle w:val="ConsPlusNormal"/>
        <w:ind w:firstLine="540"/>
        <w:jc w:val="both"/>
      </w:pPr>
      <w:r>
        <w:t xml:space="preserve">г) в </w:t>
      </w:r>
      <w:hyperlink r:id="rId504" w:history="1">
        <w:r>
          <w:rPr>
            <w:color w:val="0000FF"/>
          </w:rPr>
          <w:t>части 3</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д) в </w:t>
      </w:r>
      <w:hyperlink r:id="rId505" w:history="1">
        <w:r>
          <w:rPr>
            <w:color w:val="0000FF"/>
          </w:rPr>
          <w:t>части 4</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е) в </w:t>
      </w:r>
      <w:hyperlink r:id="rId506" w:history="1">
        <w:r>
          <w:rPr>
            <w:color w:val="0000FF"/>
          </w:rPr>
          <w:t>части 4.1</w:t>
        </w:r>
      </w:hyperlink>
      <w:r>
        <w:t xml:space="preserve"> слова "государственного или муниципального" и слова "государственным или муниципальным" исключить;</w:t>
      </w:r>
    </w:p>
    <w:p w:rsidR="00A3285A" w:rsidRDefault="00A3285A" w:rsidP="00A3285A">
      <w:pPr>
        <w:pStyle w:val="ConsPlusNormal"/>
        <w:ind w:firstLine="540"/>
        <w:jc w:val="both"/>
      </w:pPr>
      <w:r>
        <w:t xml:space="preserve">ж) в </w:t>
      </w:r>
      <w:hyperlink r:id="rId507"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з) в </w:t>
      </w:r>
      <w:hyperlink r:id="rId508" w:history="1">
        <w:r>
          <w:rPr>
            <w:color w:val="0000FF"/>
          </w:rPr>
          <w:t>части 6.1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и) </w:t>
      </w:r>
      <w:hyperlink r:id="rId509" w:history="1">
        <w:r>
          <w:rPr>
            <w:color w:val="0000FF"/>
          </w:rPr>
          <w:t>часть 6.2</w:t>
        </w:r>
      </w:hyperlink>
      <w:r>
        <w:t xml:space="preserve"> после слов "федеральных нужд" дополнить словами ", а также гражданско-правового договора федерального бюджетного учреждения на выполнение работ для нужд федерального бюджетного учреждения";</w:t>
      </w:r>
    </w:p>
    <w:p w:rsidR="00A3285A" w:rsidRDefault="00A3285A" w:rsidP="00A3285A">
      <w:pPr>
        <w:pStyle w:val="ConsPlusNormal"/>
        <w:ind w:firstLine="540"/>
        <w:jc w:val="both"/>
      </w:pPr>
      <w:r>
        <w:t xml:space="preserve">к) </w:t>
      </w:r>
      <w:hyperlink r:id="rId510" w:history="1">
        <w:r>
          <w:rPr>
            <w:color w:val="0000FF"/>
          </w:rPr>
          <w:t>часть 6.3</w:t>
        </w:r>
      </w:hyperlink>
      <w:r>
        <w:t xml:space="preserve"> после слов "муниципальных нужд" дополнить словами ",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w:t>
      </w:r>
    </w:p>
    <w:p w:rsidR="00A3285A" w:rsidRDefault="00A3285A" w:rsidP="00A3285A">
      <w:pPr>
        <w:pStyle w:val="ConsPlusNormal"/>
        <w:ind w:firstLine="540"/>
        <w:jc w:val="both"/>
      </w:pPr>
      <w:r>
        <w:t xml:space="preserve">л) в </w:t>
      </w:r>
      <w:hyperlink r:id="rId511" w:history="1">
        <w:r>
          <w:rPr>
            <w:color w:val="0000FF"/>
          </w:rPr>
          <w:t>части 6.4</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м) в </w:t>
      </w:r>
      <w:hyperlink r:id="rId512" w:history="1">
        <w:r>
          <w:rPr>
            <w:color w:val="0000FF"/>
          </w:rPr>
          <w:t>части 6.5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н) в </w:t>
      </w:r>
      <w:hyperlink r:id="rId513" w:history="1">
        <w:r>
          <w:rPr>
            <w:color w:val="0000FF"/>
          </w:rPr>
          <w:t>части 6.6</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о) в </w:t>
      </w:r>
      <w:hyperlink r:id="rId514" w:history="1">
        <w:r>
          <w:rPr>
            <w:color w:val="0000FF"/>
          </w:rPr>
          <w:t>части 7</w:t>
        </w:r>
      </w:hyperlink>
      <w:r>
        <w:t xml:space="preserve"> слова "государственного или муниципального" и слова "государственным или муниципальным" исключить;</w:t>
      </w:r>
    </w:p>
    <w:p w:rsidR="00A3285A" w:rsidRDefault="00A3285A" w:rsidP="00A3285A">
      <w:pPr>
        <w:pStyle w:val="ConsPlusNormal"/>
        <w:ind w:firstLine="540"/>
        <w:jc w:val="both"/>
      </w:pPr>
      <w:r>
        <w:t xml:space="preserve">п) в </w:t>
      </w:r>
      <w:hyperlink r:id="rId515" w:history="1">
        <w:r>
          <w:rPr>
            <w:color w:val="0000FF"/>
          </w:rPr>
          <w:t>части 7.2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р) в </w:t>
      </w:r>
      <w:hyperlink r:id="rId516" w:history="1">
        <w:r>
          <w:rPr>
            <w:color w:val="0000FF"/>
          </w:rPr>
          <w:t>части 8</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с) в </w:t>
      </w:r>
      <w:hyperlink r:id="rId517" w:history="1">
        <w:r>
          <w:rPr>
            <w:color w:val="0000FF"/>
          </w:rPr>
          <w:t>части 8.1</w:t>
        </w:r>
      </w:hyperlink>
      <w:r>
        <w:t xml:space="preserve"> слова "государственного или муниципального" исключить,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т) в </w:t>
      </w:r>
      <w:hyperlink r:id="rId518" w:history="1">
        <w:r>
          <w:rPr>
            <w:color w:val="0000FF"/>
          </w:rPr>
          <w:t>части 8.2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у) в </w:t>
      </w:r>
      <w:hyperlink r:id="rId519" w:history="1">
        <w:r>
          <w:rPr>
            <w:color w:val="0000FF"/>
          </w:rPr>
          <w:t>части 9</w:t>
        </w:r>
      </w:hyperlink>
      <w:r>
        <w:t xml:space="preserve"> слова "государственным или муниципальным" исключить;</w:t>
      </w:r>
    </w:p>
    <w:p w:rsidR="00A3285A" w:rsidRDefault="00A3285A" w:rsidP="00A3285A">
      <w:pPr>
        <w:pStyle w:val="ConsPlusNormal"/>
        <w:ind w:firstLine="540"/>
        <w:jc w:val="both"/>
      </w:pPr>
      <w:r>
        <w:t xml:space="preserve">ф) в </w:t>
      </w:r>
      <w:hyperlink r:id="rId520" w:history="1">
        <w:r>
          <w:rPr>
            <w:color w:val="0000FF"/>
          </w:rPr>
          <w:t>части 10</w:t>
        </w:r>
      </w:hyperlink>
      <w:r>
        <w:t xml:space="preserve"> слова "государственный контракт и муниципальный" и слова "государственным или муниципальным" исключить;</w:t>
      </w:r>
    </w:p>
    <w:p w:rsidR="00A3285A" w:rsidRDefault="00A3285A" w:rsidP="00A3285A">
      <w:pPr>
        <w:pStyle w:val="ConsPlusNormal"/>
        <w:ind w:firstLine="540"/>
        <w:jc w:val="both"/>
      </w:pPr>
      <w:r>
        <w:t xml:space="preserve">х) в </w:t>
      </w:r>
      <w:hyperlink r:id="rId521" w:history="1">
        <w:r>
          <w:rPr>
            <w:color w:val="0000FF"/>
          </w:rPr>
          <w:t>части 11</w:t>
        </w:r>
      </w:hyperlink>
      <w:r>
        <w:t xml:space="preserve"> слова "государственным или муниципальным" исключить;</w:t>
      </w:r>
    </w:p>
    <w:p w:rsidR="00A3285A" w:rsidRDefault="00A3285A" w:rsidP="00A3285A">
      <w:pPr>
        <w:pStyle w:val="ConsPlusNormal"/>
        <w:ind w:firstLine="540"/>
        <w:jc w:val="both"/>
      </w:pPr>
      <w:r>
        <w:t xml:space="preserve">ц) в </w:t>
      </w:r>
      <w:hyperlink r:id="rId522" w:history="1">
        <w:r>
          <w:rPr>
            <w:color w:val="0000FF"/>
          </w:rPr>
          <w:t>части 12</w:t>
        </w:r>
      </w:hyperlink>
      <w:r>
        <w:t xml:space="preserve"> слова "государственный или муниципальный" и слова "государственным или муниципальным" исключить;</w:t>
      </w:r>
    </w:p>
    <w:p w:rsidR="00A3285A" w:rsidRDefault="00A3285A" w:rsidP="00A3285A">
      <w:pPr>
        <w:pStyle w:val="ConsPlusNormal"/>
        <w:ind w:firstLine="540"/>
        <w:jc w:val="both"/>
      </w:pPr>
      <w:r>
        <w:t xml:space="preserve">9) в </w:t>
      </w:r>
      <w:hyperlink r:id="rId523" w:history="1">
        <w:r>
          <w:rPr>
            <w:color w:val="0000FF"/>
          </w:rPr>
          <w:t>статье 10</w:t>
        </w:r>
      </w:hyperlink>
      <w:r>
        <w:t>:</w:t>
      </w:r>
    </w:p>
    <w:p w:rsidR="00A3285A" w:rsidRDefault="00A3285A" w:rsidP="00A3285A">
      <w:pPr>
        <w:pStyle w:val="ConsPlusNormal"/>
        <w:ind w:firstLine="540"/>
        <w:jc w:val="both"/>
      </w:pPr>
      <w:r>
        <w:t xml:space="preserve">а) в </w:t>
      </w:r>
      <w:hyperlink r:id="rId524" w:history="1">
        <w:r>
          <w:rPr>
            <w:color w:val="0000FF"/>
          </w:rPr>
          <w:t>части 2.1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525" w:history="1">
        <w:r>
          <w:rPr>
            <w:color w:val="0000FF"/>
          </w:rPr>
          <w:t>части 4</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в </w:t>
      </w:r>
      <w:hyperlink r:id="rId526" w:history="1">
        <w:r>
          <w:rPr>
            <w:color w:val="0000FF"/>
          </w:rPr>
          <w:t>части 4.1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г) в </w:t>
      </w:r>
      <w:hyperlink r:id="rId527" w:history="1">
        <w:r>
          <w:rPr>
            <w:color w:val="0000FF"/>
          </w:rPr>
          <w:t>части 6</w:t>
        </w:r>
      </w:hyperlink>
      <w:r>
        <w:t xml:space="preserve"> слова "Государственный или муниципальный контракт" заменить словом "Контракт", слова "государственных или муниципальных" исключить;</w:t>
      </w:r>
    </w:p>
    <w:p w:rsidR="00A3285A" w:rsidRDefault="00A3285A" w:rsidP="00A3285A">
      <w:pPr>
        <w:pStyle w:val="ConsPlusNormal"/>
        <w:ind w:firstLine="540"/>
        <w:jc w:val="both"/>
      </w:pPr>
      <w:r>
        <w:t xml:space="preserve">д) в </w:t>
      </w:r>
      <w:hyperlink r:id="rId528" w:history="1">
        <w:r>
          <w:rPr>
            <w:color w:val="0000FF"/>
          </w:rPr>
          <w:t>части 6.1</w:t>
        </w:r>
      </w:hyperlink>
      <w:r>
        <w:t xml:space="preserve"> слова "государственных и муниципальных нужд" заменить словами "нужд заказчиков";</w:t>
      </w:r>
    </w:p>
    <w:p w:rsidR="00A3285A" w:rsidRDefault="00A3285A" w:rsidP="00A3285A">
      <w:pPr>
        <w:pStyle w:val="ConsPlusNormal"/>
        <w:ind w:firstLine="540"/>
        <w:jc w:val="both"/>
      </w:pPr>
      <w:r>
        <w:t xml:space="preserve">10) в </w:t>
      </w:r>
      <w:hyperlink r:id="rId529" w:history="1">
        <w:r>
          <w:rPr>
            <w:color w:val="0000FF"/>
          </w:rPr>
          <w:t>статье 11</w:t>
        </w:r>
      </w:hyperlink>
      <w:r>
        <w:t>:</w:t>
      </w:r>
    </w:p>
    <w:p w:rsidR="00A3285A" w:rsidRDefault="00A3285A" w:rsidP="00A3285A">
      <w:pPr>
        <w:pStyle w:val="ConsPlusNormal"/>
        <w:ind w:firstLine="540"/>
        <w:jc w:val="both"/>
      </w:pPr>
      <w:r>
        <w:t xml:space="preserve">а) в </w:t>
      </w:r>
      <w:hyperlink r:id="rId530" w:history="1">
        <w:r>
          <w:rPr>
            <w:color w:val="0000FF"/>
          </w:rPr>
          <w:t>пункте 1 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lastRenderedPageBreak/>
        <w:t xml:space="preserve">б) в </w:t>
      </w:r>
      <w:hyperlink r:id="rId531" w:history="1">
        <w:r>
          <w:rPr>
            <w:color w:val="0000FF"/>
          </w:rPr>
          <w:t>части 2.1</w:t>
        </w:r>
      </w:hyperlink>
      <w:r>
        <w:t xml:space="preserve"> слова "государственных и муниципальных нужд" заменить словами "нужд заказчиков";</w:t>
      </w:r>
    </w:p>
    <w:p w:rsidR="00A3285A" w:rsidRDefault="00A3285A" w:rsidP="00A3285A">
      <w:pPr>
        <w:pStyle w:val="ConsPlusNormal"/>
        <w:ind w:firstLine="540"/>
        <w:jc w:val="both"/>
      </w:pPr>
      <w:r>
        <w:t xml:space="preserve">11) в </w:t>
      </w:r>
      <w:hyperlink r:id="rId532" w:history="1">
        <w:r>
          <w:rPr>
            <w:color w:val="0000FF"/>
          </w:rPr>
          <w:t>пункте 4 части 1 статьи 12</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12) в </w:t>
      </w:r>
      <w:hyperlink r:id="rId533" w:history="1">
        <w:r>
          <w:rPr>
            <w:color w:val="0000FF"/>
          </w:rPr>
          <w:t>статье 13</w:t>
        </w:r>
      </w:hyperlink>
      <w:r>
        <w:t>:</w:t>
      </w:r>
    </w:p>
    <w:p w:rsidR="00A3285A" w:rsidRDefault="00A3285A" w:rsidP="00A3285A">
      <w:pPr>
        <w:pStyle w:val="ConsPlusNormal"/>
        <w:ind w:firstLine="540"/>
        <w:jc w:val="both"/>
      </w:pPr>
      <w:r>
        <w:t xml:space="preserve">а) в </w:t>
      </w:r>
      <w:hyperlink r:id="rId534" w:history="1">
        <w:r>
          <w:rPr>
            <w:color w:val="0000FF"/>
          </w:rPr>
          <w:t>части 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б) в </w:t>
      </w:r>
      <w:hyperlink r:id="rId535" w:history="1">
        <w:r>
          <w:rPr>
            <w:color w:val="0000FF"/>
          </w:rPr>
          <w:t>части 3</w:t>
        </w:r>
      </w:hyperlink>
      <w:r>
        <w:t>:</w:t>
      </w:r>
    </w:p>
    <w:p w:rsidR="00A3285A" w:rsidRDefault="00A3285A" w:rsidP="00A3285A">
      <w:pPr>
        <w:pStyle w:val="ConsPlusNormal"/>
        <w:ind w:firstLine="540"/>
        <w:jc w:val="both"/>
      </w:pPr>
      <w:r>
        <w:t>в абзаце первом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w:t>
      </w:r>
      <w:hyperlink r:id="rId536" w:history="1">
        <w:r>
          <w:rPr>
            <w:color w:val="0000FF"/>
          </w:rPr>
          <w:t>пункте 2</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в </w:t>
      </w:r>
      <w:hyperlink r:id="rId537" w:history="1">
        <w:r>
          <w:rPr>
            <w:color w:val="0000FF"/>
          </w:rPr>
          <w:t>части 5</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г) в </w:t>
      </w:r>
      <w:hyperlink r:id="rId538" w:history="1">
        <w:r>
          <w:rPr>
            <w:color w:val="0000FF"/>
          </w:rPr>
          <w:t>части 6</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д) в </w:t>
      </w:r>
      <w:hyperlink r:id="rId539" w:history="1">
        <w:r>
          <w:rPr>
            <w:color w:val="0000FF"/>
          </w:rPr>
          <w:t>части 7</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13) в </w:t>
      </w:r>
      <w:hyperlink r:id="rId540" w:history="1">
        <w:r>
          <w:rPr>
            <w:color w:val="0000FF"/>
          </w:rPr>
          <w:t>части 1.1 статьи 15</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14) в </w:t>
      </w:r>
      <w:hyperlink r:id="rId541" w:history="1">
        <w:r>
          <w:rPr>
            <w:color w:val="0000FF"/>
          </w:rPr>
          <w:t>статье 17</w:t>
        </w:r>
      </w:hyperlink>
      <w:r>
        <w:t>:</w:t>
      </w:r>
    </w:p>
    <w:p w:rsidR="00A3285A" w:rsidRDefault="00A3285A" w:rsidP="00A3285A">
      <w:pPr>
        <w:pStyle w:val="ConsPlusNormal"/>
        <w:ind w:firstLine="540"/>
        <w:jc w:val="both"/>
      </w:pPr>
      <w:r>
        <w:t xml:space="preserve">а) в </w:t>
      </w:r>
      <w:hyperlink r:id="rId542" w:history="1">
        <w:r>
          <w:rPr>
            <w:color w:val="0000FF"/>
          </w:rPr>
          <w:t>части 1</w:t>
        </w:r>
      </w:hyperlink>
      <w:r>
        <w:t xml:space="preserve">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заменить словами "федеральным органом исполнительной власти, осуществляющим ведение реестра контрактов";</w:t>
      </w:r>
    </w:p>
    <w:p w:rsidR="00A3285A" w:rsidRDefault="00A3285A" w:rsidP="00A3285A">
      <w:pPr>
        <w:pStyle w:val="ConsPlusNormal"/>
        <w:ind w:firstLine="540"/>
        <w:jc w:val="both"/>
      </w:pPr>
      <w:r>
        <w:t xml:space="preserve">б) в </w:t>
      </w:r>
      <w:hyperlink r:id="rId543" w:history="1">
        <w:r>
          <w:rPr>
            <w:color w:val="0000FF"/>
          </w:rPr>
          <w:t>части 2</w:t>
        </w:r>
      </w:hyperlink>
      <w:r>
        <w:t xml:space="preserve">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заменить словами "федеральным органом исполнительной власти, осуществляющим ведение реестра контрактов";</w:t>
      </w:r>
    </w:p>
    <w:p w:rsidR="00A3285A" w:rsidRDefault="00A3285A" w:rsidP="00A3285A">
      <w:pPr>
        <w:pStyle w:val="ConsPlusNormal"/>
        <w:ind w:firstLine="540"/>
        <w:jc w:val="both"/>
      </w:pPr>
      <w:r>
        <w:t xml:space="preserve">в) </w:t>
      </w:r>
      <w:hyperlink r:id="rId544" w:history="1">
        <w:r>
          <w:rPr>
            <w:color w:val="0000FF"/>
          </w:rPr>
          <w:t>часть 3</w:t>
        </w:r>
      </w:hyperlink>
      <w:r>
        <w:t xml:space="preserve">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г) </w:t>
      </w:r>
      <w:hyperlink r:id="rId545" w:history="1">
        <w:r>
          <w:rPr>
            <w:color w:val="0000FF"/>
          </w:rPr>
          <w:t>часть 4</w:t>
        </w:r>
      </w:hyperlink>
      <w:r>
        <w:t xml:space="preserve">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w:t>
      </w:r>
    </w:p>
    <w:p w:rsidR="00A3285A" w:rsidRDefault="00A3285A" w:rsidP="00A3285A">
      <w:pPr>
        <w:pStyle w:val="ConsPlusNormal"/>
        <w:ind w:firstLine="540"/>
        <w:jc w:val="both"/>
      </w:pPr>
      <w:r>
        <w:t xml:space="preserve">д) </w:t>
      </w:r>
      <w:hyperlink r:id="rId546" w:history="1">
        <w:r>
          <w:rPr>
            <w:color w:val="0000FF"/>
          </w:rPr>
          <w:t>часть 6</w:t>
        </w:r>
      </w:hyperlink>
      <w:r>
        <w:t xml:space="preserve"> дополнить словами ", нужд бюджетного учреждения субъекта Российской Федерации или нужд муниципального бюджетного учреждения";</w:t>
      </w:r>
    </w:p>
    <w:p w:rsidR="00A3285A" w:rsidRDefault="00A3285A" w:rsidP="00A3285A">
      <w:pPr>
        <w:pStyle w:val="ConsPlusNormal"/>
        <w:ind w:firstLine="540"/>
        <w:jc w:val="both"/>
      </w:pPr>
      <w:r>
        <w:t xml:space="preserve">е) в </w:t>
      </w:r>
      <w:hyperlink r:id="rId547" w:history="1">
        <w:r>
          <w:rPr>
            <w:color w:val="0000FF"/>
          </w:rPr>
          <w:t>части 7</w:t>
        </w:r>
      </w:hyperlink>
      <w:r>
        <w:t xml:space="preserve"> слова "уполномоченного на ведение официального сайта федерального органа исполнительной власти" заменить словами "каждого уполномоченного федерального органа исполнительной власти по созданию, ведению, развитию и обслуживанию официального сайта", слова "оказывающей услуги по обслуживанию и обеспечению функционирования официального сайта" заменить словами "оказывающей услуги по ведению и обслуживанию официального сайта", слова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заменить словами "федерального органа исполнительной власти, осуществляющего ведение реестра контрактов";</w:t>
      </w:r>
    </w:p>
    <w:p w:rsidR="00A3285A" w:rsidRDefault="00A3285A" w:rsidP="00A3285A">
      <w:pPr>
        <w:pStyle w:val="ConsPlusNormal"/>
        <w:ind w:firstLine="540"/>
        <w:jc w:val="both"/>
      </w:pPr>
      <w:r>
        <w:t xml:space="preserve">ж) в </w:t>
      </w:r>
      <w:hyperlink r:id="rId548" w:history="1">
        <w:r>
          <w:rPr>
            <w:color w:val="0000FF"/>
          </w:rPr>
          <w:t>части 8</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з) </w:t>
      </w:r>
      <w:hyperlink r:id="rId549" w:history="1">
        <w:r>
          <w:rPr>
            <w:color w:val="0000FF"/>
          </w:rPr>
          <w:t>часть 16</w:t>
        </w:r>
      </w:hyperlink>
      <w:r>
        <w:t xml:space="preserve"> после слов "внебюджетных фондов," дополнить словами "казенные и";</w:t>
      </w:r>
    </w:p>
    <w:p w:rsidR="00A3285A" w:rsidRDefault="00A3285A" w:rsidP="00A3285A">
      <w:pPr>
        <w:pStyle w:val="ConsPlusNormal"/>
        <w:ind w:firstLine="540"/>
        <w:jc w:val="both"/>
      </w:pPr>
      <w:r>
        <w:t xml:space="preserve">15) </w:t>
      </w:r>
      <w:hyperlink r:id="rId550" w:history="1">
        <w:r>
          <w:rPr>
            <w:color w:val="0000FF"/>
          </w:rPr>
          <w:t>часть 1 статьи 17.1</w:t>
        </w:r>
      </w:hyperlink>
      <w:r>
        <w:t xml:space="preserve"> после слов "внебюджетными фондами," дополнить словами "казенные и";</w:t>
      </w:r>
    </w:p>
    <w:p w:rsidR="00A3285A" w:rsidRDefault="00A3285A" w:rsidP="00A3285A">
      <w:pPr>
        <w:pStyle w:val="ConsPlusNormal"/>
        <w:ind w:firstLine="540"/>
        <w:jc w:val="both"/>
      </w:pPr>
      <w:r>
        <w:t xml:space="preserve">16) </w:t>
      </w:r>
      <w:hyperlink r:id="rId551" w:history="1">
        <w:r>
          <w:rPr>
            <w:color w:val="0000FF"/>
          </w:rPr>
          <w:t>статью 18</w:t>
        </w:r>
      </w:hyperlink>
      <w:r>
        <w:t xml:space="preserve"> изложить в следующей редакции:</w:t>
      </w:r>
    </w:p>
    <w:p w:rsidR="00A3285A" w:rsidRDefault="00A3285A" w:rsidP="00A3285A">
      <w:pPr>
        <w:pStyle w:val="ConsPlusNormal"/>
        <w:ind w:firstLine="540"/>
        <w:jc w:val="both"/>
      </w:pPr>
    </w:p>
    <w:p w:rsidR="00A3285A" w:rsidRDefault="00A3285A" w:rsidP="00A3285A">
      <w:pPr>
        <w:pStyle w:val="ConsPlusNormal"/>
        <w:ind w:firstLine="540"/>
        <w:jc w:val="both"/>
      </w:pPr>
      <w:r>
        <w:t>"Статья 18. Реестр контрактов, заключенных по итогам размещения заказов</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w:t>
      </w:r>
      <w:r>
        <w:lastRenderedPageBreak/>
        <w:t>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p>
    <w:p w:rsidR="00A3285A" w:rsidRDefault="00A3285A" w:rsidP="00A3285A">
      <w:pPr>
        <w:pStyle w:val="ConsPlusNormal"/>
        <w:ind w:firstLine="540"/>
        <w:jc w:val="both"/>
      </w:pPr>
      <w:r>
        <w:t>2. В реестре контрактов должны содержаться следующие сведения:</w:t>
      </w:r>
    </w:p>
    <w:p w:rsidR="00A3285A" w:rsidRDefault="00A3285A" w:rsidP="00A3285A">
      <w:pPr>
        <w:pStyle w:val="ConsPlusNormal"/>
        <w:ind w:firstLine="540"/>
        <w:jc w:val="both"/>
      </w:pPr>
      <w:r>
        <w:t>1) наименование заказчика;</w:t>
      </w:r>
    </w:p>
    <w:p w:rsidR="00A3285A" w:rsidRDefault="00A3285A" w:rsidP="00A3285A">
      <w:pPr>
        <w:pStyle w:val="ConsPlusNormal"/>
        <w:ind w:firstLine="540"/>
        <w:jc w:val="both"/>
      </w:pPr>
      <w:r>
        <w:t>2) источник финансирования;</w:t>
      </w:r>
    </w:p>
    <w:p w:rsidR="00A3285A" w:rsidRDefault="00A3285A" w:rsidP="00A3285A">
      <w:pPr>
        <w:pStyle w:val="ConsPlusNormal"/>
        <w:ind w:firstLine="540"/>
        <w:jc w:val="both"/>
      </w:pPr>
      <w:r>
        <w:t>3) способ размещения заказа;</w:t>
      </w:r>
    </w:p>
    <w:p w:rsidR="00A3285A" w:rsidRDefault="00A3285A" w:rsidP="00A3285A">
      <w:pPr>
        <w:pStyle w:val="ConsPlusNorma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3285A" w:rsidRDefault="00A3285A" w:rsidP="00A3285A">
      <w:pPr>
        <w:pStyle w:val="ConsPlusNormal"/>
        <w:ind w:firstLine="540"/>
        <w:jc w:val="both"/>
      </w:pPr>
      <w:r>
        <w:t>5) дата заключения контракта;</w:t>
      </w:r>
    </w:p>
    <w:p w:rsidR="00A3285A" w:rsidRDefault="00A3285A" w:rsidP="00A3285A">
      <w:pPr>
        <w:pStyle w:val="ConsPlusNormal"/>
        <w:ind w:firstLine="540"/>
        <w:jc w:val="both"/>
      </w:pPr>
      <w:r>
        <w:t>6) предмет, цена контракта и срок его исполнения;</w:t>
      </w:r>
    </w:p>
    <w:p w:rsidR="00A3285A" w:rsidRDefault="00A3285A" w:rsidP="00A3285A">
      <w:pPr>
        <w:pStyle w:val="ConsPlusNorma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3285A" w:rsidRDefault="00A3285A" w:rsidP="00A3285A">
      <w:pPr>
        <w:pStyle w:val="ConsPlusNormal"/>
        <w:ind w:firstLine="540"/>
        <w:jc w:val="both"/>
      </w:pPr>
      <w:r>
        <w:t>8) сведения об изменениях контракта с указанием измененных условий контракта;</w:t>
      </w:r>
    </w:p>
    <w:p w:rsidR="00A3285A" w:rsidRDefault="00A3285A" w:rsidP="00A3285A">
      <w:pPr>
        <w:pStyle w:val="ConsPlusNormal"/>
        <w:ind w:firstLine="540"/>
        <w:jc w:val="both"/>
      </w:pPr>
      <w:r>
        <w:t>9) сведения об исполнении контракта с указанием параметров исполнения, включая сведения об оплате контракта;</w:t>
      </w:r>
    </w:p>
    <w:p w:rsidR="00A3285A" w:rsidRDefault="00A3285A" w:rsidP="00A3285A">
      <w:pPr>
        <w:pStyle w:val="ConsPlusNormal"/>
        <w:ind w:firstLine="540"/>
        <w:jc w:val="both"/>
      </w:pPr>
      <w:r>
        <w:t>10) сведения о расторжении контракта с указанием оснований расторжения контракта.</w:t>
      </w:r>
    </w:p>
    <w:p w:rsidR="00A3285A" w:rsidRDefault="00A3285A" w:rsidP="00A3285A">
      <w:pPr>
        <w:pStyle w:val="ConsPlusNormal"/>
        <w:ind w:firstLine="540"/>
        <w:jc w:val="both"/>
      </w:pPr>
      <w:r>
        <w:t>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A3285A" w:rsidRDefault="00A3285A" w:rsidP="00A3285A">
      <w:pPr>
        <w:pStyle w:val="ConsPlusNorma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p>
    <w:p w:rsidR="00A3285A" w:rsidRDefault="00A3285A" w:rsidP="00A3285A">
      <w:pPr>
        <w:pStyle w:val="ConsPlusNormal"/>
        <w:ind w:firstLine="540"/>
        <w:jc w:val="both"/>
      </w:pPr>
      <w:r>
        <w:t>5. Сведения, содержащиеся в реестре контрактов, должны быть доступны для ознакомления на официальном сайте без взимания платы.</w:t>
      </w:r>
    </w:p>
    <w:p w:rsidR="00A3285A" w:rsidRDefault="00A3285A" w:rsidP="00A3285A">
      <w:pPr>
        <w:pStyle w:val="ConsPlusNormal"/>
        <w:ind w:firstLine="540"/>
        <w:jc w:val="both"/>
      </w:pPr>
      <w:r>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A3285A" w:rsidRDefault="00A3285A" w:rsidP="00A3285A">
      <w:pPr>
        <w:pStyle w:val="ConsPlusNorma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17) в </w:t>
      </w:r>
      <w:hyperlink r:id="rId552" w:history="1">
        <w:r>
          <w:rPr>
            <w:color w:val="0000FF"/>
          </w:rPr>
          <w:t>статье 19</w:t>
        </w:r>
      </w:hyperlink>
      <w:r>
        <w:t>:</w:t>
      </w:r>
    </w:p>
    <w:p w:rsidR="00A3285A" w:rsidRDefault="00A3285A" w:rsidP="00A3285A">
      <w:pPr>
        <w:pStyle w:val="ConsPlusNormal"/>
        <w:ind w:firstLine="540"/>
        <w:jc w:val="both"/>
      </w:pPr>
      <w:r>
        <w:t xml:space="preserve">а) в </w:t>
      </w:r>
      <w:hyperlink r:id="rId553" w:history="1">
        <w:r>
          <w:rPr>
            <w:color w:val="0000FF"/>
          </w:rPr>
          <w:t>части 2</w:t>
        </w:r>
      </w:hyperlink>
      <w:r>
        <w:t xml:space="preserve"> слова "государственного или муниципального", слова "государственные или муниципальные" и слова "государственных или муниципальных" исключить;</w:t>
      </w:r>
    </w:p>
    <w:p w:rsidR="00A3285A" w:rsidRDefault="00A3285A" w:rsidP="00A3285A">
      <w:pPr>
        <w:pStyle w:val="ConsPlusNormal"/>
        <w:ind w:firstLine="540"/>
        <w:jc w:val="both"/>
      </w:pPr>
      <w:r>
        <w:t xml:space="preserve">б) в </w:t>
      </w:r>
      <w:hyperlink r:id="rId554" w:history="1">
        <w:r>
          <w:rPr>
            <w:color w:val="0000FF"/>
          </w:rPr>
          <w:t>части 3</w:t>
        </w:r>
      </w:hyperlink>
      <w:r>
        <w:t>:</w:t>
      </w:r>
    </w:p>
    <w:p w:rsidR="00A3285A" w:rsidRDefault="00A3285A" w:rsidP="00A3285A">
      <w:pPr>
        <w:pStyle w:val="ConsPlusNormal"/>
        <w:ind w:firstLine="540"/>
        <w:jc w:val="both"/>
      </w:pPr>
      <w:r>
        <w:t xml:space="preserve">в </w:t>
      </w:r>
      <w:hyperlink r:id="rId555" w:history="1">
        <w:r>
          <w:rPr>
            <w:color w:val="0000FF"/>
          </w:rPr>
          <w:t>пункте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w:t>
      </w:r>
      <w:hyperlink r:id="rId556" w:history="1">
        <w:r>
          <w:rPr>
            <w:color w:val="0000FF"/>
          </w:rPr>
          <w:t>пункте 4</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557" w:history="1">
        <w:r>
          <w:rPr>
            <w:color w:val="0000FF"/>
          </w:rPr>
          <w:t>части 4</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г) в </w:t>
      </w:r>
      <w:hyperlink r:id="rId558"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д) в </w:t>
      </w:r>
      <w:hyperlink r:id="rId559" w:history="1">
        <w:r>
          <w:rPr>
            <w:color w:val="0000FF"/>
          </w:rPr>
          <w:t>части 6</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е) в </w:t>
      </w:r>
      <w:hyperlink r:id="rId560" w:history="1">
        <w:r>
          <w:rPr>
            <w:color w:val="0000FF"/>
          </w:rPr>
          <w:t>части 8</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ж) в </w:t>
      </w:r>
      <w:hyperlink r:id="rId561" w:history="1">
        <w:r>
          <w:rPr>
            <w:color w:val="0000FF"/>
          </w:rPr>
          <w:t>части 12</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18) в </w:t>
      </w:r>
      <w:hyperlink r:id="rId562" w:history="1">
        <w:r>
          <w:rPr>
            <w:color w:val="0000FF"/>
          </w:rPr>
          <w:t>статье 20</w:t>
        </w:r>
      </w:hyperlink>
      <w:r>
        <w:t>:</w:t>
      </w:r>
    </w:p>
    <w:p w:rsidR="00A3285A" w:rsidRDefault="00A3285A" w:rsidP="00A3285A">
      <w:pPr>
        <w:pStyle w:val="ConsPlusNormal"/>
        <w:ind w:firstLine="540"/>
        <w:jc w:val="both"/>
      </w:pPr>
      <w:r>
        <w:t xml:space="preserve">а) в </w:t>
      </w:r>
      <w:hyperlink r:id="rId563" w:history="1">
        <w:r>
          <w:rPr>
            <w:color w:val="0000FF"/>
          </w:rPr>
          <w:t>наименовании</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564" w:history="1">
        <w:r>
          <w:rPr>
            <w:color w:val="0000FF"/>
          </w:rPr>
          <w:t>части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565" w:history="1">
        <w:r>
          <w:rPr>
            <w:color w:val="0000FF"/>
          </w:rPr>
          <w:t>части 5</w:t>
        </w:r>
      </w:hyperlink>
      <w:r>
        <w:t xml:space="preserve"> слова "государственных или муниципальных нужд" заменить словами "нужд заказчика";</w:t>
      </w:r>
    </w:p>
    <w:p w:rsidR="00A3285A" w:rsidRDefault="00A3285A" w:rsidP="00A3285A">
      <w:pPr>
        <w:pStyle w:val="ConsPlusNormal"/>
        <w:ind w:firstLine="540"/>
        <w:jc w:val="both"/>
      </w:pPr>
      <w:r>
        <w:lastRenderedPageBreak/>
        <w:t xml:space="preserve">19) в </w:t>
      </w:r>
      <w:hyperlink r:id="rId566" w:history="1">
        <w:r>
          <w:rPr>
            <w:color w:val="0000FF"/>
          </w:rPr>
          <w:t>пункте 4 части 4 статьи 21</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20) в </w:t>
      </w:r>
      <w:hyperlink r:id="rId567" w:history="1">
        <w:r>
          <w:rPr>
            <w:color w:val="0000FF"/>
          </w:rPr>
          <w:t>статье 22</w:t>
        </w:r>
      </w:hyperlink>
      <w:r>
        <w:t>:</w:t>
      </w:r>
    </w:p>
    <w:p w:rsidR="00A3285A" w:rsidRDefault="00A3285A" w:rsidP="00A3285A">
      <w:pPr>
        <w:pStyle w:val="ConsPlusNormal"/>
        <w:ind w:firstLine="540"/>
        <w:jc w:val="both"/>
      </w:pPr>
      <w:r>
        <w:t xml:space="preserve">а) в </w:t>
      </w:r>
      <w:hyperlink r:id="rId568" w:history="1">
        <w:r>
          <w:rPr>
            <w:color w:val="0000FF"/>
          </w:rPr>
          <w:t>части 4</w:t>
        </w:r>
      </w:hyperlink>
      <w:r>
        <w:t>:</w:t>
      </w:r>
    </w:p>
    <w:p w:rsidR="00A3285A" w:rsidRDefault="00A3285A" w:rsidP="00A3285A">
      <w:pPr>
        <w:pStyle w:val="ConsPlusNormal"/>
        <w:ind w:firstLine="540"/>
        <w:jc w:val="both"/>
      </w:pPr>
      <w:r>
        <w:t xml:space="preserve">в </w:t>
      </w:r>
      <w:hyperlink r:id="rId569" w:history="1">
        <w:r>
          <w:rPr>
            <w:color w:val="0000FF"/>
          </w:rPr>
          <w:t>пункте 4.1</w:t>
        </w:r>
      </w:hyperlink>
      <w:r>
        <w:t xml:space="preserve"> слова "государственных или муниципальных нужд" заменить словами "нужд заказчиков", слова "государственный или муниципальный" исключить;</w:t>
      </w:r>
    </w:p>
    <w:p w:rsidR="00A3285A" w:rsidRDefault="00A3285A" w:rsidP="00A3285A">
      <w:pPr>
        <w:pStyle w:val="ConsPlusNormal"/>
        <w:ind w:firstLine="540"/>
        <w:jc w:val="both"/>
      </w:pPr>
      <w:r>
        <w:t xml:space="preserve">в </w:t>
      </w:r>
      <w:hyperlink r:id="rId570" w:history="1">
        <w:r>
          <w:rPr>
            <w:color w:val="0000FF"/>
          </w:rPr>
          <w:t>пункте 5.1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w:t>
      </w:r>
      <w:hyperlink r:id="rId571" w:history="1">
        <w:r>
          <w:rPr>
            <w:color w:val="0000FF"/>
          </w:rPr>
          <w:t>пункте 7</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w:t>
      </w:r>
      <w:hyperlink r:id="rId572" w:history="1">
        <w:r>
          <w:rPr>
            <w:color w:val="0000FF"/>
          </w:rPr>
          <w:t>пункте 8.1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w:t>
      </w:r>
      <w:hyperlink r:id="rId573" w:history="1">
        <w:r>
          <w:rPr>
            <w:color w:val="0000FF"/>
          </w:rPr>
          <w:t>пункте 15.2</w:t>
        </w:r>
      </w:hyperlink>
      <w:r>
        <w:t xml:space="preserve"> слова "государственного или муниципального" и слова "государственному или муниципальному" исключить;</w:t>
      </w:r>
    </w:p>
    <w:p w:rsidR="00A3285A" w:rsidRDefault="00A3285A" w:rsidP="00A3285A">
      <w:pPr>
        <w:pStyle w:val="ConsPlusNormal"/>
        <w:ind w:firstLine="540"/>
        <w:jc w:val="both"/>
      </w:pPr>
      <w:r>
        <w:t xml:space="preserve">в </w:t>
      </w:r>
      <w:hyperlink r:id="rId574" w:history="1">
        <w:r>
          <w:rPr>
            <w:color w:val="0000FF"/>
          </w:rPr>
          <w:t>пункте 16</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575"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21) в </w:t>
      </w:r>
      <w:hyperlink r:id="rId576" w:history="1">
        <w:r>
          <w:rPr>
            <w:color w:val="0000FF"/>
          </w:rPr>
          <w:t>статье 25</w:t>
        </w:r>
      </w:hyperlink>
      <w:r>
        <w:t>:</w:t>
      </w:r>
    </w:p>
    <w:p w:rsidR="00A3285A" w:rsidRDefault="00A3285A" w:rsidP="00A3285A">
      <w:pPr>
        <w:pStyle w:val="ConsPlusNormal"/>
        <w:ind w:firstLine="540"/>
        <w:jc w:val="both"/>
      </w:pPr>
      <w:r>
        <w:t xml:space="preserve">а) в </w:t>
      </w:r>
      <w:hyperlink r:id="rId577" w:history="1">
        <w:r>
          <w:rPr>
            <w:color w:val="0000FF"/>
          </w:rPr>
          <w:t>пункте 2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"государственный или муниципальный" исключить;</w:t>
      </w:r>
    </w:p>
    <w:p w:rsidR="00A3285A" w:rsidRDefault="00A3285A" w:rsidP="00A3285A">
      <w:pPr>
        <w:pStyle w:val="ConsPlusNormal"/>
        <w:ind w:firstLine="540"/>
        <w:jc w:val="both"/>
      </w:pPr>
      <w:r>
        <w:t xml:space="preserve">б) в </w:t>
      </w:r>
      <w:hyperlink r:id="rId578" w:history="1">
        <w:r>
          <w:rPr>
            <w:color w:val="0000FF"/>
          </w:rPr>
          <w:t>части 6.1</w:t>
        </w:r>
      </w:hyperlink>
      <w:r>
        <w:t xml:space="preserve"> слова "государственные или муниципальные" исключить;</w:t>
      </w:r>
    </w:p>
    <w:p w:rsidR="00A3285A" w:rsidRDefault="00A3285A" w:rsidP="00A3285A">
      <w:pPr>
        <w:pStyle w:val="ConsPlusNormal"/>
        <w:ind w:firstLine="540"/>
        <w:jc w:val="both"/>
      </w:pPr>
      <w:r>
        <w:t xml:space="preserve">в) в </w:t>
      </w:r>
      <w:hyperlink r:id="rId579" w:history="1">
        <w:r>
          <w:rPr>
            <w:color w:val="0000FF"/>
          </w:rPr>
          <w:t>части 11.1</w:t>
        </w:r>
      </w:hyperlink>
      <w:r>
        <w:t xml:space="preserve"> слова "государственные или муниципальные" исключить;</w:t>
      </w:r>
    </w:p>
    <w:p w:rsidR="00A3285A" w:rsidRDefault="00A3285A" w:rsidP="00A3285A">
      <w:pPr>
        <w:pStyle w:val="ConsPlusNormal"/>
        <w:ind w:firstLine="540"/>
        <w:jc w:val="both"/>
      </w:pPr>
      <w:r>
        <w:t xml:space="preserve">г) в </w:t>
      </w:r>
      <w:hyperlink r:id="rId580" w:history="1">
        <w:r>
          <w:rPr>
            <w:color w:val="0000FF"/>
          </w:rPr>
          <w:t>части 12</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22) в </w:t>
      </w:r>
      <w:hyperlink r:id="rId581" w:history="1">
        <w:r>
          <w:rPr>
            <w:color w:val="0000FF"/>
          </w:rPr>
          <w:t>статье 26</w:t>
        </w:r>
      </w:hyperlink>
      <w:r>
        <w:t>:</w:t>
      </w:r>
    </w:p>
    <w:p w:rsidR="00A3285A" w:rsidRDefault="00A3285A" w:rsidP="00A3285A">
      <w:pPr>
        <w:pStyle w:val="ConsPlusNormal"/>
        <w:ind w:firstLine="540"/>
        <w:jc w:val="both"/>
      </w:pPr>
      <w:r>
        <w:t xml:space="preserve">а) в </w:t>
      </w:r>
      <w:hyperlink r:id="rId582" w:history="1">
        <w:r>
          <w:rPr>
            <w:color w:val="0000FF"/>
          </w:rPr>
          <w:t>части 3.1</w:t>
        </w:r>
      </w:hyperlink>
      <w:r>
        <w:t xml:space="preserve"> слова "государственные или муниципальные" исключить;</w:t>
      </w:r>
    </w:p>
    <w:p w:rsidR="00A3285A" w:rsidRDefault="00A3285A" w:rsidP="00A3285A">
      <w:pPr>
        <w:pStyle w:val="ConsPlusNormal"/>
        <w:ind w:firstLine="540"/>
        <w:jc w:val="both"/>
      </w:pPr>
      <w:r>
        <w:t xml:space="preserve">б) в </w:t>
      </w:r>
      <w:hyperlink r:id="rId583"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23) в </w:t>
      </w:r>
      <w:hyperlink r:id="rId584" w:history="1">
        <w:r>
          <w:rPr>
            <w:color w:val="0000FF"/>
          </w:rPr>
          <w:t>статье 27</w:t>
        </w:r>
      </w:hyperlink>
      <w:r>
        <w:t>:</w:t>
      </w:r>
    </w:p>
    <w:p w:rsidR="00A3285A" w:rsidRDefault="00A3285A" w:rsidP="00A3285A">
      <w:pPr>
        <w:pStyle w:val="ConsPlusNormal"/>
        <w:ind w:firstLine="540"/>
        <w:jc w:val="both"/>
      </w:pPr>
      <w:r>
        <w:t xml:space="preserve">а) в </w:t>
      </w:r>
      <w:hyperlink r:id="rId585" w:history="1">
        <w:r>
          <w:rPr>
            <w:color w:val="0000FF"/>
          </w:rPr>
          <w:t>части 4</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586" w:history="1">
        <w:r>
          <w:rPr>
            <w:color w:val="0000FF"/>
          </w:rPr>
          <w:t>части 5</w:t>
        </w:r>
      </w:hyperlink>
      <w:r>
        <w:t xml:space="preserve">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24) в </w:t>
      </w:r>
      <w:hyperlink r:id="rId587" w:history="1">
        <w:r>
          <w:rPr>
            <w:color w:val="0000FF"/>
          </w:rPr>
          <w:t>статье 28</w:t>
        </w:r>
      </w:hyperlink>
      <w:r>
        <w:t>:</w:t>
      </w:r>
    </w:p>
    <w:p w:rsidR="00A3285A" w:rsidRDefault="00A3285A" w:rsidP="00A3285A">
      <w:pPr>
        <w:pStyle w:val="ConsPlusNormal"/>
        <w:ind w:firstLine="540"/>
        <w:jc w:val="both"/>
      </w:pPr>
      <w:r>
        <w:t xml:space="preserve">а) в </w:t>
      </w:r>
      <w:hyperlink r:id="rId588" w:history="1">
        <w:r>
          <w:rPr>
            <w:color w:val="0000FF"/>
          </w:rPr>
          <w:t>части 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589" w:history="1">
        <w:r>
          <w:rPr>
            <w:color w:val="0000FF"/>
          </w:rPr>
          <w:t>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590" w:history="1">
        <w:r>
          <w:rPr>
            <w:color w:val="0000FF"/>
          </w:rPr>
          <w:t>части 4</w:t>
        </w:r>
      </w:hyperlink>
      <w:r>
        <w:t xml:space="preserve"> слова "государственных или муниципальных нужд" заменить словами "нужд заказчиков", слова "государственный или муниципальный" исключить;</w:t>
      </w:r>
    </w:p>
    <w:p w:rsidR="00A3285A" w:rsidRDefault="00A3285A" w:rsidP="00A3285A">
      <w:pPr>
        <w:pStyle w:val="ConsPlusNormal"/>
        <w:ind w:firstLine="540"/>
        <w:jc w:val="both"/>
      </w:pPr>
      <w:r>
        <w:t xml:space="preserve">г) в </w:t>
      </w:r>
      <w:hyperlink r:id="rId591" w:history="1">
        <w:r>
          <w:rPr>
            <w:color w:val="0000FF"/>
          </w:rPr>
          <w:t>части 8.1</w:t>
        </w:r>
      </w:hyperlink>
      <w:r>
        <w:t xml:space="preserve"> слова "государственные или муниципальные" исключить;</w:t>
      </w:r>
    </w:p>
    <w:p w:rsidR="00A3285A" w:rsidRDefault="00A3285A" w:rsidP="00A3285A">
      <w:pPr>
        <w:pStyle w:val="ConsPlusNormal"/>
        <w:ind w:firstLine="540"/>
        <w:jc w:val="both"/>
      </w:pPr>
      <w:r>
        <w:t xml:space="preserve">25) в </w:t>
      </w:r>
      <w:hyperlink r:id="rId592" w:history="1">
        <w:r>
          <w:rPr>
            <w:color w:val="0000FF"/>
          </w:rPr>
          <w:t>статье 29</w:t>
        </w:r>
      </w:hyperlink>
      <w:r>
        <w:t>:</w:t>
      </w:r>
    </w:p>
    <w:p w:rsidR="00A3285A" w:rsidRDefault="00A3285A" w:rsidP="00A3285A">
      <w:pPr>
        <w:pStyle w:val="ConsPlusNormal"/>
        <w:ind w:firstLine="540"/>
        <w:jc w:val="both"/>
      </w:pPr>
      <w:r>
        <w:t xml:space="preserve">а) в </w:t>
      </w:r>
      <w:hyperlink r:id="rId593" w:history="1">
        <w:r>
          <w:rPr>
            <w:color w:val="0000FF"/>
          </w:rPr>
          <w:t>наименовании</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594" w:history="1">
        <w:r>
          <w:rPr>
            <w:color w:val="0000FF"/>
          </w:rPr>
          <w:t>части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595" w:history="1">
        <w:r>
          <w:rPr>
            <w:color w:val="0000FF"/>
          </w:rPr>
          <w:t>части 1.1</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г) в </w:t>
      </w:r>
      <w:hyperlink r:id="rId596" w:history="1">
        <w:r>
          <w:rPr>
            <w:color w:val="0000FF"/>
          </w:rPr>
          <w:t>части 2</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д) в </w:t>
      </w:r>
      <w:hyperlink r:id="rId597" w:history="1">
        <w:r>
          <w:rPr>
            <w:color w:val="0000FF"/>
          </w:rPr>
          <w:t>части 3</w:t>
        </w:r>
      </w:hyperlink>
      <w:r>
        <w:t xml:space="preserve"> слова "Государственный или муниципальный контракт" заменить словом "Контракт", слова "государственного или муниципального" исключить;</w:t>
      </w:r>
    </w:p>
    <w:p w:rsidR="00A3285A" w:rsidRDefault="00A3285A" w:rsidP="00A3285A">
      <w:pPr>
        <w:pStyle w:val="ConsPlusNormal"/>
        <w:ind w:firstLine="540"/>
        <w:jc w:val="both"/>
      </w:pPr>
      <w:r>
        <w:t xml:space="preserve">е) в </w:t>
      </w:r>
      <w:hyperlink r:id="rId598" w:history="1">
        <w:r>
          <w:rPr>
            <w:color w:val="0000FF"/>
          </w:rPr>
          <w:t>части 3.1</w:t>
        </w:r>
      </w:hyperlink>
      <w:r>
        <w:t xml:space="preserve"> слова "государственных или муниципальных нужд" заменить словами "нужд заказчиков", слова "государственного или муниципального" исключить;</w:t>
      </w:r>
    </w:p>
    <w:p w:rsidR="00A3285A" w:rsidRDefault="00A3285A" w:rsidP="00A3285A">
      <w:pPr>
        <w:pStyle w:val="ConsPlusNormal"/>
        <w:ind w:firstLine="540"/>
        <w:jc w:val="both"/>
      </w:pPr>
      <w:r>
        <w:t xml:space="preserve">ж) исключен. - Федеральный </w:t>
      </w:r>
      <w:hyperlink r:id="rId599" w:history="1">
        <w:r>
          <w:rPr>
            <w:color w:val="0000FF"/>
          </w:rPr>
          <w:t>закон</w:t>
        </w:r>
      </w:hyperlink>
      <w:r>
        <w:t xml:space="preserve"> от 27.07.2010 N 240-ФЗ;</w:t>
      </w:r>
    </w:p>
    <w:p w:rsidR="00A3285A" w:rsidRDefault="00A3285A" w:rsidP="00A3285A">
      <w:pPr>
        <w:pStyle w:val="ConsPlusNormal"/>
        <w:ind w:firstLine="540"/>
        <w:jc w:val="both"/>
      </w:pPr>
      <w:r>
        <w:t xml:space="preserve">з) в </w:t>
      </w:r>
      <w:hyperlink r:id="rId600"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26) в </w:t>
      </w:r>
      <w:hyperlink r:id="rId601" w:history="1">
        <w:r>
          <w:rPr>
            <w:color w:val="0000FF"/>
          </w:rPr>
          <w:t>части 1 статьи 31</w:t>
        </w:r>
      </w:hyperlink>
      <w:r>
        <w:t xml:space="preserve"> слова "государственный или муниципальный" исключить, после слов "федеральных нужд" дополнить словами ", нужд федерального бюджетного учреждения", после слов "для нужд муниципального образования" дополнить словами ", нужд бюджетного учреждения субъекта Российской Федерации, нужд муниципального бюджетного учреждения", слова "государственного или муниципального" исключить;</w:t>
      </w:r>
    </w:p>
    <w:p w:rsidR="00A3285A" w:rsidRDefault="00A3285A" w:rsidP="00A3285A">
      <w:pPr>
        <w:pStyle w:val="ConsPlusNormal"/>
        <w:ind w:firstLine="540"/>
        <w:jc w:val="both"/>
      </w:pPr>
      <w:r>
        <w:t xml:space="preserve">27) в </w:t>
      </w:r>
      <w:hyperlink r:id="rId602" w:history="1">
        <w:r>
          <w:rPr>
            <w:color w:val="0000FF"/>
          </w:rPr>
          <w:t>наименовании главы 2.1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28) в </w:t>
      </w:r>
      <w:hyperlink r:id="rId603" w:history="1">
        <w:r>
          <w:rPr>
            <w:color w:val="0000FF"/>
          </w:rPr>
          <w:t>наименовании статьи 31.1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29) в </w:t>
      </w:r>
      <w:hyperlink r:id="rId604" w:history="1">
        <w:r>
          <w:rPr>
            <w:color w:val="0000FF"/>
          </w:rPr>
          <w:t>пункте 3 части 2 статьи 31.2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30) в </w:t>
      </w:r>
      <w:hyperlink r:id="rId605" w:history="1">
        <w:r>
          <w:rPr>
            <w:color w:val="0000FF"/>
          </w:rPr>
          <w:t>статье 31.3</w:t>
        </w:r>
      </w:hyperlink>
      <w:r>
        <w:t>:</w:t>
      </w:r>
    </w:p>
    <w:p w:rsidR="00A3285A" w:rsidRDefault="00A3285A" w:rsidP="00A3285A">
      <w:pPr>
        <w:pStyle w:val="ConsPlusNormal"/>
        <w:ind w:firstLine="540"/>
        <w:jc w:val="both"/>
      </w:pPr>
      <w:r>
        <w:t xml:space="preserve">а) в </w:t>
      </w:r>
      <w:hyperlink r:id="rId606" w:history="1">
        <w:r>
          <w:rPr>
            <w:color w:val="0000FF"/>
          </w:rPr>
          <w:t>части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607" w:history="1">
        <w:r>
          <w:rPr>
            <w:color w:val="0000FF"/>
          </w:rPr>
          <w:t>пункте 4 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608" w:history="1">
        <w:r>
          <w:rPr>
            <w:color w:val="0000FF"/>
          </w:rPr>
          <w:t>части 3</w:t>
        </w:r>
      </w:hyperlink>
      <w:r>
        <w:t xml:space="preserve"> слова "государственных или муниципальных" исключить;</w:t>
      </w:r>
    </w:p>
    <w:p w:rsidR="00A3285A" w:rsidRDefault="00A3285A" w:rsidP="00A3285A">
      <w:pPr>
        <w:pStyle w:val="ConsPlusNormal"/>
        <w:ind w:firstLine="540"/>
        <w:jc w:val="both"/>
      </w:pPr>
      <w:r>
        <w:t xml:space="preserve">г) в </w:t>
      </w:r>
      <w:hyperlink r:id="rId609" w:history="1">
        <w:r>
          <w:rPr>
            <w:color w:val="0000FF"/>
          </w:rPr>
          <w:t>части 4</w:t>
        </w:r>
      </w:hyperlink>
      <w:r>
        <w:t xml:space="preserve"> слова "государственного или муниципального" исключить;</w:t>
      </w:r>
    </w:p>
    <w:p w:rsidR="00A3285A" w:rsidRDefault="00A3285A" w:rsidP="00A3285A">
      <w:pPr>
        <w:pStyle w:val="ConsPlusNormal"/>
        <w:ind w:firstLine="540"/>
        <w:jc w:val="both"/>
      </w:pPr>
      <w:r>
        <w:lastRenderedPageBreak/>
        <w:t xml:space="preserve">31) в </w:t>
      </w:r>
      <w:hyperlink r:id="rId610" w:history="1">
        <w:r>
          <w:rPr>
            <w:color w:val="0000FF"/>
          </w:rPr>
          <w:t>статье 31.4</w:t>
        </w:r>
      </w:hyperlink>
      <w:r>
        <w:t>:</w:t>
      </w:r>
    </w:p>
    <w:p w:rsidR="00A3285A" w:rsidRDefault="00A3285A" w:rsidP="00A3285A">
      <w:pPr>
        <w:pStyle w:val="ConsPlusNormal"/>
        <w:ind w:firstLine="540"/>
        <w:jc w:val="both"/>
      </w:pPr>
      <w:r>
        <w:t xml:space="preserve">а) в </w:t>
      </w:r>
      <w:hyperlink r:id="rId611" w:history="1">
        <w:r>
          <w:rPr>
            <w:color w:val="0000FF"/>
          </w:rPr>
          <w:t>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612" w:history="1">
        <w:r>
          <w:rPr>
            <w:color w:val="0000FF"/>
          </w:rPr>
          <w:t>части 7</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32) в </w:t>
      </w:r>
      <w:hyperlink r:id="rId613" w:history="1">
        <w:r>
          <w:rPr>
            <w:color w:val="0000FF"/>
          </w:rPr>
          <w:t>части 3 статьи 31.5</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33) в </w:t>
      </w:r>
      <w:hyperlink r:id="rId614" w:history="1">
        <w:r>
          <w:rPr>
            <w:color w:val="0000FF"/>
          </w:rPr>
          <w:t>статье 31.6</w:t>
        </w:r>
      </w:hyperlink>
      <w:r>
        <w:t>:</w:t>
      </w:r>
    </w:p>
    <w:p w:rsidR="00A3285A" w:rsidRDefault="00A3285A" w:rsidP="00A3285A">
      <w:pPr>
        <w:pStyle w:val="ConsPlusNormal"/>
        <w:ind w:firstLine="540"/>
        <w:jc w:val="both"/>
      </w:pPr>
      <w:r>
        <w:t xml:space="preserve">а) в </w:t>
      </w:r>
      <w:hyperlink r:id="rId615" w:history="1">
        <w:r>
          <w:rPr>
            <w:color w:val="0000FF"/>
          </w:rPr>
          <w:t>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616" w:history="1">
        <w:r>
          <w:rPr>
            <w:color w:val="0000FF"/>
          </w:rPr>
          <w:t>пункте 1 части 3</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617" w:history="1">
        <w:r>
          <w:rPr>
            <w:color w:val="0000FF"/>
          </w:rPr>
          <w:t>части 5</w:t>
        </w:r>
      </w:hyperlink>
      <w:r>
        <w:t xml:space="preserve"> слова "государственные или муниципальные" исключить;</w:t>
      </w:r>
    </w:p>
    <w:p w:rsidR="00A3285A" w:rsidRDefault="00A3285A" w:rsidP="00A3285A">
      <w:pPr>
        <w:pStyle w:val="ConsPlusNormal"/>
        <w:ind w:firstLine="540"/>
        <w:jc w:val="both"/>
      </w:pPr>
      <w:r>
        <w:t xml:space="preserve">34) в </w:t>
      </w:r>
      <w:hyperlink r:id="rId618" w:history="1">
        <w:r>
          <w:rPr>
            <w:color w:val="0000FF"/>
          </w:rPr>
          <w:t>статье 31.7</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35) в </w:t>
      </w:r>
      <w:hyperlink r:id="rId619" w:history="1">
        <w:r>
          <w:rPr>
            <w:color w:val="0000FF"/>
          </w:rPr>
          <w:t>статье 32</w:t>
        </w:r>
      </w:hyperlink>
      <w:r>
        <w:t>:</w:t>
      </w:r>
    </w:p>
    <w:p w:rsidR="00A3285A" w:rsidRDefault="00A3285A" w:rsidP="00A3285A">
      <w:pPr>
        <w:pStyle w:val="ConsPlusNormal"/>
        <w:ind w:firstLine="540"/>
        <w:jc w:val="both"/>
      </w:pPr>
      <w:r>
        <w:t xml:space="preserve">а) в </w:t>
      </w:r>
      <w:hyperlink r:id="rId620" w:history="1">
        <w:r>
          <w:rPr>
            <w:color w:val="0000FF"/>
          </w:rPr>
          <w:t>наименовании</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621" w:history="1">
        <w:r>
          <w:rPr>
            <w:color w:val="0000FF"/>
          </w:rPr>
          <w:t>части 1</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622" w:history="1">
        <w:r>
          <w:rPr>
            <w:color w:val="0000FF"/>
          </w:rPr>
          <w:t>части 2</w:t>
        </w:r>
      </w:hyperlink>
      <w:r>
        <w:t xml:space="preserve"> слово "государственного" исключить;</w:t>
      </w:r>
    </w:p>
    <w:p w:rsidR="00A3285A" w:rsidRDefault="00A3285A" w:rsidP="00A3285A">
      <w:pPr>
        <w:pStyle w:val="ConsPlusNormal"/>
        <w:ind w:firstLine="540"/>
        <w:jc w:val="both"/>
      </w:pPr>
      <w:r>
        <w:t xml:space="preserve">36) в </w:t>
      </w:r>
      <w:hyperlink r:id="rId623" w:history="1">
        <w:r>
          <w:rPr>
            <w:color w:val="0000FF"/>
          </w:rPr>
          <w:t>статье 34</w:t>
        </w:r>
      </w:hyperlink>
      <w:r>
        <w:t>:</w:t>
      </w:r>
    </w:p>
    <w:p w:rsidR="00A3285A" w:rsidRDefault="00A3285A" w:rsidP="00A3285A">
      <w:pPr>
        <w:pStyle w:val="ConsPlusNormal"/>
        <w:ind w:firstLine="540"/>
        <w:jc w:val="both"/>
      </w:pPr>
      <w:r>
        <w:t xml:space="preserve">а) в </w:t>
      </w:r>
      <w:hyperlink r:id="rId624" w:history="1">
        <w:r>
          <w:rPr>
            <w:color w:val="0000FF"/>
          </w:rPr>
          <w:t>части 4</w:t>
        </w:r>
      </w:hyperlink>
      <w:r>
        <w:t>:</w:t>
      </w:r>
    </w:p>
    <w:p w:rsidR="00A3285A" w:rsidRDefault="00A3285A" w:rsidP="00A3285A">
      <w:pPr>
        <w:pStyle w:val="ConsPlusNormal"/>
        <w:ind w:firstLine="540"/>
        <w:jc w:val="both"/>
      </w:pPr>
      <w:r>
        <w:t xml:space="preserve">в </w:t>
      </w:r>
      <w:hyperlink r:id="rId625" w:history="1">
        <w:r>
          <w:rPr>
            <w:color w:val="0000FF"/>
          </w:rPr>
          <w:t>пункте 4.1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w:t>
      </w:r>
      <w:hyperlink r:id="rId626" w:history="1">
        <w:r>
          <w:rPr>
            <w:color w:val="0000FF"/>
          </w:rPr>
          <w:t>пункте 5</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w:t>
      </w:r>
      <w:hyperlink r:id="rId627" w:history="1">
        <w:r>
          <w:rPr>
            <w:color w:val="0000FF"/>
          </w:rPr>
          <w:t>пункте 6</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w:t>
      </w:r>
      <w:hyperlink r:id="rId628" w:history="1">
        <w:r>
          <w:rPr>
            <w:color w:val="0000FF"/>
          </w:rPr>
          <w:t>пункте 9</w:t>
        </w:r>
      </w:hyperlink>
      <w:r>
        <w:t xml:space="preserve"> слова "государственного или муниципального" и слова "государственному или муниципальному" исключить;</w:t>
      </w:r>
    </w:p>
    <w:p w:rsidR="00A3285A" w:rsidRDefault="00A3285A" w:rsidP="00A3285A">
      <w:pPr>
        <w:pStyle w:val="ConsPlusNormal"/>
        <w:ind w:firstLine="540"/>
        <w:jc w:val="both"/>
      </w:pPr>
      <w:r>
        <w:t xml:space="preserve">б) в </w:t>
      </w:r>
      <w:hyperlink r:id="rId629"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37) в </w:t>
      </w:r>
      <w:hyperlink r:id="rId630" w:history="1">
        <w:r>
          <w:rPr>
            <w:color w:val="0000FF"/>
          </w:rPr>
          <w:t>части 12 статьи 35</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38) в </w:t>
      </w:r>
      <w:hyperlink r:id="rId631" w:history="1">
        <w:r>
          <w:rPr>
            <w:color w:val="0000FF"/>
          </w:rPr>
          <w:t>статье 36</w:t>
        </w:r>
      </w:hyperlink>
      <w:r>
        <w:t>:</w:t>
      </w:r>
    </w:p>
    <w:p w:rsidR="00A3285A" w:rsidRDefault="00A3285A" w:rsidP="00A3285A">
      <w:pPr>
        <w:pStyle w:val="ConsPlusNormal"/>
        <w:ind w:firstLine="540"/>
        <w:jc w:val="both"/>
      </w:pPr>
      <w:r>
        <w:t xml:space="preserve">а) в </w:t>
      </w:r>
      <w:hyperlink r:id="rId632"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633" w:history="1">
        <w:r>
          <w:rPr>
            <w:color w:val="0000FF"/>
          </w:rPr>
          <w:t>части 6</w:t>
        </w:r>
      </w:hyperlink>
      <w:r>
        <w:t xml:space="preserve">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39) в </w:t>
      </w:r>
      <w:hyperlink r:id="rId634" w:history="1">
        <w:r>
          <w:rPr>
            <w:color w:val="0000FF"/>
          </w:rPr>
          <w:t>статье 37</w:t>
        </w:r>
      </w:hyperlink>
      <w:r>
        <w:t>:</w:t>
      </w:r>
    </w:p>
    <w:p w:rsidR="00A3285A" w:rsidRDefault="00A3285A" w:rsidP="00A3285A">
      <w:pPr>
        <w:pStyle w:val="ConsPlusNormal"/>
        <w:ind w:firstLine="540"/>
        <w:jc w:val="both"/>
      </w:pPr>
      <w:r>
        <w:t xml:space="preserve">а) в </w:t>
      </w:r>
      <w:hyperlink r:id="rId635" w:history="1">
        <w:r>
          <w:rPr>
            <w:color w:val="0000FF"/>
          </w:rPr>
          <w:t>части 6.1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636" w:history="1">
        <w:r>
          <w:rPr>
            <w:color w:val="0000FF"/>
          </w:rPr>
          <w:t>части 6.2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637" w:history="1">
        <w:r>
          <w:rPr>
            <w:color w:val="0000FF"/>
          </w:rPr>
          <w:t>части 11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г) в </w:t>
      </w:r>
      <w:hyperlink r:id="rId638" w:history="1">
        <w:r>
          <w:rPr>
            <w:color w:val="0000FF"/>
          </w:rPr>
          <w:t>части 13</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40) в </w:t>
      </w:r>
      <w:hyperlink r:id="rId639" w:history="1">
        <w:r>
          <w:rPr>
            <w:color w:val="0000FF"/>
          </w:rPr>
          <w:t>статье 38</w:t>
        </w:r>
      </w:hyperlink>
      <w:r>
        <w:t>:</w:t>
      </w:r>
    </w:p>
    <w:p w:rsidR="00A3285A" w:rsidRDefault="00A3285A" w:rsidP="00A3285A">
      <w:pPr>
        <w:pStyle w:val="ConsPlusNormal"/>
        <w:ind w:firstLine="540"/>
        <w:jc w:val="both"/>
      </w:pPr>
      <w:r>
        <w:t xml:space="preserve">а) в </w:t>
      </w:r>
      <w:hyperlink r:id="rId640" w:history="1">
        <w:r>
          <w:rPr>
            <w:color w:val="0000FF"/>
          </w:rPr>
          <w:t>наименовании</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641" w:history="1">
        <w:r>
          <w:rPr>
            <w:color w:val="0000FF"/>
          </w:rPr>
          <w:t>части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642" w:history="1">
        <w:r>
          <w:rPr>
            <w:color w:val="0000FF"/>
          </w:rPr>
          <w:t>части 1.1</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г) в </w:t>
      </w:r>
      <w:hyperlink r:id="rId643" w:history="1">
        <w:r>
          <w:rPr>
            <w:color w:val="0000FF"/>
          </w:rPr>
          <w:t>части 2</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д) в </w:t>
      </w:r>
      <w:hyperlink r:id="rId644" w:history="1">
        <w:r>
          <w:rPr>
            <w:color w:val="0000FF"/>
          </w:rPr>
          <w:t>части 3</w:t>
        </w:r>
      </w:hyperlink>
      <w:r>
        <w:t xml:space="preserve"> слова "Государственный или муниципальный контракт" заменить словом "Контракт",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е) исключен. - Федеральный </w:t>
      </w:r>
      <w:hyperlink r:id="rId645" w:history="1">
        <w:r>
          <w:rPr>
            <w:color w:val="0000FF"/>
          </w:rPr>
          <w:t>закон</w:t>
        </w:r>
      </w:hyperlink>
      <w:r>
        <w:t xml:space="preserve"> от 27.07.2010 N 240-ФЗ;</w:t>
      </w:r>
    </w:p>
    <w:p w:rsidR="00A3285A" w:rsidRDefault="00A3285A" w:rsidP="00A3285A">
      <w:pPr>
        <w:pStyle w:val="ConsPlusNormal"/>
        <w:ind w:firstLine="540"/>
        <w:jc w:val="both"/>
      </w:pPr>
      <w:r>
        <w:t xml:space="preserve">ж) в </w:t>
      </w:r>
      <w:hyperlink r:id="rId646"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41) в </w:t>
      </w:r>
      <w:hyperlink r:id="rId647" w:history="1">
        <w:r>
          <w:rPr>
            <w:color w:val="0000FF"/>
          </w:rPr>
          <w:t>статье 40</w:t>
        </w:r>
      </w:hyperlink>
      <w:r>
        <w:t>:</w:t>
      </w:r>
    </w:p>
    <w:p w:rsidR="00A3285A" w:rsidRDefault="00A3285A" w:rsidP="00A3285A">
      <w:pPr>
        <w:pStyle w:val="ConsPlusNormal"/>
        <w:ind w:firstLine="540"/>
        <w:jc w:val="both"/>
      </w:pPr>
      <w:r>
        <w:t xml:space="preserve">а) в </w:t>
      </w:r>
      <w:hyperlink r:id="rId648" w:history="1">
        <w:r>
          <w:rPr>
            <w:color w:val="0000FF"/>
          </w:rPr>
          <w:t>части 1</w:t>
        </w:r>
      </w:hyperlink>
      <w:r>
        <w:t xml:space="preserve"> слова "государственный или муниципальный" исключить,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"государственного или муниципального" исключить;</w:t>
      </w:r>
    </w:p>
    <w:p w:rsidR="00A3285A" w:rsidRDefault="00A3285A" w:rsidP="00A3285A">
      <w:pPr>
        <w:pStyle w:val="ConsPlusNormal"/>
        <w:ind w:firstLine="540"/>
        <w:jc w:val="both"/>
      </w:pPr>
      <w:r>
        <w:t xml:space="preserve">б) </w:t>
      </w:r>
      <w:hyperlink r:id="rId649" w:history="1">
        <w:r>
          <w:rPr>
            <w:color w:val="0000FF"/>
          </w:rPr>
          <w:t>часть 3</w:t>
        </w:r>
      </w:hyperlink>
      <w:r>
        <w:t xml:space="preserve"> после слов "федеральных нужд" дополнить словами ", нужд федерального бюджетного учреждения";</w:t>
      </w:r>
    </w:p>
    <w:p w:rsidR="00A3285A" w:rsidRDefault="00A3285A" w:rsidP="00A3285A">
      <w:pPr>
        <w:pStyle w:val="ConsPlusNormal"/>
        <w:ind w:firstLine="540"/>
        <w:jc w:val="both"/>
      </w:pPr>
      <w:r>
        <w:t xml:space="preserve">42) в </w:t>
      </w:r>
      <w:hyperlink r:id="rId650" w:history="1">
        <w:r>
          <w:rPr>
            <w:color w:val="0000FF"/>
          </w:rPr>
          <w:t>статье 41.1</w:t>
        </w:r>
      </w:hyperlink>
      <w:r>
        <w:t>:</w:t>
      </w:r>
    </w:p>
    <w:p w:rsidR="00A3285A" w:rsidRDefault="00A3285A" w:rsidP="00A3285A">
      <w:pPr>
        <w:pStyle w:val="ConsPlusNormal"/>
        <w:ind w:firstLine="540"/>
        <w:jc w:val="both"/>
      </w:pPr>
      <w:r>
        <w:t xml:space="preserve">а) в </w:t>
      </w:r>
      <w:hyperlink r:id="rId651" w:history="1">
        <w:r>
          <w:rPr>
            <w:color w:val="0000FF"/>
          </w:rPr>
          <w:t>наименовании</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652" w:history="1">
        <w:r>
          <w:rPr>
            <w:color w:val="0000FF"/>
          </w:rPr>
          <w:t>части 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в </w:t>
      </w:r>
      <w:hyperlink r:id="rId653" w:history="1">
        <w:r>
          <w:rPr>
            <w:color w:val="0000FF"/>
          </w:rPr>
          <w:t>части 4</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г) в </w:t>
      </w:r>
      <w:hyperlink r:id="rId654" w:history="1">
        <w:r>
          <w:rPr>
            <w:color w:val="0000FF"/>
          </w:rPr>
          <w:t>части 7</w:t>
        </w:r>
      </w:hyperlink>
      <w:r>
        <w:t xml:space="preserve"> слова "государственный или муниципальный" исключить;</w:t>
      </w:r>
    </w:p>
    <w:p w:rsidR="00A3285A" w:rsidRDefault="00A3285A" w:rsidP="00A3285A">
      <w:pPr>
        <w:pStyle w:val="ConsPlusNormal"/>
        <w:ind w:firstLine="540"/>
        <w:jc w:val="both"/>
      </w:pPr>
      <w:r>
        <w:lastRenderedPageBreak/>
        <w:t xml:space="preserve">43) в </w:t>
      </w:r>
      <w:hyperlink r:id="rId655" w:history="1">
        <w:r>
          <w:rPr>
            <w:color w:val="0000FF"/>
          </w:rPr>
          <w:t>части 4 статьи 41.5</w:t>
        </w:r>
      </w:hyperlink>
      <w:r>
        <w:t>:</w:t>
      </w:r>
    </w:p>
    <w:p w:rsidR="00A3285A" w:rsidRDefault="00A3285A" w:rsidP="00A3285A">
      <w:pPr>
        <w:pStyle w:val="ConsPlusNormal"/>
        <w:ind w:firstLine="540"/>
        <w:jc w:val="both"/>
      </w:pPr>
      <w:r>
        <w:t xml:space="preserve">а) в </w:t>
      </w:r>
      <w:hyperlink r:id="rId656" w:history="1">
        <w:r>
          <w:rPr>
            <w:color w:val="0000FF"/>
          </w:rPr>
          <w:t>пункте 4</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б) в </w:t>
      </w:r>
      <w:hyperlink r:id="rId657" w:history="1">
        <w:r>
          <w:rPr>
            <w:color w:val="0000FF"/>
          </w:rPr>
          <w:t>пункте 6</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44) в </w:t>
      </w:r>
      <w:hyperlink r:id="rId658" w:history="1">
        <w:r>
          <w:rPr>
            <w:color w:val="0000FF"/>
          </w:rPr>
          <w:t>статье 41.6</w:t>
        </w:r>
      </w:hyperlink>
      <w:r>
        <w:t>:</w:t>
      </w:r>
    </w:p>
    <w:p w:rsidR="00A3285A" w:rsidRDefault="00A3285A" w:rsidP="00A3285A">
      <w:pPr>
        <w:pStyle w:val="ConsPlusNormal"/>
        <w:ind w:firstLine="540"/>
        <w:jc w:val="both"/>
      </w:pPr>
      <w:r>
        <w:t xml:space="preserve">а) в </w:t>
      </w:r>
      <w:hyperlink r:id="rId659" w:history="1">
        <w:r>
          <w:rPr>
            <w:color w:val="0000FF"/>
          </w:rPr>
          <w:t>части 3</w:t>
        </w:r>
      </w:hyperlink>
      <w:r>
        <w:t>:</w:t>
      </w:r>
    </w:p>
    <w:p w:rsidR="00A3285A" w:rsidRDefault="00A3285A" w:rsidP="00A3285A">
      <w:pPr>
        <w:pStyle w:val="ConsPlusNormal"/>
        <w:ind w:firstLine="540"/>
        <w:jc w:val="both"/>
      </w:pPr>
      <w:r>
        <w:t xml:space="preserve">в </w:t>
      </w:r>
      <w:hyperlink r:id="rId660" w:history="1">
        <w:r>
          <w:rPr>
            <w:color w:val="0000FF"/>
          </w:rPr>
          <w:t>пункте 8</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w:t>
      </w:r>
      <w:hyperlink r:id="rId661" w:history="1">
        <w:r>
          <w:rPr>
            <w:color w:val="0000FF"/>
          </w:rPr>
          <w:t>пункте 10</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w:t>
      </w:r>
      <w:hyperlink r:id="rId662" w:history="1">
        <w:r>
          <w:rPr>
            <w:color w:val="0000FF"/>
          </w:rPr>
          <w:t>пункте 11</w:t>
        </w:r>
      </w:hyperlink>
      <w:r>
        <w:t xml:space="preserve"> слова "государственного или муниципального" и слова "государственному или муниципальному" исключить;</w:t>
      </w:r>
    </w:p>
    <w:p w:rsidR="00A3285A" w:rsidRDefault="00A3285A" w:rsidP="00A3285A">
      <w:pPr>
        <w:pStyle w:val="ConsPlusNormal"/>
        <w:ind w:firstLine="540"/>
        <w:jc w:val="both"/>
      </w:pPr>
      <w:r>
        <w:t xml:space="preserve">б) в </w:t>
      </w:r>
      <w:hyperlink r:id="rId663" w:history="1">
        <w:r>
          <w:rPr>
            <w:color w:val="0000FF"/>
          </w:rPr>
          <w:t>пункте 4 части 4</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45) в </w:t>
      </w:r>
      <w:hyperlink r:id="rId664" w:history="1">
        <w:r>
          <w:rPr>
            <w:color w:val="0000FF"/>
          </w:rPr>
          <w:t>части 22 статьи 41.8</w:t>
        </w:r>
      </w:hyperlink>
      <w:r>
        <w:t xml:space="preserve"> слова "государственный или муниципальный" исключить, слова "Государственный или муниципальный контракт" заменить словом "Контракт", слова "государственного или муниципального" исключить;</w:t>
      </w:r>
    </w:p>
    <w:p w:rsidR="00A3285A" w:rsidRDefault="00A3285A" w:rsidP="00A3285A">
      <w:pPr>
        <w:pStyle w:val="ConsPlusNormal"/>
        <w:ind w:firstLine="540"/>
        <w:jc w:val="both"/>
      </w:pPr>
      <w:r>
        <w:t xml:space="preserve">46) в </w:t>
      </w:r>
      <w:hyperlink r:id="rId665" w:history="1">
        <w:r>
          <w:rPr>
            <w:color w:val="0000FF"/>
          </w:rPr>
          <w:t>части 11 статьи 41.9</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47) в </w:t>
      </w:r>
      <w:hyperlink r:id="rId666" w:history="1">
        <w:r>
          <w:rPr>
            <w:color w:val="0000FF"/>
          </w:rPr>
          <w:t>части 15 статьи 41.11</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48) в </w:t>
      </w:r>
      <w:hyperlink r:id="rId667" w:history="1">
        <w:r>
          <w:rPr>
            <w:color w:val="0000FF"/>
          </w:rPr>
          <w:t>статье 41.12</w:t>
        </w:r>
      </w:hyperlink>
      <w:r>
        <w:t>:</w:t>
      </w:r>
    </w:p>
    <w:p w:rsidR="00A3285A" w:rsidRDefault="00A3285A" w:rsidP="00A3285A">
      <w:pPr>
        <w:pStyle w:val="ConsPlusNormal"/>
        <w:ind w:firstLine="540"/>
        <w:jc w:val="both"/>
      </w:pPr>
      <w:r>
        <w:t xml:space="preserve">а) в </w:t>
      </w:r>
      <w:hyperlink r:id="rId668" w:history="1">
        <w:r>
          <w:rPr>
            <w:color w:val="0000FF"/>
          </w:rPr>
          <w:t>наименовании</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669" w:history="1">
        <w:r>
          <w:rPr>
            <w:color w:val="0000FF"/>
          </w:rPr>
          <w:t>части 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в </w:t>
      </w:r>
      <w:hyperlink r:id="rId670" w:history="1">
        <w:r>
          <w:rPr>
            <w:color w:val="0000FF"/>
          </w:rPr>
          <w:t>части 8</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г) в </w:t>
      </w:r>
      <w:hyperlink r:id="rId671" w:history="1">
        <w:r>
          <w:rPr>
            <w:color w:val="0000FF"/>
          </w:rPr>
          <w:t>части 9</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д) в </w:t>
      </w:r>
      <w:hyperlink r:id="rId672" w:history="1">
        <w:r>
          <w:rPr>
            <w:color w:val="0000FF"/>
          </w:rPr>
          <w:t>части 10</w:t>
        </w:r>
      </w:hyperlink>
      <w:r>
        <w:t xml:space="preserve"> слова "Государственный или муниципальный контракт" заменить словом "Контракт", слова "государственного или муниципального" исключить;</w:t>
      </w:r>
    </w:p>
    <w:p w:rsidR="00A3285A" w:rsidRDefault="00A3285A" w:rsidP="00A3285A">
      <w:pPr>
        <w:pStyle w:val="ConsPlusNormal"/>
        <w:ind w:firstLine="540"/>
        <w:jc w:val="both"/>
      </w:pPr>
      <w:r>
        <w:t xml:space="preserve">е) в </w:t>
      </w:r>
      <w:hyperlink r:id="rId673" w:history="1">
        <w:r>
          <w:rPr>
            <w:color w:val="0000FF"/>
          </w:rPr>
          <w:t>части 11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ж) в </w:t>
      </w:r>
      <w:hyperlink r:id="rId674" w:history="1">
        <w:r>
          <w:rPr>
            <w:color w:val="0000FF"/>
          </w:rPr>
          <w:t>части 13</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з) в </w:t>
      </w:r>
      <w:hyperlink r:id="rId675" w:history="1">
        <w:r>
          <w:rPr>
            <w:color w:val="0000FF"/>
          </w:rPr>
          <w:t>части 14</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и) в </w:t>
      </w:r>
      <w:hyperlink r:id="rId676" w:history="1">
        <w:r>
          <w:rPr>
            <w:color w:val="0000FF"/>
          </w:rPr>
          <w:t>части 15</w:t>
        </w:r>
      </w:hyperlink>
      <w:r>
        <w:t>:</w:t>
      </w:r>
    </w:p>
    <w:p w:rsidR="00A3285A" w:rsidRDefault="00A3285A" w:rsidP="00A3285A">
      <w:pPr>
        <w:pStyle w:val="ConsPlusNormal"/>
        <w:ind w:firstLine="540"/>
        <w:jc w:val="both"/>
      </w:pPr>
      <w:r>
        <w:t xml:space="preserve">в </w:t>
      </w:r>
      <w:hyperlink r:id="rId677" w:history="1">
        <w:r>
          <w:rPr>
            <w:color w:val="0000FF"/>
          </w:rPr>
          <w:t>абзаце первом</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в </w:t>
      </w:r>
      <w:hyperlink r:id="rId678" w:history="1">
        <w:r>
          <w:rPr>
            <w:color w:val="0000FF"/>
          </w:rPr>
          <w:t>пункте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к) в </w:t>
      </w:r>
      <w:hyperlink r:id="rId679" w:history="1">
        <w:r>
          <w:rPr>
            <w:color w:val="0000FF"/>
          </w:rPr>
          <w:t>части 16</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л) в </w:t>
      </w:r>
      <w:hyperlink r:id="rId680" w:history="1">
        <w:r>
          <w:rPr>
            <w:color w:val="0000FF"/>
          </w:rPr>
          <w:t>части 17</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м) в </w:t>
      </w:r>
      <w:hyperlink r:id="rId681" w:history="1">
        <w:r>
          <w:rPr>
            <w:color w:val="0000FF"/>
          </w:rPr>
          <w:t>части 18</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н) исключен. - Федеральный </w:t>
      </w:r>
      <w:hyperlink r:id="rId682" w:history="1">
        <w:r>
          <w:rPr>
            <w:color w:val="0000FF"/>
          </w:rPr>
          <w:t>закон</w:t>
        </w:r>
      </w:hyperlink>
      <w:r>
        <w:t xml:space="preserve"> от 27.07.2010 N 240-ФЗ;</w:t>
      </w:r>
    </w:p>
    <w:p w:rsidR="00A3285A" w:rsidRDefault="00A3285A" w:rsidP="00A3285A">
      <w:pPr>
        <w:pStyle w:val="ConsPlusNormal"/>
        <w:ind w:firstLine="540"/>
        <w:jc w:val="both"/>
      </w:pPr>
      <w:r>
        <w:t xml:space="preserve">49) в </w:t>
      </w:r>
      <w:hyperlink r:id="rId683" w:history="1">
        <w:r>
          <w:rPr>
            <w:color w:val="0000FF"/>
          </w:rPr>
          <w:t>статье 42</w:t>
        </w:r>
      </w:hyperlink>
      <w:r>
        <w:t>:</w:t>
      </w:r>
    </w:p>
    <w:p w:rsidR="00A3285A" w:rsidRDefault="00A3285A" w:rsidP="00A3285A">
      <w:pPr>
        <w:pStyle w:val="ConsPlusNormal"/>
        <w:ind w:firstLine="540"/>
        <w:jc w:val="both"/>
      </w:pPr>
      <w:r>
        <w:t xml:space="preserve">а) в </w:t>
      </w:r>
      <w:hyperlink r:id="rId684" w:history="1">
        <w:r>
          <w:rPr>
            <w:color w:val="0000FF"/>
          </w:rPr>
          <w:t>части 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б) в </w:t>
      </w:r>
      <w:hyperlink r:id="rId685" w:history="1">
        <w:r>
          <w:rPr>
            <w:color w:val="0000FF"/>
          </w:rPr>
          <w:t>части 2</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в </w:t>
      </w:r>
      <w:hyperlink r:id="rId686" w:history="1">
        <w:r>
          <w:rPr>
            <w:color w:val="0000FF"/>
          </w:rPr>
          <w:t>части 4</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г) в </w:t>
      </w:r>
      <w:hyperlink r:id="rId687" w:history="1">
        <w:r>
          <w:rPr>
            <w:color w:val="0000FF"/>
          </w:rPr>
          <w:t>части 5</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д) в </w:t>
      </w:r>
      <w:hyperlink r:id="rId688" w:history="1">
        <w:r>
          <w:rPr>
            <w:color w:val="0000FF"/>
          </w:rPr>
          <w:t>части 6</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50) в </w:t>
      </w:r>
      <w:hyperlink r:id="rId689" w:history="1">
        <w:r>
          <w:rPr>
            <w:color w:val="0000FF"/>
          </w:rPr>
          <w:t>пункте 11 статьи 43</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51) в </w:t>
      </w:r>
      <w:hyperlink r:id="rId690" w:history="1">
        <w:r>
          <w:rPr>
            <w:color w:val="0000FF"/>
          </w:rPr>
          <w:t>статье 46</w:t>
        </w:r>
      </w:hyperlink>
      <w:r>
        <w:t>:</w:t>
      </w:r>
    </w:p>
    <w:p w:rsidR="00A3285A" w:rsidRDefault="00A3285A" w:rsidP="00A3285A">
      <w:pPr>
        <w:pStyle w:val="ConsPlusNormal"/>
        <w:ind w:firstLine="540"/>
        <w:jc w:val="both"/>
      </w:pPr>
      <w:r>
        <w:t xml:space="preserve">а) в </w:t>
      </w:r>
      <w:hyperlink r:id="rId691" w:history="1">
        <w:r>
          <w:rPr>
            <w:color w:val="0000FF"/>
          </w:rPr>
          <w:t>части 6</w:t>
        </w:r>
      </w:hyperlink>
      <w:r>
        <w:t xml:space="preserve"> слова "государственный или муниципальный" и слова "государственного или муниципального" исключить;</w:t>
      </w:r>
    </w:p>
    <w:p w:rsidR="00A3285A" w:rsidRDefault="00A3285A" w:rsidP="00A3285A">
      <w:pPr>
        <w:pStyle w:val="ConsPlusNormal"/>
        <w:ind w:firstLine="540"/>
        <w:jc w:val="both"/>
      </w:pPr>
      <w:r>
        <w:t xml:space="preserve">б) </w:t>
      </w:r>
      <w:hyperlink r:id="rId692" w:history="1">
        <w:r>
          <w:rPr>
            <w:color w:val="0000FF"/>
          </w:rPr>
          <w:t>часть 8</w:t>
        </w:r>
      </w:hyperlink>
      <w:r>
        <w:t xml:space="preserve">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"государственный или муниципальный" исключить, слова "государственного контракта" заменить словом "контракта", слова "государственного или муниципального" исключить;</w:t>
      </w:r>
    </w:p>
    <w:p w:rsidR="00A3285A" w:rsidRDefault="00A3285A" w:rsidP="00A3285A">
      <w:pPr>
        <w:pStyle w:val="ConsPlusNormal"/>
        <w:ind w:firstLine="540"/>
        <w:jc w:val="both"/>
      </w:pPr>
      <w:r>
        <w:t xml:space="preserve">52) в </w:t>
      </w:r>
      <w:hyperlink r:id="rId693" w:history="1">
        <w:r>
          <w:rPr>
            <w:color w:val="0000FF"/>
          </w:rPr>
          <w:t>статье 47</w:t>
        </w:r>
      </w:hyperlink>
      <w:r>
        <w:t>:</w:t>
      </w:r>
    </w:p>
    <w:p w:rsidR="00A3285A" w:rsidRDefault="00A3285A" w:rsidP="00A3285A">
      <w:pPr>
        <w:pStyle w:val="ConsPlusNormal"/>
        <w:ind w:firstLine="540"/>
        <w:jc w:val="both"/>
      </w:pPr>
      <w:r>
        <w:t xml:space="preserve">а) в </w:t>
      </w:r>
      <w:hyperlink r:id="rId694" w:history="1">
        <w:r>
          <w:rPr>
            <w:color w:val="0000FF"/>
          </w:rPr>
          <w:t>части 6</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695" w:history="1">
        <w:r>
          <w:rPr>
            <w:color w:val="0000FF"/>
          </w:rPr>
          <w:t>части 7</w:t>
        </w:r>
      </w:hyperlink>
      <w:r>
        <w:t xml:space="preserve"> слова "государственного или муниципального" и слова "государственный или муниципальный" исключить;</w:t>
      </w:r>
    </w:p>
    <w:p w:rsidR="00A3285A" w:rsidRDefault="00A3285A" w:rsidP="00A3285A">
      <w:pPr>
        <w:pStyle w:val="ConsPlusNormal"/>
        <w:ind w:firstLine="540"/>
        <w:jc w:val="both"/>
      </w:pPr>
      <w:r>
        <w:t xml:space="preserve">в) в </w:t>
      </w:r>
      <w:hyperlink r:id="rId696" w:history="1">
        <w:r>
          <w:rPr>
            <w:color w:val="0000FF"/>
          </w:rPr>
          <w:t>части 7.1</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г) в </w:t>
      </w:r>
      <w:hyperlink r:id="rId697" w:history="1">
        <w:r>
          <w:rPr>
            <w:color w:val="0000FF"/>
          </w:rPr>
          <w:t>части 8</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lastRenderedPageBreak/>
        <w:t xml:space="preserve">53) в </w:t>
      </w:r>
      <w:hyperlink r:id="rId698" w:history="1">
        <w:r>
          <w:rPr>
            <w:color w:val="0000FF"/>
          </w:rPr>
          <w:t>части 1 статьи 48</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54) в </w:t>
      </w:r>
      <w:hyperlink r:id="rId699" w:history="1">
        <w:r>
          <w:rPr>
            <w:color w:val="0000FF"/>
          </w:rPr>
          <w:t>пункте 3 части 3 статьи 49</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55) в </w:t>
      </w:r>
      <w:hyperlink r:id="rId700" w:history="1">
        <w:r>
          <w:rPr>
            <w:color w:val="0000FF"/>
          </w:rPr>
          <w:t>статье 53</w:t>
        </w:r>
      </w:hyperlink>
      <w:r>
        <w:t>:</w:t>
      </w:r>
    </w:p>
    <w:p w:rsidR="00A3285A" w:rsidRDefault="00A3285A" w:rsidP="00A3285A">
      <w:pPr>
        <w:pStyle w:val="ConsPlusNormal"/>
        <w:ind w:firstLine="540"/>
        <w:jc w:val="both"/>
      </w:pPr>
      <w:r>
        <w:t xml:space="preserve">а) в </w:t>
      </w:r>
      <w:hyperlink r:id="rId701" w:history="1">
        <w:r>
          <w:rPr>
            <w:color w:val="0000FF"/>
          </w:rPr>
          <w:t>части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в </w:t>
      </w:r>
      <w:hyperlink r:id="rId702" w:history="1">
        <w:r>
          <w:rPr>
            <w:color w:val="0000FF"/>
          </w:rPr>
          <w:t>части 10</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56) в </w:t>
      </w:r>
      <w:hyperlink r:id="rId703" w:history="1">
        <w:r>
          <w:rPr>
            <w:color w:val="0000FF"/>
          </w:rPr>
          <w:t>части 5 статьи 54</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57) в </w:t>
      </w:r>
      <w:hyperlink r:id="rId704" w:history="1">
        <w:r>
          <w:rPr>
            <w:color w:val="0000FF"/>
          </w:rPr>
          <w:t>статье 55</w:t>
        </w:r>
      </w:hyperlink>
      <w:r>
        <w:t>:</w:t>
      </w:r>
    </w:p>
    <w:p w:rsidR="00A3285A" w:rsidRDefault="00A3285A" w:rsidP="00A3285A">
      <w:pPr>
        <w:pStyle w:val="ConsPlusNormal"/>
        <w:ind w:firstLine="540"/>
        <w:jc w:val="both"/>
      </w:pPr>
      <w:r>
        <w:t xml:space="preserve">а) в </w:t>
      </w:r>
      <w:hyperlink r:id="rId705" w:history="1">
        <w:r>
          <w:rPr>
            <w:color w:val="0000FF"/>
          </w:rPr>
          <w:t>части 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706" w:history="1">
        <w:r>
          <w:rPr>
            <w:color w:val="0000FF"/>
          </w:rPr>
          <w:t>части 2</w:t>
        </w:r>
      </w:hyperlink>
      <w:r>
        <w:t>:</w:t>
      </w:r>
    </w:p>
    <w:p w:rsidR="00A3285A" w:rsidRDefault="00A3285A" w:rsidP="00A3285A">
      <w:pPr>
        <w:pStyle w:val="ConsPlusNormal"/>
        <w:ind w:firstLine="540"/>
        <w:jc w:val="both"/>
      </w:pPr>
      <w:hyperlink r:id="rId707" w:history="1">
        <w:r>
          <w:rPr>
            <w:color w:val="0000FF"/>
          </w:rPr>
          <w:t>пункт 5</w:t>
        </w:r>
      </w:hyperlink>
      <w:r>
        <w:t xml:space="preserve"> после слов "федеральных нужд" дополнить словами ", нужд федерального бюджетного учреждения", после слов "муниципального образования" дополнить словами ", нужд бюджетного учреждения субъекта Российской Федерации или нужд муниципального бюджетного учреждения";</w:t>
      </w:r>
    </w:p>
    <w:p w:rsidR="00A3285A" w:rsidRDefault="00A3285A" w:rsidP="00A3285A">
      <w:pPr>
        <w:pStyle w:val="ConsPlusNormal"/>
        <w:ind w:firstLine="540"/>
        <w:jc w:val="both"/>
      </w:pPr>
      <w:hyperlink r:id="rId708" w:history="1">
        <w:r>
          <w:rPr>
            <w:color w:val="0000FF"/>
          </w:rPr>
          <w:t>пункт 6</w:t>
        </w:r>
      </w:hyperlink>
      <w:r>
        <w:t xml:space="preserve"> после слов "федеральных нужд" дополнить словами ", нужд федерального бюджетного учреждения",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"государственным или муниципальным" исключить;</w:t>
      </w:r>
    </w:p>
    <w:p w:rsidR="00A3285A" w:rsidRDefault="00A3285A" w:rsidP="00A3285A">
      <w:pPr>
        <w:pStyle w:val="ConsPlusNormal"/>
        <w:ind w:firstLine="540"/>
        <w:jc w:val="both"/>
      </w:pPr>
      <w:r>
        <w:t xml:space="preserve">в </w:t>
      </w:r>
      <w:hyperlink r:id="rId709" w:history="1">
        <w:r>
          <w:rPr>
            <w:color w:val="0000FF"/>
          </w:rPr>
          <w:t>пункте 11</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w:t>
      </w:r>
      <w:hyperlink r:id="rId710" w:history="1">
        <w:r>
          <w:rPr>
            <w:color w:val="0000FF"/>
          </w:rPr>
          <w:t>пункте 14</w:t>
        </w:r>
      </w:hyperlink>
      <w:r>
        <w:t xml:space="preserve"> слова "государственных или муниципальных нужд" заменить словами "нужд заказчиков", слова "государственные или муниципальные" исключить;</w:t>
      </w:r>
    </w:p>
    <w:p w:rsidR="00A3285A" w:rsidRDefault="00A3285A" w:rsidP="00A3285A">
      <w:pPr>
        <w:pStyle w:val="ConsPlusNormal"/>
        <w:ind w:firstLine="540"/>
        <w:jc w:val="both"/>
      </w:pPr>
      <w:r>
        <w:t xml:space="preserve">в </w:t>
      </w:r>
      <w:hyperlink r:id="rId711" w:history="1">
        <w:r>
          <w:rPr>
            <w:color w:val="0000FF"/>
          </w:rPr>
          <w:t>пункте 18</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в </w:t>
      </w:r>
      <w:hyperlink r:id="rId712" w:history="1">
        <w:r>
          <w:rPr>
            <w:color w:val="0000FF"/>
          </w:rPr>
          <w:t>пункте 21</w:t>
        </w:r>
      </w:hyperlink>
      <w:r>
        <w:t xml:space="preserve"> слова "государственным или муниципальным" исключить, слова "государственных или муниципальных нужд, и" заменить словами "нужд заказчиков,";</w:t>
      </w:r>
    </w:p>
    <w:p w:rsidR="00A3285A" w:rsidRDefault="00A3285A" w:rsidP="00A3285A">
      <w:pPr>
        <w:pStyle w:val="ConsPlusNormal"/>
        <w:ind w:firstLine="540"/>
        <w:jc w:val="both"/>
      </w:pPr>
      <w:r>
        <w:t xml:space="preserve">в </w:t>
      </w:r>
      <w:hyperlink r:id="rId713" w:history="1">
        <w:r>
          <w:rPr>
            <w:color w:val="0000FF"/>
          </w:rPr>
          <w:t>пункте 30</w:t>
        </w:r>
      </w:hyperlink>
      <w:r>
        <w:t xml:space="preserve"> слова "государственному или муниципальному" исключить;</w:t>
      </w:r>
    </w:p>
    <w:p w:rsidR="00A3285A" w:rsidRDefault="00A3285A" w:rsidP="00A3285A">
      <w:pPr>
        <w:pStyle w:val="ConsPlusNormal"/>
        <w:ind w:firstLine="540"/>
        <w:jc w:val="both"/>
      </w:pPr>
      <w:r>
        <w:t xml:space="preserve">58) в </w:t>
      </w:r>
      <w:hyperlink r:id="rId714" w:history="1">
        <w:r>
          <w:rPr>
            <w:color w:val="0000FF"/>
          </w:rPr>
          <w:t>части 2 статьи 55.1</w:t>
        </w:r>
      </w:hyperlink>
      <w:r>
        <w:t xml:space="preserve"> слово "контракта" заменить словами "государственного контракта";</w:t>
      </w:r>
    </w:p>
    <w:p w:rsidR="00A3285A" w:rsidRDefault="00A3285A" w:rsidP="00A3285A">
      <w:pPr>
        <w:pStyle w:val="ConsPlusNormal"/>
        <w:ind w:firstLine="540"/>
        <w:jc w:val="both"/>
      </w:pPr>
      <w:r>
        <w:t xml:space="preserve">59) в </w:t>
      </w:r>
      <w:hyperlink r:id="rId715" w:history="1">
        <w:r>
          <w:rPr>
            <w:color w:val="0000FF"/>
          </w:rPr>
          <w:t>наименовании главы 7.1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60) в </w:t>
      </w:r>
      <w:hyperlink r:id="rId716" w:history="1">
        <w:r>
          <w:rPr>
            <w:color w:val="0000FF"/>
          </w:rPr>
          <w:t>статье 56.1</w:t>
        </w:r>
      </w:hyperlink>
      <w:r>
        <w:t>:</w:t>
      </w:r>
    </w:p>
    <w:p w:rsidR="00A3285A" w:rsidRDefault="00A3285A" w:rsidP="00A3285A">
      <w:pPr>
        <w:pStyle w:val="ConsPlusNormal"/>
        <w:ind w:firstLine="540"/>
        <w:jc w:val="both"/>
      </w:pPr>
      <w:r>
        <w:t xml:space="preserve">а) в </w:t>
      </w:r>
      <w:hyperlink r:id="rId717" w:history="1">
        <w:r>
          <w:rPr>
            <w:color w:val="0000FF"/>
          </w:rPr>
          <w:t>наименовании</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б) в </w:t>
      </w:r>
      <w:hyperlink r:id="rId718" w:history="1">
        <w:r>
          <w:rPr>
            <w:color w:val="0000FF"/>
          </w:rPr>
          <w:t>части 1</w:t>
        </w:r>
      </w:hyperlink>
      <w:r>
        <w:t xml:space="preserve"> слова "государственные или муниципальные" исключить;</w:t>
      </w:r>
    </w:p>
    <w:p w:rsidR="00A3285A" w:rsidRDefault="00A3285A" w:rsidP="00A3285A">
      <w:pPr>
        <w:pStyle w:val="ConsPlusNormal"/>
        <w:ind w:firstLine="540"/>
        <w:jc w:val="both"/>
      </w:pPr>
      <w:r>
        <w:t xml:space="preserve">61) в </w:t>
      </w:r>
      <w:hyperlink r:id="rId719" w:history="1">
        <w:r>
          <w:rPr>
            <w:color w:val="0000FF"/>
          </w:rPr>
          <w:t>статье 57</w:t>
        </w:r>
      </w:hyperlink>
      <w:r>
        <w:t>:</w:t>
      </w:r>
    </w:p>
    <w:p w:rsidR="00A3285A" w:rsidRDefault="00A3285A" w:rsidP="00A3285A">
      <w:pPr>
        <w:pStyle w:val="ConsPlusNormal"/>
        <w:ind w:firstLine="540"/>
        <w:jc w:val="both"/>
      </w:pPr>
      <w:r>
        <w:t xml:space="preserve">а) в </w:t>
      </w:r>
      <w:hyperlink r:id="rId720" w:history="1">
        <w:r>
          <w:rPr>
            <w:color w:val="0000FF"/>
          </w:rPr>
          <w:t>части 2.1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б) </w:t>
      </w:r>
      <w:hyperlink r:id="rId721" w:history="1">
        <w:r>
          <w:rPr>
            <w:color w:val="0000FF"/>
          </w:rPr>
          <w:t>часть 4</w:t>
        </w:r>
      </w:hyperlink>
      <w:r>
        <w:t xml:space="preserve"> после слов "федеральных нужд" дополнить словами ", нужд федерального бюджетного учреждения";</w:t>
      </w:r>
    </w:p>
    <w:p w:rsidR="00A3285A" w:rsidRDefault="00A3285A" w:rsidP="00A3285A">
      <w:pPr>
        <w:pStyle w:val="ConsPlusNormal"/>
        <w:ind w:firstLine="540"/>
        <w:jc w:val="both"/>
      </w:pPr>
      <w:r>
        <w:t xml:space="preserve">в) </w:t>
      </w:r>
      <w:hyperlink r:id="rId722" w:history="1">
        <w:r>
          <w:rPr>
            <w:color w:val="0000FF"/>
          </w:rPr>
          <w:t>часть 5</w:t>
        </w:r>
      </w:hyperlink>
      <w:r>
        <w:t xml:space="preserve"> после слов "для нужд субъекта Российской Федерации" дополнить словами ", нужд бюджетного учреждения субъекта Российской Федерации", после слов "муниципальных нужд" дополнить словами ", нужд муниципального бюджетного учреждения",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62) в </w:t>
      </w:r>
      <w:hyperlink r:id="rId723" w:history="1">
        <w:r>
          <w:rPr>
            <w:color w:val="0000FF"/>
          </w:rPr>
          <w:t>статье 60</w:t>
        </w:r>
      </w:hyperlink>
      <w:r>
        <w:t>:</w:t>
      </w:r>
    </w:p>
    <w:p w:rsidR="00A3285A" w:rsidRDefault="00A3285A" w:rsidP="00A3285A">
      <w:pPr>
        <w:pStyle w:val="ConsPlusNormal"/>
        <w:ind w:firstLine="540"/>
        <w:jc w:val="both"/>
      </w:pPr>
      <w:r>
        <w:t xml:space="preserve">а) в </w:t>
      </w:r>
      <w:hyperlink r:id="rId724" w:history="1">
        <w:r>
          <w:rPr>
            <w:color w:val="0000FF"/>
          </w:rPr>
          <w:t>части 4</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725" w:history="1">
        <w:r>
          <w:rPr>
            <w:color w:val="0000FF"/>
          </w:rPr>
          <w:t>части 5</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в) в </w:t>
      </w:r>
      <w:hyperlink r:id="rId726" w:history="1">
        <w:r>
          <w:rPr>
            <w:color w:val="0000FF"/>
          </w:rPr>
          <w:t>части 6</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63) в </w:t>
      </w:r>
      <w:hyperlink r:id="rId727" w:history="1">
        <w:r>
          <w:rPr>
            <w:color w:val="0000FF"/>
          </w:rPr>
          <w:t>статье 62</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64) в </w:t>
      </w:r>
      <w:hyperlink r:id="rId728" w:history="1">
        <w:r>
          <w:rPr>
            <w:color w:val="0000FF"/>
          </w:rPr>
          <w:t>статье 65</w:t>
        </w:r>
      </w:hyperlink>
      <w:r>
        <w:t>:</w:t>
      </w:r>
    </w:p>
    <w:p w:rsidR="00A3285A" w:rsidRDefault="00A3285A" w:rsidP="00A3285A">
      <w:pPr>
        <w:pStyle w:val="ConsPlusNormal"/>
        <w:ind w:firstLine="540"/>
        <w:jc w:val="both"/>
      </w:pPr>
      <w:r>
        <w:t xml:space="preserve">а) в </w:t>
      </w:r>
      <w:hyperlink r:id="rId729" w:history="1">
        <w:r>
          <w:rPr>
            <w:color w:val="0000FF"/>
          </w:rPr>
          <w:t>части 18</w:t>
        </w:r>
      </w:hyperlink>
      <w:r>
        <w:t xml:space="preserve"> слова "государственный или муниципальный" исключить;</w:t>
      </w:r>
    </w:p>
    <w:p w:rsidR="00A3285A" w:rsidRDefault="00A3285A" w:rsidP="00A3285A">
      <w:pPr>
        <w:pStyle w:val="ConsPlusNormal"/>
        <w:ind w:firstLine="540"/>
        <w:jc w:val="both"/>
      </w:pPr>
      <w:r>
        <w:t xml:space="preserve">б) в </w:t>
      </w:r>
      <w:hyperlink r:id="rId730" w:history="1">
        <w:r>
          <w:rPr>
            <w:color w:val="0000FF"/>
          </w:rPr>
          <w:t>части 19</w:t>
        </w:r>
      </w:hyperlink>
      <w:r>
        <w:t xml:space="preserve"> слова "государственных и муниципальных нужд" заменить словами "нужд заказчиков";</w:t>
      </w:r>
    </w:p>
    <w:p w:rsidR="00A3285A" w:rsidRDefault="00A3285A" w:rsidP="00A3285A">
      <w:pPr>
        <w:pStyle w:val="ConsPlusNormal"/>
        <w:ind w:firstLine="540"/>
        <w:jc w:val="both"/>
      </w:pPr>
      <w:r>
        <w:t xml:space="preserve">в) в </w:t>
      </w:r>
      <w:hyperlink r:id="rId731" w:history="1">
        <w:r>
          <w:rPr>
            <w:color w:val="0000FF"/>
          </w:rPr>
          <w:t>части 20</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г) в </w:t>
      </w:r>
      <w:hyperlink r:id="rId732" w:history="1">
        <w:r>
          <w:rPr>
            <w:color w:val="0000FF"/>
          </w:rPr>
          <w:t>части 21</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r>
        <w:t xml:space="preserve">д) </w:t>
      </w:r>
      <w:hyperlink r:id="rId733" w:history="1">
        <w:r>
          <w:rPr>
            <w:color w:val="0000FF"/>
          </w:rPr>
          <w:t>часть 22</w:t>
        </w:r>
      </w:hyperlink>
      <w:r>
        <w:t xml:space="preserve"> после слов "государственный заказчик" дополнить словами ", федеральное бюджетное учреждение или бюджетное учреждение субъекта Российской Федерации";</w:t>
      </w:r>
    </w:p>
    <w:p w:rsidR="00A3285A" w:rsidRDefault="00A3285A" w:rsidP="00A3285A">
      <w:pPr>
        <w:pStyle w:val="ConsPlusNormal"/>
        <w:ind w:firstLine="540"/>
        <w:jc w:val="both"/>
      </w:pPr>
      <w:r>
        <w:t xml:space="preserve">е) в </w:t>
      </w:r>
      <w:hyperlink r:id="rId734" w:history="1">
        <w:r>
          <w:rPr>
            <w:color w:val="0000FF"/>
          </w:rPr>
          <w:t>части 23</w:t>
        </w:r>
      </w:hyperlink>
      <w:r>
        <w:t>:</w:t>
      </w:r>
    </w:p>
    <w:p w:rsidR="00A3285A" w:rsidRDefault="00A3285A" w:rsidP="00A3285A">
      <w:pPr>
        <w:pStyle w:val="ConsPlusNormal"/>
        <w:ind w:firstLine="540"/>
        <w:jc w:val="both"/>
      </w:pPr>
      <w:hyperlink r:id="rId735" w:history="1">
        <w:r>
          <w:rPr>
            <w:color w:val="0000FF"/>
          </w:rPr>
          <w:t>абзац первый</w:t>
        </w:r>
      </w:hyperlink>
      <w:r>
        <w:t xml:space="preserve">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A3285A" w:rsidRDefault="00A3285A" w:rsidP="00A3285A">
      <w:pPr>
        <w:pStyle w:val="ConsPlusNormal"/>
        <w:ind w:firstLine="540"/>
        <w:jc w:val="both"/>
      </w:pPr>
      <w:r>
        <w:t xml:space="preserve">в </w:t>
      </w:r>
      <w:hyperlink r:id="rId736" w:history="1">
        <w:r>
          <w:rPr>
            <w:color w:val="0000FF"/>
          </w:rPr>
          <w:t>пункте 2</w:t>
        </w:r>
      </w:hyperlink>
      <w:r>
        <w:t xml:space="preserve"> слово "государственном" исключить;</w:t>
      </w:r>
    </w:p>
    <w:p w:rsidR="00A3285A" w:rsidRDefault="00A3285A" w:rsidP="00A3285A">
      <w:pPr>
        <w:pStyle w:val="ConsPlusNormal"/>
        <w:ind w:firstLine="540"/>
        <w:jc w:val="both"/>
      </w:pPr>
      <w:r>
        <w:t xml:space="preserve">в </w:t>
      </w:r>
      <w:hyperlink r:id="rId737" w:history="1">
        <w:r>
          <w:rPr>
            <w:color w:val="0000FF"/>
          </w:rPr>
          <w:t>пункте 4</w:t>
        </w:r>
      </w:hyperlink>
      <w:r>
        <w:t xml:space="preserve"> слово "государственного" и слово "государственным" исключить;</w:t>
      </w:r>
    </w:p>
    <w:p w:rsidR="00A3285A" w:rsidRDefault="00A3285A" w:rsidP="00A3285A">
      <w:pPr>
        <w:pStyle w:val="ConsPlusNormal"/>
        <w:ind w:firstLine="540"/>
        <w:jc w:val="both"/>
      </w:pPr>
      <w:r>
        <w:t xml:space="preserve">ж) в </w:t>
      </w:r>
      <w:hyperlink r:id="rId738" w:history="1">
        <w:r>
          <w:rPr>
            <w:color w:val="0000FF"/>
          </w:rPr>
          <w:t>части 24</w:t>
        </w:r>
      </w:hyperlink>
      <w:r>
        <w:t>:</w:t>
      </w:r>
    </w:p>
    <w:p w:rsidR="00A3285A" w:rsidRDefault="00A3285A" w:rsidP="00A3285A">
      <w:pPr>
        <w:pStyle w:val="ConsPlusNormal"/>
        <w:ind w:firstLine="540"/>
        <w:jc w:val="both"/>
      </w:pPr>
      <w:hyperlink r:id="rId739" w:history="1">
        <w:r>
          <w:rPr>
            <w:color w:val="0000FF"/>
          </w:rPr>
          <w:t>абзац первый</w:t>
        </w:r>
      </w:hyperlink>
      <w:r>
        <w:t xml:space="preserve">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A3285A" w:rsidRDefault="00A3285A" w:rsidP="00A3285A">
      <w:pPr>
        <w:pStyle w:val="ConsPlusNormal"/>
        <w:ind w:firstLine="540"/>
        <w:jc w:val="both"/>
      </w:pPr>
      <w:r>
        <w:t xml:space="preserve">в </w:t>
      </w:r>
      <w:hyperlink r:id="rId740" w:history="1">
        <w:r>
          <w:rPr>
            <w:color w:val="0000FF"/>
          </w:rPr>
          <w:t>пункте 1</w:t>
        </w:r>
      </w:hyperlink>
      <w:r>
        <w:t xml:space="preserve"> слово "государственном" исключить;</w:t>
      </w:r>
    </w:p>
    <w:p w:rsidR="00A3285A" w:rsidRDefault="00A3285A" w:rsidP="00A3285A">
      <w:pPr>
        <w:pStyle w:val="ConsPlusNormal"/>
        <w:ind w:firstLine="540"/>
        <w:jc w:val="both"/>
      </w:pPr>
      <w:r>
        <w:t xml:space="preserve">в </w:t>
      </w:r>
      <w:hyperlink r:id="rId741" w:history="1">
        <w:r>
          <w:rPr>
            <w:color w:val="0000FF"/>
          </w:rPr>
          <w:t>пункте 2</w:t>
        </w:r>
      </w:hyperlink>
      <w:r>
        <w:t xml:space="preserve"> слово "государственного" и слово "государственным" исключить;</w:t>
      </w:r>
    </w:p>
    <w:p w:rsidR="00A3285A" w:rsidRDefault="00A3285A" w:rsidP="00A3285A">
      <w:pPr>
        <w:pStyle w:val="ConsPlusNormal"/>
        <w:ind w:firstLine="540"/>
        <w:jc w:val="both"/>
      </w:pPr>
      <w:r>
        <w:t xml:space="preserve">з) в </w:t>
      </w:r>
      <w:hyperlink r:id="rId742" w:history="1">
        <w:r>
          <w:rPr>
            <w:color w:val="0000FF"/>
          </w:rPr>
          <w:t>части 25</w:t>
        </w:r>
      </w:hyperlink>
      <w:r>
        <w:t xml:space="preserve"> слово "государственного" и слово "государственным" исключить;</w:t>
      </w:r>
    </w:p>
    <w:p w:rsidR="00A3285A" w:rsidRDefault="00A3285A" w:rsidP="00A3285A">
      <w:pPr>
        <w:pStyle w:val="ConsPlusNormal"/>
        <w:ind w:firstLine="540"/>
        <w:jc w:val="both"/>
      </w:pPr>
      <w:r>
        <w:t xml:space="preserve">и) в </w:t>
      </w:r>
      <w:hyperlink r:id="rId743" w:history="1">
        <w:r>
          <w:rPr>
            <w:color w:val="0000FF"/>
          </w:rPr>
          <w:t>части 33</w:t>
        </w:r>
      </w:hyperlink>
      <w:r>
        <w:t xml:space="preserve"> слова "Государственный или муниципальный контракт" заменить словом "Контракт";</w:t>
      </w:r>
    </w:p>
    <w:p w:rsidR="00A3285A" w:rsidRDefault="00A3285A" w:rsidP="00A3285A">
      <w:pPr>
        <w:pStyle w:val="ConsPlusNormal"/>
        <w:ind w:firstLine="540"/>
        <w:jc w:val="both"/>
      </w:pPr>
      <w:r>
        <w:t xml:space="preserve">к) в </w:t>
      </w:r>
      <w:hyperlink r:id="rId744" w:history="1">
        <w:r>
          <w:rPr>
            <w:color w:val="0000FF"/>
          </w:rPr>
          <w:t>части 34</w:t>
        </w:r>
      </w:hyperlink>
      <w:r>
        <w:t xml:space="preserve"> слова "государственные заказчики или муниципальные" и слова "государственного или муниципального" исключить;</w:t>
      </w:r>
    </w:p>
    <w:p w:rsidR="00A3285A" w:rsidRDefault="00A3285A" w:rsidP="00A3285A">
      <w:pPr>
        <w:pStyle w:val="ConsPlusNormal"/>
        <w:ind w:firstLine="540"/>
        <w:jc w:val="both"/>
      </w:pPr>
      <w:r>
        <w:t xml:space="preserve">л) в </w:t>
      </w:r>
      <w:hyperlink r:id="rId745" w:history="1">
        <w:r>
          <w:rPr>
            <w:color w:val="0000FF"/>
          </w:rPr>
          <w:t>части 35</w:t>
        </w:r>
      </w:hyperlink>
      <w:r>
        <w:t>:</w:t>
      </w:r>
    </w:p>
    <w:p w:rsidR="00A3285A" w:rsidRDefault="00A3285A" w:rsidP="00A3285A">
      <w:pPr>
        <w:pStyle w:val="ConsPlusNormal"/>
        <w:ind w:firstLine="540"/>
        <w:jc w:val="both"/>
      </w:pPr>
      <w:r>
        <w:t xml:space="preserve">в </w:t>
      </w:r>
      <w:hyperlink r:id="rId746" w:history="1">
        <w:r>
          <w:rPr>
            <w:color w:val="0000FF"/>
          </w:rPr>
          <w:t>абзаце первом</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в </w:t>
      </w:r>
      <w:hyperlink r:id="rId747" w:history="1">
        <w:r>
          <w:rPr>
            <w:color w:val="0000FF"/>
          </w:rPr>
          <w:t>пункте 1</w:t>
        </w:r>
      </w:hyperlink>
      <w:r>
        <w:t xml:space="preserve"> слова "государственного или муниципального" исключить;</w:t>
      </w:r>
    </w:p>
    <w:p w:rsidR="00A3285A" w:rsidRDefault="00A3285A" w:rsidP="00A3285A">
      <w:pPr>
        <w:pStyle w:val="ConsPlusNormal"/>
        <w:ind w:firstLine="540"/>
        <w:jc w:val="both"/>
      </w:pPr>
      <w:r>
        <w:t xml:space="preserve">м) в </w:t>
      </w:r>
      <w:hyperlink r:id="rId748" w:history="1">
        <w:r>
          <w:rPr>
            <w:color w:val="0000FF"/>
          </w:rPr>
          <w:t>части 36</w:t>
        </w:r>
      </w:hyperlink>
      <w:r>
        <w:t xml:space="preserve"> слова "государственным заказчиком или муниципальным", слова "государственного или муниципального" и слова "государственным или муниципальным" исключить;</w:t>
      </w:r>
    </w:p>
    <w:p w:rsidR="00A3285A" w:rsidRDefault="00A3285A" w:rsidP="00A3285A">
      <w:pPr>
        <w:pStyle w:val="ConsPlusNormal"/>
        <w:ind w:firstLine="540"/>
        <w:jc w:val="both"/>
      </w:pPr>
      <w:r>
        <w:t xml:space="preserve">н) в </w:t>
      </w:r>
      <w:hyperlink r:id="rId749" w:history="1">
        <w:r>
          <w:rPr>
            <w:color w:val="0000FF"/>
          </w:rPr>
          <w:t>части 38</w:t>
        </w:r>
      </w:hyperlink>
      <w:r>
        <w:t xml:space="preserve"> слова "государственным заказчиком или муниципальным" исключить, слова "Государственный заказчик или муниципальный заказчик" заменить словом "Заказчик", слова "государственного заказчика или муниципального" исключить.</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22</w:t>
      </w:r>
    </w:p>
    <w:p w:rsidR="00A3285A" w:rsidRDefault="00A3285A" w:rsidP="00A3285A">
      <w:pPr>
        <w:pStyle w:val="ConsPlusNormal"/>
        <w:ind w:firstLine="540"/>
        <w:jc w:val="both"/>
      </w:pPr>
    </w:p>
    <w:p w:rsidR="00A3285A" w:rsidRDefault="00A3285A" w:rsidP="00A3285A">
      <w:pPr>
        <w:pStyle w:val="ConsPlusNormal"/>
        <w:ind w:firstLine="540"/>
        <w:jc w:val="both"/>
      </w:pPr>
      <w:hyperlink r:id="rId750"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23</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751"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A3285A" w:rsidRDefault="00A3285A" w:rsidP="00A3285A">
      <w:pPr>
        <w:pStyle w:val="ConsPlusNormal"/>
        <w:ind w:firstLine="540"/>
        <w:jc w:val="both"/>
      </w:pPr>
      <w:r>
        <w:t xml:space="preserve">1) в </w:t>
      </w:r>
      <w:hyperlink r:id="rId752" w:history="1">
        <w:r>
          <w:rPr>
            <w:color w:val="0000FF"/>
          </w:rPr>
          <w:t>статье 2</w:t>
        </w:r>
      </w:hyperlink>
      <w:r>
        <w:t>:</w:t>
      </w:r>
    </w:p>
    <w:p w:rsidR="00A3285A" w:rsidRDefault="00A3285A" w:rsidP="00A3285A">
      <w:pPr>
        <w:pStyle w:val="ConsPlusNormal"/>
        <w:ind w:firstLine="540"/>
        <w:jc w:val="both"/>
      </w:pPr>
      <w:r>
        <w:t xml:space="preserve">а) </w:t>
      </w:r>
      <w:hyperlink r:id="rId753" w:history="1">
        <w:r>
          <w:rPr>
            <w:color w:val="0000FF"/>
          </w:rPr>
          <w:t>часть 1</w:t>
        </w:r>
      </w:hyperlink>
      <w:r>
        <w:t xml:space="preserve"> дополнить словами "в случаях, установленных федеральными законами";</w:t>
      </w:r>
    </w:p>
    <w:p w:rsidR="00A3285A" w:rsidRDefault="00A3285A" w:rsidP="00A3285A">
      <w:pPr>
        <w:pStyle w:val="ConsPlusNormal"/>
        <w:ind w:firstLine="540"/>
        <w:jc w:val="both"/>
      </w:pPr>
      <w:r>
        <w:t xml:space="preserve">б) </w:t>
      </w:r>
      <w:hyperlink r:id="rId754" w:history="1">
        <w:r>
          <w:rPr>
            <w:color w:val="0000FF"/>
          </w:rPr>
          <w:t>часть 3</w:t>
        </w:r>
      </w:hyperlink>
      <w:r>
        <w:t xml:space="preserve"> изложить в следующей редакции:</w:t>
      </w:r>
    </w:p>
    <w:p w:rsidR="00A3285A" w:rsidRDefault="00A3285A" w:rsidP="00A3285A">
      <w:pPr>
        <w:pStyle w:val="ConsPlusNormal"/>
        <w:ind w:firstLine="540"/>
        <w:jc w:val="both"/>
      </w:pPr>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A3285A" w:rsidRDefault="00A3285A" w:rsidP="00A3285A">
      <w:pPr>
        <w:pStyle w:val="ConsPlusNormal"/>
        <w:ind w:firstLine="540"/>
        <w:jc w:val="both"/>
      </w:pPr>
      <w:r>
        <w:t xml:space="preserve">в) </w:t>
      </w:r>
      <w:hyperlink r:id="rId755" w:history="1">
        <w:r>
          <w:rPr>
            <w:color w:val="0000FF"/>
          </w:rPr>
          <w:t>дополнить</w:t>
        </w:r>
      </w:hyperlink>
      <w:r>
        <w:t xml:space="preserve"> частями 3.1 - 3.4 следующего содержания:</w:t>
      </w:r>
    </w:p>
    <w:p w:rsidR="00A3285A" w:rsidRDefault="00A3285A" w:rsidP="00A3285A">
      <w:pPr>
        <w:pStyle w:val="ConsPlusNormal"/>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A3285A" w:rsidRDefault="00A3285A" w:rsidP="00A3285A">
      <w:pPr>
        <w:pStyle w:val="ConsPlusNormal"/>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A3285A" w:rsidRDefault="00A3285A" w:rsidP="00A3285A">
      <w:pPr>
        <w:pStyle w:val="ConsPlusNormal"/>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A3285A" w:rsidRDefault="00A3285A" w:rsidP="00A3285A">
      <w:pPr>
        <w:pStyle w:val="ConsPlusNormal"/>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A3285A" w:rsidRDefault="00A3285A" w:rsidP="00A3285A">
      <w:pPr>
        <w:pStyle w:val="ConsPlusNormal"/>
        <w:ind w:firstLine="540"/>
        <w:jc w:val="both"/>
      </w:pPr>
      <w:r>
        <w:t xml:space="preserve">г) в </w:t>
      </w:r>
      <w:hyperlink r:id="rId756"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A3285A" w:rsidRDefault="00A3285A" w:rsidP="00A3285A">
      <w:pPr>
        <w:pStyle w:val="ConsPlusNormal"/>
        <w:ind w:firstLine="540"/>
        <w:jc w:val="both"/>
      </w:pPr>
      <w:r>
        <w:t xml:space="preserve">д) </w:t>
      </w:r>
      <w:hyperlink r:id="rId757" w:history="1">
        <w:r>
          <w:rPr>
            <w:color w:val="0000FF"/>
          </w:rPr>
          <w:t>пункт 9 части 13</w:t>
        </w:r>
      </w:hyperlink>
      <w:r>
        <w:t xml:space="preserve"> признать утратившим силу;</w:t>
      </w:r>
    </w:p>
    <w:p w:rsidR="00A3285A" w:rsidRDefault="00A3285A" w:rsidP="00A3285A">
      <w:pPr>
        <w:pStyle w:val="ConsPlusNormal"/>
        <w:ind w:firstLine="540"/>
        <w:jc w:val="both"/>
      </w:pPr>
      <w:r>
        <w:t xml:space="preserve">2) в </w:t>
      </w:r>
      <w:hyperlink r:id="rId758" w:history="1">
        <w:r>
          <w:rPr>
            <w:color w:val="0000FF"/>
          </w:rPr>
          <w:t>статье 3</w:t>
        </w:r>
      </w:hyperlink>
      <w:r>
        <w:t>:</w:t>
      </w:r>
    </w:p>
    <w:p w:rsidR="00A3285A" w:rsidRDefault="00A3285A" w:rsidP="00A3285A">
      <w:pPr>
        <w:pStyle w:val="ConsPlusNormal"/>
        <w:ind w:firstLine="540"/>
        <w:jc w:val="both"/>
      </w:pPr>
      <w:r>
        <w:lastRenderedPageBreak/>
        <w:t xml:space="preserve">а) </w:t>
      </w:r>
      <w:hyperlink r:id="rId759" w:history="1">
        <w:r>
          <w:rPr>
            <w:color w:val="0000FF"/>
          </w:rPr>
          <w:t>часть 3</w:t>
        </w:r>
      </w:hyperlink>
      <w:r>
        <w:t xml:space="preserve"> изложить в следующей редакции:</w:t>
      </w:r>
    </w:p>
    <w:p w:rsidR="00A3285A" w:rsidRDefault="00A3285A" w:rsidP="00A3285A">
      <w:pPr>
        <w:pStyle w:val="ConsPlusNormal"/>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A3285A" w:rsidRDefault="00A3285A" w:rsidP="00A3285A">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A3285A" w:rsidRDefault="00A3285A" w:rsidP="00A3285A">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A3285A" w:rsidRDefault="00A3285A" w:rsidP="00A3285A">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A3285A" w:rsidRDefault="00A3285A" w:rsidP="00A3285A">
      <w:pPr>
        <w:pStyle w:val="ConsPlusNormal"/>
        <w:ind w:firstLine="540"/>
        <w:jc w:val="both"/>
      </w:pPr>
      <w:r>
        <w:t xml:space="preserve">б) </w:t>
      </w:r>
      <w:hyperlink r:id="rId760" w:history="1">
        <w:r>
          <w:rPr>
            <w:color w:val="0000FF"/>
          </w:rPr>
          <w:t>дополнить</w:t>
        </w:r>
      </w:hyperlink>
      <w:r>
        <w:t xml:space="preserve"> частями 3.1 и 3.2 следующего содержания:</w:t>
      </w:r>
    </w:p>
    <w:p w:rsidR="00A3285A" w:rsidRDefault="00A3285A" w:rsidP="00A3285A">
      <w:pPr>
        <w:pStyle w:val="ConsPlusNormal"/>
        <w:ind w:firstLine="540"/>
        <w:jc w:val="both"/>
      </w:pPr>
      <w:r>
        <w:t>"3.1. Перечни особо ценного движимого имущества определяются:</w:t>
      </w:r>
    </w:p>
    <w:p w:rsidR="00A3285A" w:rsidRDefault="00A3285A" w:rsidP="00A3285A">
      <w:pPr>
        <w:pStyle w:val="ConsPlusNormal"/>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A3285A" w:rsidRDefault="00A3285A" w:rsidP="00A3285A">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A3285A" w:rsidRDefault="00A3285A" w:rsidP="00A3285A">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A3285A" w:rsidRDefault="00A3285A" w:rsidP="00A3285A">
      <w:pPr>
        <w:pStyle w:val="ConsPlusNormal"/>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A3285A" w:rsidRDefault="00A3285A" w:rsidP="00A3285A">
      <w:pPr>
        <w:pStyle w:val="ConsPlusNormal"/>
        <w:ind w:firstLine="540"/>
        <w:jc w:val="both"/>
      </w:pPr>
      <w:r>
        <w:t xml:space="preserve">в) </w:t>
      </w:r>
      <w:hyperlink r:id="rId761" w:history="1">
        <w:r>
          <w:rPr>
            <w:color w:val="0000FF"/>
          </w:rPr>
          <w:t>часть 6</w:t>
        </w:r>
      </w:hyperlink>
      <w:r>
        <w:t xml:space="preserve"> изложить в следующей редакции:</w:t>
      </w:r>
    </w:p>
    <w:p w:rsidR="00A3285A" w:rsidRDefault="00A3285A" w:rsidP="00A3285A">
      <w:pPr>
        <w:pStyle w:val="ConsPlusNormal"/>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A3285A" w:rsidRDefault="00A3285A" w:rsidP="00A3285A">
      <w:pPr>
        <w:pStyle w:val="ConsPlusNormal"/>
        <w:ind w:firstLine="540"/>
        <w:jc w:val="both"/>
      </w:pPr>
      <w:r>
        <w:t xml:space="preserve">г) </w:t>
      </w:r>
      <w:hyperlink r:id="rId762" w:history="1">
        <w:r>
          <w:rPr>
            <w:color w:val="0000FF"/>
          </w:rPr>
          <w:t>часть 8</w:t>
        </w:r>
      </w:hyperlink>
      <w:r>
        <w:t xml:space="preserve"> изложить в следующей редакции:</w:t>
      </w:r>
    </w:p>
    <w:p w:rsidR="00A3285A" w:rsidRDefault="00A3285A" w:rsidP="00A3285A">
      <w:pPr>
        <w:pStyle w:val="ConsPlusNormal"/>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3285A" w:rsidRDefault="00A3285A" w:rsidP="00A3285A">
      <w:pPr>
        <w:pStyle w:val="ConsPlusNormal"/>
        <w:ind w:firstLine="540"/>
        <w:jc w:val="both"/>
      </w:pPr>
      <w:r>
        <w:t xml:space="preserve">д) </w:t>
      </w:r>
      <w:hyperlink r:id="rId763" w:history="1">
        <w:r>
          <w:rPr>
            <w:color w:val="0000FF"/>
          </w:rPr>
          <w:t>дополнить</w:t>
        </w:r>
      </w:hyperlink>
      <w:r>
        <w:t xml:space="preserve"> частями 9 - 11 следующего содержания:</w:t>
      </w:r>
    </w:p>
    <w:p w:rsidR="00A3285A" w:rsidRDefault="00A3285A" w:rsidP="00A3285A">
      <w:pPr>
        <w:pStyle w:val="ConsPlusNormal"/>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3285A" w:rsidRDefault="00A3285A" w:rsidP="00A3285A">
      <w:pPr>
        <w:pStyle w:val="ConsPlusNormal"/>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764"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A3285A" w:rsidRDefault="00A3285A" w:rsidP="00A3285A">
      <w:pPr>
        <w:pStyle w:val="ConsPlusNormal"/>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A3285A" w:rsidRDefault="00A3285A" w:rsidP="00A3285A">
      <w:pPr>
        <w:pStyle w:val="ConsPlusNormal"/>
        <w:ind w:firstLine="540"/>
        <w:jc w:val="both"/>
      </w:pPr>
      <w:r>
        <w:t xml:space="preserve">3) в </w:t>
      </w:r>
      <w:hyperlink r:id="rId765" w:history="1">
        <w:r>
          <w:rPr>
            <w:color w:val="0000FF"/>
          </w:rPr>
          <w:t>статье 4</w:t>
        </w:r>
      </w:hyperlink>
      <w:r>
        <w:t>:</w:t>
      </w:r>
    </w:p>
    <w:p w:rsidR="00A3285A" w:rsidRDefault="00A3285A" w:rsidP="00A3285A">
      <w:pPr>
        <w:pStyle w:val="ConsPlusNormal"/>
        <w:ind w:firstLine="540"/>
        <w:jc w:val="both"/>
      </w:pPr>
      <w:r>
        <w:t xml:space="preserve">а) </w:t>
      </w:r>
      <w:hyperlink r:id="rId766" w:history="1">
        <w:r>
          <w:rPr>
            <w:color w:val="0000FF"/>
          </w:rPr>
          <w:t>часть 2</w:t>
        </w:r>
      </w:hyperlink>
      <w:r>
        <w:t xml:space="preserve"> изложить в следующей редакции:</w:t>
      </w:r>
    </w:p>
    <w:p w:rsidR="00A3285A" w:rsidRDefault="00A3285A" w:rsidP="00A3285A">
      <w:pPr>
        <w:pStyle w:val="ConsPlusNormal"/>
        <w:ind w:firstLine="540"/>
        <w:jc w:val="both"/>
      </w:pPr>
      <w:r>
        <w:lastRenderedPageBreak/>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A3285A" w:rsidRDefault="00A3285A" w:rsidP="00A3285A">
      <w:pPr>
        <w:pStyle w:val="ConsPlusNormal"/>
        <w:ind w:firstLine="540"/>
        <w:jc w:val="both"/>
      </w:pPr>
      <w:r>
        <w:t xml:space="preserve">б) </w:t>
      </w:r>
      <w:hyperlink r:id="rId767" w:history="1">
        <w:r>
          <w:rPr>
            <w:color w:val="0000FF"/>
          </w:rPr>
          <w:t>дополнить</w:t>
        </w:r>
      </w:hyperlink>
      <w:r>
        <w:t xml:space="preserve"> частями 2.1 и 2.2 следующего содержания:</w:t>
      </w:r>
    </w:p>
    <w:p w:rsidR="00A3285A" w:rsidRDefault="00A3285A" w:rsidP="00A3285A">
      <w:pPr>
        <w:pStyle w:val="ConsPlusNormal"/>
        <w:ind w:firstLine="540"/>
        <w:jc w:val="both"/>
      </w:pPr>
      <w:r>
        <w:t>"2.1. Автономное учреждение не вправе отказаться от выполнения государственного (муниципального) задания.</w:t>
      </w:r>
    </w:p>
    <w:p w:rsidR="00A3285A" w:rsidRDefault="00A3285A" w:rsidP="00A3285A">
      <w:pPr>
        <w:pStyle w:val="ConsPlusNormal"/>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3285A" w:rsidRDefault="00A3285A" w:rsidP="00A3285A">
      <w:pPr>
        <w:pStyle w:val="ConsPlusNormal"/>
        <w:ind w:firstLine="540"/>
        <w:jc w:val="both"/>
      </w:pPr>
      <w:r>
        <w:t xml:space="preserve">в) в </w:t>
      </w:r>
      <w:hyperlink r:id="rId768"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A3285A" w:rsidRDefault="00A3285A" w:rsidP="00A3285A">
      <w:pPr>
        <w:pStyle w:val="ConsPlusNormal"/>
        <w:ind w:firstLine="540"/>
        <w:jc w:val="both"/>
      </w:pPr>
      <w:r>
        <w:t xml:space="preserve">г) в </w:t>
      </w:r>
      <w:hyperlink r:id="rId769" w:history="1">
        <w:r>
          <w:rPr>
            <w:color w:val="0000FF"/>
          </w:rPr>
          <w:t>части 4</w:t>
        </w:r>
      </w:hyperlink>
      <w:r>
        <w:t xml:space="preserve"> слова "субвенций и" исключить;</w:t>
      </w:r>
    </w:p>
    <w:p w:rsidR="00A3285A" w:rsidRDefault="00A3285A" w:rsidP="00A3285A">
      <w:pPr>
        <w:pStyle w:val="ConsPlusNormal"/>
        <w:ind w:firstLine="540"/>
        <w:jc w:val="both"/>
      </w:pPr>
      <w:r>
        <w:t xml:space="preserve">д) в </w:t>
      </w:r>
      <w:hyperlink r:id="rId770"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A3285A" w:rsidRDefault="00A3285A" w:rsidP="00A3285A">
      <w:pPr>
        <w:pStyle w:val="ConsPlusNormal"/>
        <w:ind w:firstLine="540"/>
        <w:jc w:val="both"/>
      </w:pPr>
      <w:r>
        <w:t xml:space="preserve">е) в </w:t>
      </w:r>
      <w:hyperlink r:id="rId771" w:history="1">
        <w:r>
          <w:rPr>
            <w:color w:val="0000FF"/>
          </w:rPr>
          <w:t>части 6</w:t>
        </w:r>
      </w:hyperlink>
      <w:r>
        <w:t xml:space="preserve"> слова "заданий учредителя" заменить словами "государственного (муниципального) задания";</w:t>
      </w:r>
    </w:p>
    <w:p w:rsidR="00A3285A" w:rsidRDefault="00A3285A" w:rsidP="00A3285A">
      <w:pPr>
        <w:pStyle w:val="ConsPlusNormal"/>
        <w:ind w:firstLine="540"/>
        <w:jc w:val="both"/>
      </w:pPr>
      <w:r>
        <w:t xml:space="preserve">ж) </w:t>
      </w:r>
      <w:hyperlink r:id="rId772" w:history="1">
        <w:r>
          <w:rPr>
            <w:color w:val="0000FF"/>
          </w:rPr>
          <w:t>часть 7</w:t>
        </w:r>
      </w:hyperlink>
      <w:r>
        <w:t xml:space="preserve"> изложить в следующей редакции:</w:t>
      </w:r>
    </w:p>
    <w:p w:rsidR="00A3285A" w:rsidRDefault="00A3285A" w:rsidP="00A3285A">
      <w:pPr>
        <w:pStyle w:val="ConsPlusNormal"/>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A3285A" w:rsidRDefault="00A3285A" w:rsidP="00A3285A">
      <w:pPr>
        <w:pStyle w:val="ConsPlusNormal"/>
        <w:ind w:firstLine="540"/>
        <w:jc w:val="both"/>
      </w:pPr>
      <w:r>
        <w:t xml:space="preserve">4) в </w:t>
      </w:r>
      <w:hyperlink r:id="rId773" w:history="1">
        <w:r>
          <w:rPr>
            <w:color w:val="0000FF"/>
          </w:rPr>
          <w:t>статье 5</w:t>
        </w:r>
      </w:hyperlink>
      <w:r>
        <w:t>:</w:t>
      </w:r>
    </w:p>
    <w:p w:rsidR="00A3285A" w:rsidRDefault="00A3285A" w:rsidP="00A3285A">
      <w:pPr>
        <w:pStyle w:val="ConsPlusNormal"/>
        <w:ind w:firstLine="540"/>
        <w:jc w:val="both"/>
      </w:pPr>
      <w:r>
        <w:t xml:space="preserve">а) </w:t>
      </w:r>
      <w:hyperlink r:id="rId774" w:history="1">
        <w:r>
          <w:rPr>
            <w:color w:val="0000FF"/>
          </w:rPr>
          <w:t>дополнить</w:t>
        </w:r>
      </w:hyperlink>
      <w:r>
        <w:t xml:space="preserve"> частями 2.1 и 2.2 следующего содержания:</w:t>
      </w:r>
    </w:p>
    <w:p w:rsidR="00A3285A" w:rsidRDefault="00A3285A" w:rsidP="00A3285A">
      <w:pPr>
        <w:pStyle w:val="ConsPlusNormal"/>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A3285A" w:rsidRDefault="00A3285A" w:rsidP="00A3285A">
      <w:pPr>
        <w:pStyle w:val="ConsPlusNormal"/>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A3285A" w:rsidRDefault="00A3285A" w:rsidP="00A3285A">
      <w:pPr>
        <w:pStyle w:val="ConsPlusNormal"/>
        <w:ind w:firstLine="540"/>
        <w:jc w:val="both"/>
      </w:pPr>
      <w:r>
        <w:t xml:space="preserve">б) </w:t>
      </w:r>
      <w:hyperlink r:id="rId775"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A3285A" w:rsidRDefault="00A3285A" w:rsidP="00A3285A">
      <w:pPr>
        <w:pStyle w:val="ConsPlusNormal"/>
        <w:ind w:firstLine="540"/>
        <w:jc w:val="both"/>
      </w:pPr>
      <w:r>
        <w:t xml:space="preserve">в) </w:t>
      </w:r>
      <w:hyperlink r:id="rId776" w:history="1">
        <w:r>
          <w:rPr>
            <w:color w:val="0000FF"/>
          </w:rPr>
          <w:t>часть 8</w:t>
        </w:r>
      </w:hyperlink>
      <w:r>
        <w:t xml:space="preserve"> признать утратившей силу;</w:t>
      </w:r>
    </w:p>
    <w:p w:rsidR="00A3285A" w:rsidRDefault="00A3285A" w:rsidP="00A3285A">
      <w:pPr>
        <w:pStyle w:val="ConsPlusNormal"/>
        <w:ind w:firstLine="540"/>
        <w:jc w:val="both"/>
      </w:pPr>
      <w:r>
        <w:t xml:space="preserve">г) </w:t>
      </w:r>
      <w:hyperlink r:id="rId777" w:history="1">
        <w:r>
          <w:rPr>
            <w:color w:val="0000FF"/>
          </w:rPr>
          <w:t>часть 9</w:t>
        </w:r>
      </w:hyperlink>
      <w:r>
        <w:t xml:space="preserve"> изложить в следующей редакции:</w:t>
      </w:r>
    </w:p>
    <w:p w:rsidR="00A3285A" w:rsidRDefault="00A3285A" w:rsidP="00A3285A">
      <w:pPr>
        <w:pStyle w:val="ConsPlusNormal"/>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A3285A" w:rsidRDefault="00A3285A" w:rsidP="00A3285A">
      <w:pPr>
        <w:pStyle w:val="ConsPlusNormal"/>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A3285A" w:rsidRDefault="00A3285A" w:rsidP="00A3285A">
      <w:pPr>
        <w:pStyle w:val="ConsPlusNormal"/>
        <w:ind w:firstLine="540"/>
        <w:jc w:val="both"/>
      </w:pPr>
      <w:r>
        <w:t>2) перечень мероприятий по созданию автономного учреждения с указанием сроков их проведения.";</w:t>
      </w:r>
    </w:p>
    <w:p w:rsidR="00A3285A" w:rsidRDefault="00A3285A" w:rsidP="00A3285A">
      <w:pPr>
        <w:pStyle w:val="ConsPlusNormal"/>
        <w:ind w:firstLine="540"/>
        <w:jc w:val="both"/>
      </w:pPr>
      <w:r>
        <w:t xml:space="preserve">д) </w:t>
      </w:r>
      <w:hyperlink r:id="rId778" w:history="1">
        <w:r>
          <w:rPr>
            <w:color w:val="0000FF"/>
          </w:rPr>
          <w:t>дополнить</w:t>
        </w:r>
      </w:hyperlink>
      <w:r>
        <w:t xml:space="preserve"> частью 9.1 следующего содержания:</w:t>
      </w:r>
    </w:p>
    <w:p w:rsidR="00A3285A" w:rsidRDefault="00A3285A" w:rsidP="00A3285A">
      <w:pPr>
        <w:pStyle w:val="ConsPlusNormal"/>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A3285A" w:rsidRDefault="00A3285A" w:rsidP="00A3285A">
      <w:pPr>
        <w:pStyle w:val="ConsPlusNormal"/>
        <w:ind w:firstLine="540"/>
        <w:jc w:val="both"/>
      </w:pPr>
      <w:r>
        <w:t xml:space="preserve">5) в </w:t>
      </w:r>
      <w:hyperlink r:id="rId779" w:history="1">
        <w:r>
          <w:rPr>
            <w:color w:val="0000FF"/>
          </w:rPr>
          <w:t>статье 10</w:t>
        </w:r>
      </w:hyperlink>
      <w:r>
        <w:t>:</w:t>
      </w:r>
    </w:p>
    <w:p w:rsidR="00A3285A" w:rsidRDefault="00A3285A" w:rsidP="00A3285A">
      <w:pPr>
        <w:pStyle w:val="ConsPlusNormal"/>
        <w:ind w:firstLine="540"/>
        <w:jc w:val="both"/>
      </w:pPr>
      <w:r>
        <w:t xml:space="preserve">а) в </w:t>
      </w:r>
      <w:hyperlink r:id="rId780"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w:t>
      </w:r>
      <w:r>
        <w:lastRenderedPageBreak/>
        <w:t>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A3285A" w:rsidRDefault="00A3285A" w:rsidP="00A3285A">
      <w:pPr>
        <w:pStyle w:val="ConsPlusNormal"/>
        <w:ind w:firstLine="540"/>
        <w:jc w:val="both"/>
      </w:pPr>
      <w:r>
        <w:t xml:space="preserve">б) </w:t>
      </w:r>
      <w:hyperlink r:id="rId781"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A3285A" w:rsidRDefault="00A3285A" w:rsidP="00A3285A">
      <w:pPr>
        <w:pStyle w:val="ConsPlusNormal"/>
        <w:ind w:firstLine="540"/>
        <w:jc w:val="both"/>
      </w:pPr>
      <w:r>
        <w:t xml:space="preserve">в) </w:t>
      </w:r>
      <w:hyperlink r:id="rId782" w:history="1">
        <w:r>
          <w:rPr>
            <w:color w:val="0000FF"/>
          </w:rPr>
          <w:t>часть 10</w:t>
        </w:r>
      </w:hyperlink>
      <w:r>
        <w:t xml:space="preserve"> изложить в следующей редакции:</w:t>
      </w:r>
    </w:p>
    <w:p w:rsidR="00A3285A" w:rsidRDefault="00A3285A" w:rsidP="00A3285A">
      <w:pPr>
        <w:pStyle w:val="ConsPlusNormal"/>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A3285A" w:rsidRDefault="00A3285A" w:rsidP="00A3285A">
      <w:pPr>
        <w:pStyle w:val="ConsPlusNormal"/>
        <w:ind w:firstLine="540"/>
        <w:jc w:val="both"/>
      </w:pPr>
      <w:r>
        <w:t>1) прекращаются досрочно в случае прекращения трудовых отношений;</w:t>
      </w:r>
    </w:p>
    <w:p w:rsidR="00A3285A" w:rsidRDefault="00A3285A" w:rsidP="00A3285A">
      <w:pPr>
        <w:pStyle w:val="ConsPlusNormal"/>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A3285A" w:rsidRDefault="00A3285A" w:rsidP="00A3285A">
      <w:pPr>
        <w:pStyle w:val="ConsPlusNormal"/>
        <w:ind w:firstLine="540"/>
        <w:jc w:val="both"/>
      </w:pPr>
      <w:r>
        <w:t xml:space="preserve">6) в </w:t>
      </w:r>
      <w:hyperlink r:id="rId783" w:history="1">
        <w:r>
          <w:rPr>
            <w:color w:val="0000FF"/>
          </w:rPr>
          <w:t>статье 11</w:t>
        </w:r>
      </w:hyperlink>
      <w:r>
        <w:t>:</w:t>
      </w:r>
    </w:p>
    <w:p w:rsidR="00A3285A" w:rsidRDefault="00A3285A" w:rsidP="00A3285A">
      <w:pPr>
        <w:pStyle w:val="ConsPlusNormal"/>
        <w:ind w:firstLine="540"/>
        <w:jc w:val="both"/>
      </w:pPr>
      <w:r>
        <w:t xml:space="preserve">а) в </w:t>
      </w:r>
      <w:hyperlink r:id="rId784" w:history="1">
        <w:r>
          <w:rPr>
            <w:color w:val="0000FF"/>
          </w:rPr>
          <w:t>части 2</w:t>
        </w:r>
      </w:hyperlink>
      <w:r>
        <w:t xml:space="preserve"> слова "в пунктах 1 - 5" заменить словами "в пунктах 1 - 4";</w:t>
      </w:r>
    </w:p>
    <w:p w:rsidR="00A3285A" w:rsidRDefault="00A3285A" w:rsidP="00A3285A">
      <w:pPr>
        <w:pStyle w:val="ConsPlusNormal"/>
        <w:ind w:firstLine="540"/>
        <w:jc w:val="both"/>
      </w:pPr>
      <w:r>
        <w:t xml:space="preserve">б) в </w:t>
      </w:r>
      <w:hyperlink r:id="rId785"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A3285A" w:rsidRDefault="00A3285A" w:rsidP="00A3285A">
      <w:pPr>
        <w:pStyle w:val="ConsPlusNormal"/>
        <w:ind w:firstLine="540"/>
        <w:jc w:val="both"/>
      </w:pPr>
      <w:r>
        <w:t xml:space="preserve">7) </w:t>
      </w:r>
      <w:hyperlink r:id="rId786"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A3285A" w:rsidRDefault="00A3285A" w:rsidP="00A3285A">
      <w:pPr>
        <w:pStyle w:val="ConsPlusNormal"/>
        <w:ind w:firstLine="540"/>
        <w:jc w:val="both"/>
      </w:pPr>
      <w:r>
        <w:t xml:space="preserve">8) </w:t>
      </w:r>
      <w:hyperlink r:id="rId787" w:history="1">
        <w:r>
          <w:rPr>
            <w:color w:val="0000FF"/>
          </w:rPr>
          <w:t>абзац первый части 5 статьи 18</w:t>
        </w:r>
      </w:hyperlink>
      <w:r>
        <w:t xml:space="preserve"> после слова "Бюджетное" дополнить словами "или казенное";</w:t>
      </w:r>
    </w:p>
    <w:p w:rsidR="00A3285A" w:rsidRDefault="00A3285A" w:rsidP="00A3285A">
      <w:pPr>
        <w:pStyle w:val="ConsPlusNormal"/>
        <w:ind w:firstLine="540"/>
        <w:jc w:val="both"/>
      </w:pPr>
      <w:r>
        <w:t xml:space="preserve">9) в </w:t>
      </w:r>
      <w:hyperlink r:id="rId788" w:history="1">
        <w:r>
          <w:rPr>
            <w:color w:val="0000FF"/>
          </w:rPr>
          <w:t>статье 20</w:t>
        </w:r>
      </w:hyperlink>
      <w:r>
        <w:t>:</w:t>
      </w:r>
    </w:p>
    <w:p w:rsidR="00A3285A" w:rsidRDefault="00A3285A" w:rsidP="00A3285A">
      <w:pPr>
        <w:pStyle w:val="ConsPlusNormal"/>
        <w:ind w:firstLine="540"/>
        <w:jc w:val="both"/>
      </w:pPr>
      <w:r>
        <w:t xml:space="preserve">а) в </w:t>
      </w:r>
      <w:hyperlink r:id="rId789"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A3285A" w:rsidRDefault="00A3285A" w:rsidP="00A3285A">
      <w:pPr>
        <w:pStyle w:val="ConsPlusNormal"/>
        <w:ind w:firstLine="540"/>
        <w:jc w:val="both"/>
      </w:pPr>
      <w:r>
        <w:t xml:space="preserve">б) в </w:t>
      </w:r>
      <w:hyperlink r:id="rId790"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A3285A" w:rsidRDefault="00A3285A" w:rsidP="00A3285A">
      <w:pPr>
        <w:pStyle w:val="ConsPlusNormal"/>
        <w:ind w:firstLine="540"/>
        <w:jc w:val="both"/>
      </w:pPr>
      <w:r>
        <w:t xml:space="preserve">в) </w:t>
      </w:r>
      <w:hyperlink r:id="rId791" w:history="1">
        <w:r>
          <w:rPr>
            <w:color w:val="0000FF"/>
          </w:rPr>
          <w:t>часть 3</w:t>
        </w:r>
      </w:hyperlink>
      <w:r>
        <w:t xml:space="preserve"> признать утратившей силу.</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24</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792"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A3285A" w:rsidRDefault="00A3285A" w:rsidP="00A3285A">
      <w:pPr>
        <w:pStyle w:val="ConsPlusNormal"/>
        <w:ind w:firstLine="540"/>
        <w:jc w:val="both"/>
      </w:pPr>
      <w:r>
        <w:t xml:space="preserve">1) </w:t>
      </w:r>
      <w:hyperlink r:id="rId793" w:history="1">
        <w:r>
          <w:rPr>
            <w:color w:val="0000FF"/>
          </w:rPr>
          <w:t>абзацы тридцать седьмой</w:t>
        </w:r>
      </w:hyperlink>
      <w:r>
        <w:t xml:space="preserve"> и </w:t>
      </w:r>
      <w:hyperlink r:id="rId794" w:history="1">
        <w:r>
          <w:rPr>
            <w:color w:val="0000FF"/>
          </w:rPr>
          <w:t>тридцать восьмой пункта 10</w:t>
        </w:r>
      </w:hyperlink>
      <w:r>
        <w:t xml:space="preserve">, </w:t>
      </w:r>
      <w:hyperlink r:id="rId795" w:history="1">
        <w:r>
          <w:rPr>
            <w:color w:val="0000FF"/>
          </w:rPr>
          <w:t>абзацы девятый</w:t>
        </w:r>
      </w:hyperlink>
      <w:r>
        <w:t xml:space="preserve"> и </w:t>
      </w:r>
      <w:hyperlink r:id="rId796" w:history="1">
        <w:r>
          <w:rPr>
            <w:color w:val="0000FF"/>
          </w:rPr>
          <w:t>четырнадцатый пункта 43 статьи 1</w:t>
        </w:r>
      </w:hyperlink>
      <w:r>
        <w:t xml:space="preserve"> признать утратившими силу;</w:t>
      </w:r>
    </w:p>
    <w:p w:rsidR="00A3285A" w:rsidRDefault="00A3285A" w:rsidP="00A3285A">
      <w:pPr>
        <w:pStyle w:val="ConsPlusNormal"/>
        <w:ind w:firstLine="540"/>
        <w:jc w:val="both"/>
      </w:pPr>
      <w:r>
        <w:t xml:space="preserve">2) в </w:t>
      </w:r>
      <w:hyperlink r:id="rId797" w:history="1">
        <w:r>
          <w:rPr>
            <w:color w:val="0000FF"/>
          </w:rPr>
          <w:t>статье 5</w:t>
        </w:r>
      </w:hyperlink>
      <w:r>
        <w:t>:</w:t>
      </w:r>
    </w:p>
    <w:p w:rsidR="00A3285A" w:rsidRDefault="00A3285A" w:rsidP="00A3285A">
      <w:pPr>
        <w:pStyle w:val="ConsPlusNormal"/>
        <w:ind w:firstLine="540"/>
        <w:jc w:val="both"/>
      </w:pPr>
      <w:r>
        <w:t xml:space="preserve">а) </w:t>
      </w:r>
      <w:hyperlink r:id="rId798" w:history="1">
        <w:r>
          <w:rPr>
            <w:color w:val="0000FF"/>
          </w:rPr>
          <w:t>часть 10</w:t>
        </w:r>
      </w:hyperlink>
      <w:r>
        <w:t xml:space="preserve"> признать утратившей силу;</w:t>
      </w:r>
    </w:p>
    <w:p w:rsidR="00A3285A" w:rsidRDefault="00A3285A" w:rsidP="00A3285A">
      <w:pPr>
        <w:pStyle w:val="ConsPlusNormal"/>
        <w:ind w:firstLine="540"/>
        <w:jc w:val="both"/>
      </w:pPr>
      <w:r>
        <w:t xml:space="preserve">б) </w:t>
      </w:r>
      <w:hyperlink r:id="rId799" w:history="1">
        <w:r>
          <w:rPr>
            <w:color w:val="0000FF"/>
          </w:rPr>
          <w:t>часть 11</w:t>
        </w:r>
      </w:hyperlink>
      <w:r>
        <w:t xml:space="preserve"> признать утратившей силу;</w:t>
      </w:r>
    </w:p>
    <w:p w:rsidR="00A3285A" w:rsidRDefault="00A3285A" w:rsidP="00A3285A">
      <w:pPr>
        <w:pStyle w:val="ConsPlusNormal"/>
        <w:ind w:firstLine="540"/>
        <w:jc w:val="both"/>
      </w:pPr>
      <w:r>
        <w:t xml:space="preserve">в) в </w:t>
      </w:r>
      <w:hyperlink r:id="rId800" w:history="1">
        <w:r>
          <w:rPr>
            <w:color w:val="0000FF"/>
          </w:rPr>
          <w:t>абзаце первом части 14</w:t>
        </w:r>
      </w:hyperlink>
      <w:r>
        <w:t xml:space="preserve"> слова "на 2008, 2009 и 2010 годы" заменить словами "на 2008 - 2012 годы";</w:t>
      </w:r>
    </w:p>
    <w:p w:rsidR="00A3285A" w:rsidRDefault="00A3285A" w:rsidP="00A3285A">
      <w:pPr>
        <w:pStyle w:val="ConsPlusNormal"/>
        <w:ind w:firstLine="540"/>
        <w:jc w:val="both"/>
      </w:pPr>
      <w:r>
        <w:t xml:space="preserve">г) </w:t>
      </w:r>
      <w:hyperlink r:id="rId801"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Подпункт "д" пункта 2 вступает в силу со дня официального опубликования (</w:t>
      </w:r>
      <w:hyperlink w:anchor="Par1422" w:history="1">
        <w:r>
          <w:rPr>
            <w:color w:val="0000FF"/>
          </w:rPr>
          <w:t>статья 33</w:t>
        </w:r>
      </w:hyperlink>
      <w:r>
        <w:t xml:space="preserve"> данного документа).</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bookmarkStart w:id="5" w:name="Par1194"/>
      <w:bookmarkEnd w:id="5"/>
      <w:r>
        <w:t xml:space="preserve">д) </w:t>
      </w:r>
      <w:hyperlink r:id="rId802" w:history="1">
        <w:r>
          <w:rPr>
            <w:color w:val="0000FF"/>
          </w:rPr>
          <w:t>дополнить</w:t>
        </w:r>
      </w:hyperlink>
      <w:r>
        <w:t xml:space="preserve"> частью 26 следующего содержания:</w:t>
      </w:r>
    </w:p>
    <w:p w:rsidR="00A3285A" w:rsidRDefault="00A3285A" w:rsidP="00A3285A">
      <w:pPr>
        <w:pStyle w:val="ConsPlusNormal"/>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803" w:history="1">
        <w:r>
          <w:rPr>
            <w:color w:val="0000FF"/>
          </w:rPr>
          <w:t>статьей 282</w:t>
        </w:r>
      </w:hyperlink>
      <w:r>
        <w:t xml:space="preserve"> Бюджетного кодекса Российской Федерации, блокировки расходов бюджета.</w:t>
      </w:r>
    </w:p>
    <w:p w:rsidR="00A3285A" w:rsidRDefault="00A3285A" w:rsidP="00A3285A">
      <w:pPr>
        <w:pStyle w:val="ConsPlusNormal"/>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A3285A" w:rsidRDefault="00A3285A" w:rsidP="00A3285A">
      <w:pPr>
        <w:pStyle w:val="ConsPlusNormal"/>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A3285A" w:rsidRDefault="00A3285A" w:rsidP="00A3285A">
      <w:pPr>
        <w:pStyle w:val="ConsPlusNormal"/>
        <w:ind w:firstLine="540"/>
        <w:jc w:val="both"/>
      </w:pPr>
      <w:r>
        <w:lastRenderedPageBreak/>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A3285A" w:rsidRDefault="00A3285A" w:rsidP="00A3285A">
      <w:pPr>
        <w:pStyle w:val="ConsPlusNormal"/>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A3285A" w:rsidRDefault="00A3285A" w:rsidP="00A3285A">
      <w:pPr>
        <w:pStyle w:val="ConsPlusNormal"/>
        <w:ind w:firstLine="540"/>
        <w:jc w:val="both"/>
      </w:pP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Статья 25 вступает в силу со дня официального опубликования (</w:t>
      </w:r>
      <w:hyperlink w:anchor="Par1422" w:history="1">
        <w:r>
          <w:rPr>
            <w:color w:val="0000FF"/>
          </w:rPr>
          <w:t>статья 33</w:t>
        </w:r>
      </w:hyperlink>
      <w:r>
        <w:t xml:space="preserve"> данного документа).</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outlineLvl w:val="0"/>
      </w:pPr>
      <w:bookmarkStart w:id="6" w:name="Par1204"/>
      <w:bookmarkEnd w:id="6"/>
      <w:r>
        <w:t>Статья 25</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804" w:history="1">
        <w:r>
          <w:rPr>
            <w:color w:val="0000FF"/>
          </w:rPr>
          <w:t>закон</w:t>
        </w:r>
      </w:hyperlink>
      <w:r>
        <w:t xml:space="preserve">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 2008, N 30, ст. 3616; 2009, N 1, ст. 16; N 19, ст. 2283) следующие изменения:</w:t>
      </w:r>
    </w:p>
    <w:p w:rsidR="00A3285A" w:rsidRDefault="00A3285A" w:rsidP="00A3285A">
      <w:pPr>
        <w:pStyle w:val="ConsPlusNormal"/>
        <w:ind w:firstLine="540"/>
        <w:jc w:val="both"/>
      </w:pPr>
      <w:r>
        <w:t xml:space="preserve">1) в </w:t>
      </w:r>
      <w:hyperlink r:id="rId805" w:history="1">
        <w:r>
          <w:rPr>
            <w:color w:val="0000FF"/>
          </w:rPr>
          <w:t>статье 1</w:t>
        </w:r>
      </w:hyperlink>
      <w:r>
        <w:t>:</w:t>
      </w:r>
    </w:p>
    <w:p w:rsidR="00A3285A" w:rsidRDefault="00A3285A" w:rsidP="00A3285A">
      <w:pPr>
        <w:pStyle w:val="ConsPlusNormal"/>
        <w:ind w:firstLine="540"/>
        <w:jc w:val="both"/>
      </w:pPr>
      <w:r>
        <w:t xml:space="preserve">а) в </w:t>
      </w:r>
      <w:hyperlink r:id="rId806" w:history="1">
        <w:r>
          <w:rPr>
            <w:color w:val="0000FF"/>
          </w:rPr>
          <w:t>пункте 11</w:t>
        </w:r>
      </w:hyperlink>
      <w:r>
        <w:t>:</w:t>
      </w:r>
    </w:p>
    <w:p w:rsidR="00A3285A" w:rsidRDefault="00A3285A" w:rsidP="00A3285A">
      <w:pPr>
        <w:pStyle w:val="ConsPlusNormal"/>
        <w:ind w:firstLine="540"/>
        <w:jc w:val="both"/>
      </w:pPr>
      <w:hyperlink r:id="rId807" w:history="1">
        <w:r>
          <w:rPr>
            <w:color w:val="0000FF"/>
          </w:rPr>
          <w:t>подпункт "а"</w:t>
        </w:r>
      </w:hyperlink>
      <w:r>
        <w:t xml:space="preserve"> изложить в следующей редакции:</w:t>
      </w:r>
    </w:p>
    <w:p w:rsidR="00A3285A" w:rsidRDefault="00A3285A" w:rsidP="00A3285A">
      <w:pPr>
        <w:pStyle w:val="ConsPlusNormal"/>
        <w:ind w:firstLine="540"/>
        <w:jc w:val="both"/>
      </w:pPr>
      <w:r>
        <w:t>"а) часть 1 изложить в следующей редакции:</w:t>
      </w:r>
    </w:p>
    <w:p w:rsidR="00A3285A" w:rsidRDefault="00A3285A" w:rsidP="00A3285A">
      <w:pPr>
        <w:pStyle w:val="ConsPlusNormal"/>
        <w:ind w:firstLine="540"/>
        <w:jc w:val="both"/>
      </w:pPr>
      <w:r>
        <w:t>"1.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A3285A" w:rsidRDefault="00A3285A" w:rsidP="00A3285A">
      <w:pPr>
        <w:pStyle w:val="ConsPlusNormal"/>
        <w:ind w:firstLine="540"/>
        <w:jc w:val="both"/>
      </w:pPr>
      <w:hyperlink r:id="rId808" w:history="1">
        <w:r>
          <w:rPr>
            <w:color w:val="0000FF"/>
          </w:rPr>
          <w:t>подпункт "б"</w:t>
        </w:r>
      </w:hyperlink>
      <w:r>
        <w:t xml:space="preserve"> изложить в следующей редакции:</w:t>
      </w:r>
    </w:p>
    <w:p w:rsidR="00A3285A" w:rsidRDefault="00A3285A" w:rsidP="00A3285A">
      <w:pPr>
        <w:pStyle w:val="ConsPlusNormal"/>
        <w:ind w:firstLine="540"/>
        <w:jc w:val="both"/>
      </w:pPr>
      <w:r>
        <w:t>"б) части 2 - 4 изложить в следующей редакции:</w:t>
      </w:r>
    </w:p>
    <w:p w:rsidR="00A3285A" w:rsidRDefault="00A3285A" w:rsidP="00A3285A">
      <w:pPr>
        <w:pStyle w:val="ConsPlusNormal"/>
        <w:ind w:firstLine="540"/>
        <w:jc w:val="both"/>
      </w:pPr>
      <w: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A3285A" w:rsidRDefault="00A3285A" w:rsidP="00A3285A">
      <w:pPr>
        <w:pStyle w:val="ConsPlusNormal"/>
        <w:ind w:firstLine="540"/>
        <w:jc w:val="both"/>
      </w:pPr>
      <w: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A3285A" w:rsidRDefault="00A3285A" w:rsidP="00A3285A">
      <w:pPr>
        <w:pStyle w:val="ConsPlusNorma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главой 3.1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
    <w:p w:rsidR="00A3285A" w:rsidRDefault="00A3285A" w:rsidP="00A3285A">
      <w:pPr>
        <w:pStyle w:val="ConsPlusNormal"/>
        <w:ind w:firstLine="540"/>
        <w:jc w:val="both"/>
      </w:pPr>
      <w:hyperlink r:id="rId809" w:history="1">
        <w:r>
          <w:rPr>
            <w:color w:val="0000FF"/>
          </w:rPr>
          <w:t>дополнить</w:t>
        </w:r>
      </w:hyperlink>
      <w:r>
        <w:t xml:space="preserve"> подпунктом "б.1" следующего содержания:</w:t>
      </w:r>
    </w:p>
    <w:p w:rsidR="00A3285A" w:rsidRDefault="00A3285A" w:rsidP="00A3285A">
      <w:pPr>
        <w:pStyle w:val="ConsPlusNormal"/>
        <w:ind w:firstLine="540"/>
        <w:jc w:val="both"/>
      </w:pPr>
      <w:r>
        <w:t>"б.1) часть 5 признать утратившей силу;";</w:t>
      </w:r>
    </w:p>
    <w:p w:rsidR="00A3285A" w:rsidRDefault="00A3285A" w:rsidP="00A3285A">
      <w:pPr>
        <w:pStyle w:val="ConsPlusNormal"/>
        <w:ind w:firstLine="540"/>
        <w:jc w:val="both"/>
      </w:pPr>
      <w:hyperlink r:id="rId810" w:history="1">
        <w:r>
          <w:rPr>
            <w:color w:val="0000FF"/>
          </w:rPr>
          <w:t>дополнить</w:t>
        </w:r>
      </w:hyperlink>
      <w:r>
        <w:t xml:space="preserve"> подпунктом "б.2" следующего содержания:</w:t>
      </w:r>
    </w:p>
    <w:p w:rsidR="00A3285A" w:rsidRDefault="00A3285A" w:rsidP="00A3285A">
      <w:pPr>
        <w:pStyle w:val="ConsPlusNormal"/>
        <w:ind w:firstLine="540"/>
        <w:jc w:val="both"/>
      </w:pPr>
      <w:r>
        <w:t>"б.2) дополнить частью 5.1 следующего содержания:</w:t>
      </w:r>
    </w:p>
    <w:p w:rsidR="00A3285A" w:rsidRDefault="00A3285A" w:rsidP="00A3285A">
      <w:pPr>
        <w:pStyle w:val="ConsPlusNormal"/>
        <w:ind w:firstLine="540"/>
        <w:jc w:val="both"/>
      </w:pPr>
      <w:r>
        <w:t>"5.1. Заказчики, уполномоченные органы размещают на официальном сайте планы-графики размещения заказов в порядке и по форме, установленным нормативным правовым актом, указанным в части 7 настоящей статьи.";";</w:t>
      </w:r>
    </w:p>
    <w:p w:rsidR="00A3285A" w:rsidRDefault="00A3285A" w:rsidP="00A3285A">
      <w:pPr>
        <w:pStyle w:val="ConsPlusNormal"/>
        <w:ind w:firstLine="540"/>
        <w:jc w:val="both"/>
      </w:pPr>
      <w:r>
        <w:t xml:space="preserve">в </w:t>
      </w:r>
      <w:hyperlink r:id="rId811" w:history="1">
        <w:r>
          <w:rPr>
            <w:color w:val="0000FF"/>
          </w:rPr>
          <w:t>абзаце втором подпункта "в"</w:t>
        </w:r>
      </w:hyperlink>
      <w:r>
        <w:t xml:space="preserve">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hyperlink r:id="rId812" w:history="1">
        <w:r>
          <w:rPr>
            <w:color w:val="0000FF"/>
          </w:rPr>
          <w:t>подпункт "г"</w:t>
        </w:r>
      </w:hyperlink>
      <w:r>
        <w:t xml:space="preserve"> изложить в следующей редакции:</w:t>
      </w:r>
    </w:p>
    <w:p w:rsidR="00A3285A" w:rsidRDefault="00A3285A" w:rsidP="00A3285A">
      <w:pPr>
        <w:pStyle w:val="ConsPlusNormal"/>
        <w:ind w:firstLine="540"/>
        <w:jc w:val="both"/>
      </w:pPr>
      <w:r>
        <w:t>"г) часть 7 изложить в следующей редакции:</w:t>
      </w:r>
    </w:p>
    <w:p w:rsidR="00A3285A" w:rsidRDefault="00A3285A" w:rsidP="00A3285A">
      <w:pPr>
        <w:pStyle w:val="ConsPlusNormal"/>
        <w:ind w:firstLine="540"/>
        <w:jc w:val="both"/>
      </w:pPr>
      <w:r>
        <w:t xml:space="preserve">"7. 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w:t>
      </w:r>
      <w:r>
        <w:lastRenderedPageBreak/>
        <w:t>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3285A" w:rsidRDefault="00A3285A" w:rsidP="00A3285A">
      <w:pPr>
        <w:pStyle w:val="ConsPlusNormal"/>
        <w:ind w:firstLine="540"/>
        <w:jc w:val="both"/>
      </w:pPr>
      <w:r>
        <w:t xml:space="preserve">б) </w:t>
      </w:r>
      <w:hyperlink r:id="rId813" w:history="1">
        <w:r>
          <w:rPr>
            <w:color w:val="0000FF"/>
          </w:rPr>
          <w:t>пункт 12</w:t>
        </w:r>
      </w:hyperlink>
      <w:r>
        <w:t xml:space="preserve"> изложить в следующей редакции:</w:t>
      </w:r>
    </w:p>
    <w:p w:rsidR="00A3285A" w:rsidRDefault="00A3285A" w:rsidP="00A3285A">
      <w:pPr>
        <w:pStyle w:val="ConsPlusNormal"/>
        <w:ind w:firstLine="540"/>
        <w:jc w:val="both"/>
      </w:pPr>
      <w:r>
        <w:t>"12) дополнить статьей 16.1 следующего содержания:</w:t>
      </w:r>
    </w:p>
    <w:p w:rsidR="00A3285A" w:rsidRDefault="00A3285A" w:rsidP="00A3285A">
      <w:pPr>
        <w:pStyle w:val="ConsPlusNormal"/>
        <w:ind w:firstLine="540"/>
        <w:jc w:val="both"/>
      </w:pPr>
    </w:p>
    <w:p w:rsidR="00A3285A" w:rsidRDefault="00A3285A" w:rsidP="00A3285A">
      <w:pPr>
        <w:pStyle w:val="ConsPlusNormal"/>
        <w:ind w:firstLine="540"/>
        <w:jc w:val="both"/>
      </w:pPr>
      <w:r>
        <w:t>"Статья 16.1. Организация, оказывающая услуги по ведению и обслуживанию официального сайта</w:t>
      </w:r>
    </w:p>
    <w:p w:rsidR="00A3285A" w:rsidRDefault="00A3285A" w:rsidP="00A3285A">
      <w:pPr>
        <w:pStyle w:val="ConsPlusNormal"/>
        <w:ind w:firstLine="540"/>
        <w:jc w:val="both"/>
      </w:pPr>
    </w:p>
    <w:p w:rsidR="00A3285A" w:rsidRDefault="00A3285A" w:rsidP="00A3285A">
      <w:pPr>
        <w:pStyle w:val="ConsPlusNormal"/>
        <w:ind w:firstLine="540"/>
        <w:jc w:val="both"/>
      </w:pPr>
      <w: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A3285A" w:rsidRDefault="00A3285A" w:rsidP="00A3285A">
      <w:pPr>
        <w:pStyle w:val="ConsPlusNormal"/>
        <w:ind w:firstLine="540"/>
        <w:jc w:val="both"/>
      </w:pPr>
      <w: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 </w:t>
      </w:r>
      <w:hyperlink r:id="rId814" w:history="1">
        <w:r>
          <w:rPr>
            <w:color w:val="0000FF"/>
          </w:rPr>
          <w:t>подпункт "в" пункта 16</w:t>
        </w:r>
      </w:hyperlink>
      <w:r>
        <w:t xml:space="preserve"> исключить;</w:t>
      </w:r>
    </w:p>
    <w:p w:rsidR="00A3285A" w:rsidRDefault="00A3285A" w:rsidP="00A3285A">
      <w:pPr>
        <w:pStyle w:val="ConsPlusNormal"/>
        <w:ind w:firstLine="540"/>
        <w:jc w:val="both"/>
      </w:pPr>
      <w:r>
        <w:t xml:space="preserve">2) в </w:t>
      </w:r>
      <w:hyperlink r:id="rId815" w:history="1">
        <w:r>
          <w:rPr>
            <w:color w:val="0000FF"/>
          </w:rPr>
          <w:t>статье 6</w:t>
        </w:r>
      </w:hyperlink>
      <w:r>
        <w:t>:</w:t>
      </w:r>
    </w:p>
    <w:p w:rsidR="00A3285A" w:rsidRDefault="00A3285A" w:rsidP="00A3285A">
      <w:pPr>
        <w:pStyle w:val="ConsPlusNormal"/>
        <w:ind w:firstLine="540"/>
        <w:jc w:val="both"/>
      </w:pPr>
      <w:r>
        <w:t xml:space="preserve">а) в </w:t>
      </w:r>
      <w:hyperlink r:id="rId816" w:history="1">
        <w:r>
          <w:rPr>
            <w:color w:val="0000FF"/>
          </w:rPr>
          <w:t>части 4</w:t>
        </w:r>
      </w:hyperlink>
      <w:r>
        <w:t xml:space="preserve"> слова "Пункты 11 и 12, подпункт "в" пункта 16" заменить словами "Абзац первый, подпункты "а", "б", "б.1", "в" - "д" пункта 11, пункт 12";</w:t>
      </w:r>
    </w:p>
    <w:p w:rsidR="00A3285A" w:rsidRDefault="00A3285A" w:rsidP="00A3285A">
      <w:pPr>
        <w:pStyle w:val="ConsPlusNormal"/>
        <w:ind w:firstLine="540"/>
        <w:jc w:val="both"/>
      </w:pPr>
      <w:r>
        <w:t xml:space="preserve">б) </w:t>
      </w:r>
      <w:hyperlink r:id="rId817" w:history="1">
        <w:r>
          <w:rPr>
            <w:color w:val="0000FF"/>
          </w:rPr>
          <w:t>дополнить</w:t>
        </w:r>
      </w:hyperlink>
      <w:r>
        <w:t xml:space="preserve"> частью 8 следующего содержания:</w:t>
      </w:r>
    </w:p>
    <w:p w:rsidR="00A3285A" w:rsidRDefault="00A3285A" w:rsidP="00A3285A">
      <w:pPr>
        <w:pStyle w:val="ConsPlusNormal"/>
        <w:ind w:firstLine="540"/>
        <w:jc w:val="both"/>
      </w:pPr>
      <w:r>
        <w:t>"8. Подпункт "б.2" пункта 11 статьи 1 настоящего Федерального закона вступает в силу с 1 января 2012 года.".</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26</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 </w:t>
      </w:r>
      <w:hyperlink r:id="rId818"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27</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819"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A3285A" w:rsidRDefault="00A3285A" w:rsidP="00A3285A">
      <w:pPr>
        <w:pStyle w:val="ConsPlusNormal"/>
        <w:ind w:firstLine="540"/>
        <w:jc w:val="both"/>
      </w:pPr>
      <w:r>
        <w:t xml:space="preserve">1) в </w:t>
      </w:r>
      <w:hyperlink r:id="rId820" w:history="1">
        <w:r>
          <w:rPr>
            <w:color w:val="0000FF"/>
          </w:rPr>
          <w:t>части 1 статьи 1</w:t>
        </w:r>
      </w:hyperlink>
      <w:r>
        <w:t xml:space="preserve"> слово "бюджетным" исключить;</w:t>
      </w:r>
    </w:p>
    <w:p w:rsidR="00A3285A" w:rsidRDefault="00A3285A" w:rsidP="00A3285A">
      <w:pPr>
        <w:pStyle w:val="ConsPlusNormal"/>
        <w:ind w:firstLine="540"/>
        <w:jc w:val="both"/>
      </w:pPr>
      <w:r>
        <w:t xml:space="preserve">2) в </w:t>
      </w:r>
      <w:hyperlink r:id="rId821" w:history="1">
        <w:r>
          <w:rPr>
            <w:color w:val="0000FF"/>
          </w:rPr>
          <w:t>пункте 1 статьи 2</w:t>
        </w:r>
      </w:hyperlink>
      <w:r>
        <w:t xml:space="preserve"> слово "бюджетные" исключить.</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28</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Внести в Федеральный </w:t>
      </w:r>
      <w:hyperlink r:id="rId822"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A3285A" w:rsidRDefault="00A3285A" w:rsidP="00A3285A">
      <w:pPr>
        <w:pStyle w:val="ConsPlusNormal"/>
        <w:ind w:firstLine="540"/>
        <w:jc w:val="both"/>
      </w:pPr>
      <w:r>
        <w:t xml:space="preserve">1) в </w:t>
      </w:r>
      <w:hyperlink r:id="rId823"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A3285A" w:rsidRDefault="00A3285A" w:rsidP="00A3285A">
      <w:pPr>
        <w:pStyle w:val="ConsPlusNormal"/>
        <w:ind w:firstLine="540"/>
        <w:jc w:val="both"/>
      </w:pPr>
      <w:r>
        <w:t xml:space="preserve">2) в </w:t>
      </w:r>
      <w:hyperlink r:id="rId824" w:history="1">
        <w:r>
          <w:rPr>
            <w:color w:val="0000FF"/>
          </w:rPr>
          <w:t>пункте 6 статьи 7</w:t>
        </w:r>
      </w:hyperlink>
      <w:r>
        <w:t xml:space="preserve"> слова "бюджетными учреждениями" заменить словами "государственными учреждениями";</w:t>
      </w:r>
    </w:p>
    <w:p w:rsidR="00A3285A" w:rsidRDefault="00A3285A" w:rsidP="00A3285A">
      <w:pPr>
        <w:pStyle w:val="ConsPlusNormal"/>
        <w:ind w:firstLine="540"/>
        <w:jc w:val="both"/>
      </w:pPr>
      <w:r>
        <w:t xml:space="preserve">3) в </w:t>
      </w:r>
      <w:hyperlink r:id="rId825" w:history="1">
        <w:r>
          <w:rPr>
            <w:color w:val="0000FF"/>
          </w:rPr>
          <w:t>статье 24</w:t>
        </w:r>
      </w:hyperlink>
      <w:r>
        <w:t>:</w:t>
      </w:r>
    </w:p>
    <w:p w:rsidR="00A3285A" w:rsidRDefault="00A3285A" w:rsidP="00A3285A">
      <w:pPr>
        <w:pStyle w:val="ConsPlusNormal"/>
        <w:ind w:firstLine="540"/>
        <w:jc w:val="both"/>
      </w:pPr>
      <w:r>
        <w:t xml:space="preserve">а) в </w:t>
      </w:r>
      <w:hyperlink r:id="rId826"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A3285A" w:rsidRDefault="00A3285A" w:rsidP="00A3285A">
      <w:pPr>
        <w:pStyle w:val="ConsPlusNormal"/>
        <w:ind w:firstLine="540"/>
        <w:jc w:val="both"/>
      </w:pPr>
      <w:r>
        <w:t xml:space="preserve">б) в </w:t>
      </w:r>
      <w:hyperlink r:id="rId827" w:history="1">
        <w:r>
          <w:rPr>
            <w:color w:val="0000FF"/>
          </w:rPr>
          <w:t>части 1</w:t>
        </w:r>
      </w:hyperlink>
      <w:r>
        <w:t xml:space="preserve"> слова "бюджетное учреждение" заменить словами "государственное (муниципальное) учреждение";</w:t>
      </w:r>
    </w:p>
    <w:p w:rsidR="00A3285A" w:rsidRDefault="00A3285A" w:rsidP="00A3285A">
      <w:pPr>
        <w:pStyle w:val="ConsPlusNormal"/>
        <w:ind w:firstLine="540"/>
        <w:jc w:val="both"/>
      </w:pPr>
      <w:r>
        <w:lastRenderedPageBreak/>
        <w:t xml:space="preserve">в) в </w:t>
      </w:r>
      <w:hyperlink r:id="rId828"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A3285A" w:rsidRDefault="00A3285A" w:rsidP="00A3285A">
      <w:pPr>
        <w:pStyle w:val="ConsPlusNormal"/>
        <w:ind w:firstLine="540"/>
        <w:jc w:val="both"/>
      </w:pPr>
      <w:r>
        <w:t xml:space="preserve">г) в </w:t>
      </w:r>
      <w:hyperlink r:id="rId829"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A3285A" w:rsidRDefault="00A3285A" w:rsidP="00A3285A">
      <w:pPr>
        <w:pStyle w:val="ConsPlusNormal"/>
        <w:ind w:firstLine="540"/>
        <w:jc w:val="both"/>
      </w:pPr>
      <w:r>
        <w:t xml:space="preserve">д) в </w:t>
      </w:r>
      <w:hyperlink r:id="rId830"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A3285A" w:rsidRDefault="00A3285A" w:rsidP="00A3285A">
      <w:pPr>
        <w:pStyle w:val="ConsPlusNormal"/>
        <w:ind w:firstLine="540"/>
        <w:jc w:val="both"/>
      </w:pPr>
      <w:r>
        <w:t xml:space="preserve">е) в </w:t>
      </w:r>
      <w:hyperlink r:id="rId831"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A3285A" w:rsidRDefault="00A3285A" w:rsidP="00A3285A">
      <w:pPr>
        <w:pStyle w:val="ConsPlusNormal"/>
        <w:ind w:firstLine="540"/>
        <w:jc w:val="both"/>
      </w:pP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Статья 29 вступает в силу со дня официального опубликования (</w:t>
      </w:r>
      <w:hyperlink w:anchor="Par1422" w:history="1">
        <w:r>
          <w:rPr>
            <w:color w:val="0000FF"/>
          </w:rPr>
          <w:t>статья 33</w:t>
        </w:r>
      </w:hyperlink>
      <w:r>
        <w:t xml:space="preserve"> данного документа).</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outlineLvl w:val="0"/>
      </w:pPr>
      <w:bookmarkStart w:id="7" w:name="Par1266"/>
      <w:bookmarkEnd w:id="7"/>
      <w:r>
        <w:t>Статья 29</w:t>
      </w:r>
    </w:p>
    <w:p w:rsidR="00A3285A" w:rsidRDefault="00A3285A" w:rsidP="00A3285A">
      <w:pPr>
        <w:pStyle w:val="ConsPlusNormal"/>
        <w:ind w:firstLine="540"/>
        <w:jc w:val="both"/>
      </w:pPr>
    </w:p>
    <w:p w:rsidR="00A3285A" w:rsidRDefault="00A3285A" w:rsidP="00A3285A">
      <w:pPr>
        <w:pStyle w:val="ConsPlusNormal"/>
        <w:ind w:firstLine="540"/>
        <w:jc w:val="both"/>
      </w:pPr>
      <w:r>
        <w:t xml:space="preserve">В </w:t>
      </w:r>
      <w:hyperlink r:id="rId832" w:history="1">
        <w:r>
          <w:rPr>
            <w:color w:val="0000FF"/>
          </w:rPr>
          <w:t>абзаце втором подпункта "в" пункта 1 статьи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 слова "государственных или муниципальных нужд" заменить словами "нужд заказчиков".</w:t>
      </w:r>
    </w:p>
    <w:p w:rsidR="00A3285A" w:rsidRDefault="00A3285A" w:rsidP="00A3285A">
      <w:pPr>
        <w:pStyle w:val="ConsPlusNormal"/>
        <w:ind w:firstLine="540"/>
        <w:jc w:val="both"/>
      </w:pP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 xml:space="preserve">Положения статьи 30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w:t>
      </w:r>
      <w:hyperlink w:anchor="Par1431" w:history="1">
        <w:r>
          <w:rPr>
            <w:color w:val="0000FF"/>
          </w:rPr>
          <w:t>применяются</w:t>
        </w:r>
      </w:hyperlink>
      <w:r>
        <w:t xml:space="preserve"> с 1 января 2014 года.</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outlineLvl w:val="0"/>
      </w:pPr>
      <w:bookmarkStart w:id="8" w:name="Par1273"/>
      <w:bookmarkEnd w:id="8"/>
      <w:r>
        <w:t>Статья 30</w:t>
      </w:r>
    </w:p>
    <w:p w:rsidR="00A3285A" w:rsidRDefault="00A3285A" w:rsidP="00A3285A">
      <w:pPr>
        <w:pStyle w:val="ConsPlusNormal"/>
        <w:ind w:firstLine="540"/>
        <w:jc w:val="both"/>
      </w:pPr>
    </w:p>
    <w:p w:rsidR="00A3285A" w:rsidRDefault="00A3285A" w:rsidP="00A3285A">
      <w:pPr>
        <w:pStyle w:val="ConsPlusNormal"/>
        <w:ind w:firstLine="540"/>
        <w:jc w:val="both"/>
      </w:pPr>
      <w:bookmarkStart w:id="9" w:name="Par1275"/>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833"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834"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A3285A" w:rsidRDefault="00A3285A" w:rsidP="00A3285A">
      <w:pPr>
        <w:pStyle w:val="ConsPlusNormal"/>
        <w:ind w:firstLine="540"/>
        <w:jc w:val="both"/>
      </w:pPr>
      <w:bookmarkStart w:id="10" w:name="Par1276"/>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835" w:history="1">
        <w:r>
          <w:rPr>
            <w:color w:val="0000FF"/>
          </w:rPr>
          <w:t>порядке</w:t>
        </w:r>
      </w:hyperlink>
      <w:r>
        <w:t>, установленном Федеральным казначейством.</w:t>
      </w:r>
    </w:p>
    <w:p w:rsidR="00A3285A" w:rsidRDefault="00A3285A" w:rsidP="00A3285A">
      <w:pPr>
        <w:pStyle w:val="ConsPlusNormal"/>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A3285A" w:rsidRDefault="00A3285A" w:rsidP="00A3285A">
      <w:pPr>
        <w:pStyle w:val="ConsPlusNormal"/>
        <w:ind w:firstLine="540"/>
        <w:jc w:val="both"/>
      </w:pPr>
      <w:bookmarkStart w:id="11" w:name="Par1278"/>
      <w:bookmarkEnd w:id="11"/>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836"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837" w:history="1">
        <w:r>
          <w:rPr>
            <w:color w:val="0000FF"/>
          </w:rPr>
          <w:t>порядке</w:t>
        </w:r>
      </w:hyperlink>
      <w:r>
        <w:t>, установленном Федеральным казначейством.</w:t>
      </w:r>
    </w:p>
    <w:p w:rsidR="00A3285A" w:rsidRDefault="00A3285A" w:rsidP="00A3285A">
      <w:pPr>
        <w:pStyle w:val="ConsPlusNormal"/>
        <w:ind w:firstLine="540"/>
        <w:jc w:val="both"/>
      </w:pPr>
      <w:r>
        <w:t xml:space="preserve">5. Операции со средствами бюджетных учреждений учитываются по кодам </w:t>
      </w:r>
      <w:hyperlink r:id="rId838" w:history="1">
        <w:r>
          <w:rPr>
            <w:color w:val="0000FF"/>
          </w:rPr>
          <w:t>классификации</w:t>
        </w:r>
      </w:hyperlink>
      <w:r>
        <w:t xml:space="preserve"> операций сектора государственного управления.</w:t>
      </w:r>
    </w:p>
    <w:p w:rsidR="00A3285A" w:rsidRDefault="00A3285A" w:rsidP="00A3285A">
      <w:pPr>
        <w:pStyle w:val="ConsPlusNormal"/>
        <w:ind w:firstLine="540"/>
        <w:jc w:val="both"/>
      </w:pPr>
      <w:bookmarkStart w:id="12" w:name="Par1280"/>
      <w:bookmarkEnd w:id="12"/>
      <w:r>
        <w:t xml:space="preserve">6. Проведение кассовых выплат за счет средств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w:t>
      </w:r>
      <w:r>
        <w:lastRenderedPageBreak/>
        <w:t>имени и по поручению указанных учреждений в пределах остатка средств, поступивших бюджетным учреждениям.</w:t>
      </w:r>
    </w:p>
    <w:p w:rsidR="00A3285A" w:rsidRDefault="00A3285A" w:rsidP="00A3285A">
      <w:pPr>
        <w:pStyle w:val="ConsPlusNormal"/>
        <w:ind w:firstLine="540"/>
        <w:jc w:val="both"/>
      </w:pPr>
      <w:bookmarkStart w:id="13" w:name="Par1281"/>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839"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A3285A" w:rsidRDefault="00A3285A" w:rsidP="00A3285A">
      <w:pPr>
        <w:pStyle w:val="ConsPlusNormal"/>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840" w:history="1">
        <w:r>
          <w:rPr>
            <w:color w:val="0000FF"/>
          </w:rPr>
          <w:t>абзацем вторым пункта 1 статьи 78.1</w:t>
        </w:r>
      </w:hyperlink>
      <w:r>
        <w:t xml:space="preserve"> и </w:t>
      </w:r>
      <w:hyperlink r:id="rId841" w:history="1">
        <w:r>
          <w:rPr>
            <w:color w:val="0000FF"/>
          </w:rPr>
          <w:t>пунктом 5 статьи 79</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A3285A" w:rsidRDefault="00A3285A" w:rsidP="00A3285A">
      <w:pPr>
        <w:pStyle w:val="ConsPlusNormal"/>
        <w:jc w:val="both"/>
      </w:pPr>
      <w:r>
        <w:t xml:space="preserve">(в ред. Федерального </w:t>
      </w:r>
      <w:hyperlink r:id="rId842" w:history="1">
        <w:r>
          <w:rPr>
            <w:color w:val="0000FF"/>
          </w:rPr>
          <w:t>закона</w:t>
        </w:r>
      </w:hyperlink>
      <w:r>
        <w:t xml:space="preserve"> от 29.11.2010 N 313-ФЗ)</w:t>
      </w:r>
    </w:p>
    <w:p w:rsidR="00A3285A" w:rsidRDefault="00A3285A" w:rsidP="00A3285A">
      <w:pPr>
        <w:pStyle w:val="ConsPlusNormal"/>
        <w:ind w:firstLine="540"/>
        <w:jc w:val="both"/>
      </w:pPr>
      <w:bookmarkStart w:id="14" w:name="Par1285"/>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843"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A3285A" w:rsidRDefault="00A3285A" w:rsidP="00A3285A">
      <w:pPr>
        <w:pStyle w:val="ConsPlusNormal"/>
        <w:ind w:firstLine="540"/>
        <w:jc w:val="both"/>
      </w:pPr>
      <w:bookmarkStart w:id="15" w:name="Par1286"/>
      <w:bookmarkEnd w:id="15"/>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ar1285"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844" w:history="1">
        <w:r>
          <w:rPr>
            <w:color w:val="0000FF"/>
          </w:rPr>
          <w:t>кодексом</w:t>
        </w:r>
      </w:hyperlink>
      <w:r>
        <w:t xml:space="preserve"> Российской Федерации получателями бюджетных средств.</w:t>
      </w:r>
    </w:p>
    <w:p w:rsidR="00A3285A" w:rsidRDefault="00A3285A" w:rsidP="00A3285A">
      <w:pPr>
        <w:pStyle w:val="ConsPlusNormal"/>
        <w:ind w:firstLine="540"/>
        <w:jc w:val="both"/>
      </w:pPr>
      <w:r>
        <w:t xml:space="preserve">11. Операции со средствами, осуществляемые бюджетными учреждениями в соответствии с </w:t>
      </w:r>
      <w:hyperlink w:anchor="Par1285"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845" w:history="1">
        <w:r>
          <w:rPr>
            <w:color w:val="0000FF"/>
          </w:rPr>
          <w:t>законодательством</w:t>
        </w:r>
      </w:hyperlink>
      <w:r>
        <w:t xml:space="preserve"> Российской Федерации.</w:t>
      </w:r>
    </w:p>
    <w:p w:rsidR="00A3285A" w:rsidRDefault="00A3285A" w:rsidP="00A3285A">
      <w:pPr>
        <w:pStyle w:val="ConsPlusNormal"/>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ar1286" w:history="1">
        <w:r>
          <w:rPr>
            <w:color w:val="0000FF"/>
          </w:rPr>
          <w:t>частях 10</w:t>
        </w:r>
      </w:hyperlink>
      <w:r>
        <w:t xml:space="preserve"> и </w:t>
      </w:r>
      <w:hyperlink w:anchor="Par1293"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ar1278" w:history="1">
        <w:r>
          <w:rPr>
            <w:color w:val="0000FF"/>
          </w:rPr>
          <w:t>частью 4</w:t>
        </w:r>
      </w:hyperlink>
      <w:r>
        <w:t xml:space="preserve"> настоящей статьи случаях, открываются территориальным органам Федерального казначейства.</w:t>
      </w:r>
    </w:p>
    <w:p w:rsidR="00A3285A" w:rsidRDefault="00A3285A" w:rsidP="00A3285A">
      <w:pPr>
        <w:pStyle w:val="ConsPlusNormal"/>
        <w:jc w:val="both"/>
      </w:pPr>
      <w:r>
        <w:t xml:space="preserve">(в ред. Федерального </w:t>
      </w:r>
      <w:hyperlink r:id="rId846" w:history="1">
        <w:r>
          <w:rPr>
            <w:color w:val="0000FF"/>
          </w:rPr>
          <w:t>закона</w:t>
        </w:r>
      </w:hyperlink>
      <w:r>
        <w:t xml:space="preserve"> от 30.11.2011 N 361-ФЗ)</w:t>
      </w:r>
    </w:p>
    <w:p w:rsidR="00A3285A" w:rsidRDefault="00A3285A" w:rsidP="00A3285A">
      <w:pPr>
        <w:pStyle w:val="ConsPlusNormal"/>
        <w:ind w:firstLine="540"/>
        <w:jc w:val="both"/>
      </w:pPr>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A3285A" w:rsidRDefault="00A3285A" w:rsidP="00A3285A">
      <w:pPr>
        <w:pStyle w:val="ConsPlusNormal"/>
        <w:jc w:val="both"/>
      </w:pPr>
      <w:r>
        <w:t xml:space="preserve">(часть 12.1 введена Федеральным </w:t>
      </w:r>
      <w:hyperlink r:id="rId847" w:history="1">
        <w:r>
          <w:rPr>
            <w:color w:val="0000FF"/>
          </w:rPr>
          <w:t>законом</w:t>
        </w:r>
      </w:hyperlink>
      <w:r>
        <w:t xml:space="preserve"> от 30.11.2011 N 361-ФЗ)</w:t>
      </w:r>
    </w:p>
    <w:p w:rsidR="00A3285A" w:rsidRDefault="00A3285A" w:rsidP="00A3285A">
      <w:pPr>
        <w:pStyle w:val="ConsPlusNormal"/>
        <w:ind w:firstLine="540"/>
        <w:jc w:val="both"/>
      </w:pPr>
      <w:bookmarkStart w:id="16" w:name="Par1293"/>
      <w:bookmarkEnd w:id="16"/>
      <w:r>
        <w:t xml:space="preserve">13. Для осуществления функций по </w:t>
      </w:r>
      <w:hyperlink r:id="rId848"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финансовые органы субъектов Российской Федерации (муниципального образования) в случае отсутствия учреждений Центрального банка Российской Федерации или невозможности выполнения ими указанных функций на территории муниципального района, городского округа либо внутригородской территории города федерального значения открывают счета в кредитных организациях.</w:t>
      </w:r>
    </w:p>
    <w:p w:rsidR="00A3285A" w:rsidRDefault="00A3285A" w:rsidP="00A3285A">
      <w:pPr>
        <w:pStyle w:val="ConsPlusNormal"/>
        <w:ind w:firstLine="540"/>
        <w:jc w:val="both"/>
      </w:pPr>
      <w:r>
        <w:lastRenderedPageBreak/>
        <w:t xml:space="preserve">14. Счета, указанные в </w:t>
      </w:r>
      <w:hyperlink w:anchor="Par1286" w:history="1">
        <w:r>
          <w:rPr>
            <w:color w:val="0000FF"/>
          </w:rPr>
          <w:t>частях 10</w:t>
        </w:r>
      </w:hyperlink>
      <w:r>
        <w:t xml:space="preserve"> - </w:t>
      </w:r>
      <w:hyperlink w:anchor="Par1293"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A3285A" w:rsidRDefault="00A3285A" w:rsidP="00A3285A">
      <w:pPr>
        <w:pStyle w:val="ConsPlusNormal"/>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849"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
    <w:p w:rsidR="00A3285A" w:rsidRDefault="00A3285A" w:rsidP="00A3285A">
      <w:pPr>
        <w:pStyle w:val="ConsPlusNormal"/>
        <w:ind w:firstLine="540"/>
        <w:jc w:val="both"/>
      </w:pPr>
      <w:bookmarkStart w:id="17" w:name="Par1296"/>
      <w:bookmarkEnd w:id="17"/>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850" w:history="1">
        <w:r>
          <w:rPr>
            <w:color w:val="0000FF"/>
          </w:rPr>
          <w:t>абзацем вторым пункта 1 статьи 78.1</w:t>
        </w:r>
      </w:hyperlink>
      <w:r>
        <w:t xml:space="preserve"> и </w:t>
      </w:r>
      <w:hyperlink r:id="rId851" w:history="1">
        <w:r>
          <w:rPr>
            <w:color w:val="0000FF"/>
          </w:rPr>
          <w:t>пунктом 5 статьи 79</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w:t>
      </w:r>
      <w:hyperlink r:id="rId852" w:history="1">
        <w:r>
          <w:rPr>
            <w:color w:val="0000FF"/>
          </w:rPr>
          <w:t>классификации</w:t>
        </w:r>
      </w:hyperlink>
      <w:r>
        <w:t xml:space="preserve"> операций сектора государственного управления и целям предоставления субсидии в соответствии с </w:t>
      </w:r>
      <w:hyperlink r:id="rId853"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ar1323" w:history="1">
        <w:r>
          <w:rPr>
            <w:color w:val="0000FF"/>
          </w:rPr>
          <w:t>пункта 7 части 20</w:t>
        </w:r>
      </w:hyperlink>
      <w:r>
        <w:t xml:space="preserve"> настоящей статьи. Расходы бюджетных учреждений, источником финансового обеспечения которых являются средства обязательного медицинского страхования, осуществляются после проверки территориальным органом Федерального казначейства или финансовым органом субъекта Российской Федерации (муниципального образования), осуществляющим открытие и ведение отдельного лицевого счета бюджетного учреждения, открытого для учета операций с указанными средствами, соответствия содержания операции кодам классификации операций сектора государственного управления, указанным в платежных документах бюджетных учреждений.</w:t>
      </w:r>
    </w:p>
    <w:p w:rsidR="00A3285A" w:rsidRDefault="00A3285A" w:rsidP="00A3285A">
      <w:pPr>
        <w:pStyle w:val="ConsPlusNormal"/>
        <w:jc w:val="both"/>
      </w:pPr>
      <w:r>
        <w:t xml:space="preserve">(в ред. Федерального </w:t>
      </w:r>
      <w:hyperlink r:id="rId854" w:history="1">
        <w:r>
          <w:rPr>
            <w:color w:val="0000FF"/>
          </w:rPr>
          <w:t>закона</w:t>
        </w:r>
      </w:hyperlink>
      <w:r>
        <w:t xml:space="preserve"> от 29.11.2010 N 313-ФЗ)</w:t>
      </w:r>
    </w:p>
    <w:p w:rsidR="00A3285A" w:rsidRDefault="00A3285A" w:rsidP="00A3285A">
      <w:pPr>
        <w:pStyle w:val="ConsPlusNormal"/>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855"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w:t>
      </w:r>
    </w:p>
    <w:p w:rsidR="00A3285A" w:rsidRDefault="00A3285A" w:rsidP="00A3285A">
      <w:pPr>
        <w:pStyle w:val="ConsPlusNormal"/>
        <w:jc w:val="both"/>
      </w:pPr>
      <w:r>
        <w:t xml:space="preserve">(в ред. Федерального </w:t>
      </w:r>
      <w:hyperlink r:id="rId856" w:history="1">
        <w:r>
          <w:rPr>
            <w:color w:val="0000FF"/>
          </w:rPr>
          <w:t>закона</w:t>
        </w:r>
      </w:hyperlink>
      <w:r>
        <w:t xml:space="preserve"> от 18.07.2011 N 239-ФЗ)</w:t>
      </w:r>
    </w:p>
    <w:p w:rsidR="00A3285A" w:rsidRDefault="00A3285A" w:rsidP="00A3285A">
      <w:pPr>
        <w:pStyle w:val="ConsPlusNormal"/>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857" w:history="1">
        <w:r>
          <w:rPr>
            <w:color w:val="0000FF"/>
          </w:rPr>
          <w:t>абзацем вторым пункта 1 статьи 78.1</w:t>
        </w:r>
      </w:hyperlink>
      <w:r>
        <w:t xml:space="preserve"> и </w:t>
      </w:r>
      <w:hyperlink r:id="rId858" w:history="1">
        <w:r>
          <w:rPr>
            <w:color w:val="0000FF"/>
          </w:rPr>
          <w:t>пунктом 5 статьи 79</w:t>
        </w:r>
      </w:hyperlink>
      <w:r>
        <w:t xml:space="preserve"> Бюджетного кодекса Российской Федерации (в редакции настоящего Федерального закона), подлежат перечислению бюджетными учреждениями в соответствующий бюджет. Остатки средств, перечисленные бюджетными учреждениями в соответствующий бюджет, могут быть возвращены бюджетным учреждениям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A3285A" w:rsidRDefault="00A3285A" w:rsidP="00A3285A">
      <w:pPr>
        <w:pStyle w:val="ConsPlusNormal"/>
        <w:ind w:firstLine="540"/>
        <w:jc w:val="both"/>
      </w:pPr>
      <w:bookmarkStart w:id="18" w:name="Par1303"/>
      <w:bookmarkEnd w:id="18"/>
      <w:r>
        <w:t xml:space="preserve">19. </w:t>
      </w:r>
      <w:hyperlink r:id="rId859"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860" w:history="1">
        <w:r>
          <w:rPr>
            <w:color w:val="0000FF"/>
          </w:rPr>
          <w:t>общих требований</w:t>
        </w:r>
      </w:hyperlink>
      <w:r>
        <w:t>, установленных Министерством финансов Российской Федерации.</w:t>
      </w:r>
    </w:p>
    <w:p w:rsidR="00A3285A" w:rsidRDefault="00A3285A" w:rsidP="00A3285A">
      <w:pPr>
        <w:pStyle w:val="ConsPlusNormal"/>
        <w:ind w:firstLine="540"/>
        <w:jc w:val="both"/>
      </w:pPr>
      <w:bookmarkStart w:id="19" w:name="Par1304"/>
      <w:bookmarkEnd w:id="19"/>
      <w:r>
        <w:t>20. Обращение взыскания на средства бюджетных учреждений осуществляется в следующем порядке:</w:t>
      </w:r>
    </w:p>
    <w:p w:rsidR="00A3285A" w:rsidRDefault="00A3285A" w:rsidP="00A3285A">
      <w:pPr>
        <w:pStyle w:val="ConsPlusNormal"/>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861"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A3285A" w:rsidRDefault="00A3285A" w:rsidP="00A3285A">
      <w:pPr>
        <w:pStyle w:val="ConsPlusNormal"/>
        <w:ind w:firstLine="540"/>
        <w:jc w:val="both"/>
      </w:pPr>
      <w:bookmarkStart w:id="20" w:name="Par1306"/>
      <w:bookmarkEnd w:id="20"/>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A3285A" w:rsidRDefault="00A3285A" w:rsidP="00A3285A">
      <w:pPr>
        <w:pStyle w:val="ConsPlusNormal"/>
        <w:ind w:firstLine="540"/>
        <w:jc w:val="both"/>
      </w:pPr>
      <w:bookmarkStart w:id="21" w:name="Par1307"/>
      <w:bookmarkEnd w:id="21"/>
      <w:r>
        <w:t>3) основанием для возврата взыскателю документов, поступивших на исполнение, является:</w:t>
      </w:r>
    </w:p>
    <w:p w:rsidR="00A3285A" w:rsidRDefault="00A3285A" w:rsidP="00A3285A">
      <w:pPr>
        <w:pStyle w:val="ConsPlusNormal"/>
        <w:ind w:firstLine="540"/>
        <w:jc w:val="both"/>
      </w:pPr>
      <w:r>
        <w:t xml:space="preserve">а) непредставление какого-либо документа, указанного в </w:t>
      </w:r>
      <w:hyperlink w:anchor="Par1306" w:history="1">
        <w:r>
          <w:rPr>
            <w:color w:val="0000FF"/>
          </w:rPr>
          <w:t>пункте 2</w:t>
        </w:r>
      </w:hyperlink>
      <w:r>
        <w:t xml:space="preserve"> настоящей части;</w:t>
      </w:r>
    </w:p>
    <w:p w:rsidR="00A3285A" w:rsidRDefault="00A3285A" w:rsidP="00A3285A">
      <w:pPr>
        <w:pStyle w:val="ConsPlusNormal"/>
        <w:ind w:firstLine="540"/>
        <w:jc w:val="both"/>
      </w:pPr>
      <w:r>
        <w:t xml:space="preserve">б) несоответствие документов, указанных в </w:t>
      </w:r>
      <w:hyperlink w:anchor="Par1306" w:history="1">
        <w:r>
          <w:rPr>
            <w:color w:val="0000FF"/>
          </w:rPr>
          <w:t>пункте 2</w:t>
        </w:r>
      </w:hyperlink>
      <w:r>
        <w:t xml:space="preserve"> настоящей части, требованиям, установленным законодательством Российской Федерации;</w:t>
      </w:r>
    </w:p>
    <w:p w:rsidR="00A3285A" w:rsidRDefault="00A3285A" w:rsidP="00A3285A">
      <w:pPr>
        <w:pStyle w:val="ConsPlusNormal"/>
        <w:ind w:firstLine="540"/>
        <w:jc w:val="both"/>
      </w:pPr>
      <w:r>
        <w:lastRenderedPageBreak/>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A3285A" w:rsidRDefault="00A3285A" w:rsidP="00A3285A">
      <w:pPr>
        <w:pStyle w:val="ConsPlusNormal"/>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A3285A" w:rsidRDefault="00A3285A" w:rsidP="00A3285A">
      <w:pPr>
        <w:pStyle w:val="ConsPlusNormal"/>
        <w:ind w:firstLine="540"/>
        <w:jc w:val="both"/>
      </w:pPr>
      <w:r>
        <w:t>д) указание в исполнительном документе денежных средств, подлежащих взысканию в иностранной валюте;</w:t>
      </w:r>
    </w:p>
    <w:p w:rsidR="00A3285A" w:rsidRDefault="00A3285A" w:rsidP="00A3285A">
      <w:pPr>
        <w:pStyle w:val="ConsPlusNormal"/>
        <w:ind w:firstLine="540"/>
        <w:jc w:val="both"/>
      </w:pPr>
      <w:bookmarkStart w:id="22" w:name="Par1313"/>
      <w:bookmarkEnd w:id="22"/>
      <w:r>
        <w:t>е) неверное указание в заявлении реквизитов банковского счета взыскателя;</w:t>
      </w:r>
    </w:p>
    <w:p w:rsidR="00A3285A" w:rsidRDefault="00A3285A" w:rsidP="00A3285A">
      <w:pPr>
        <w:pStyle w:val="ConsPlusNormal"/>
        <w:ind w:firstLine="540"/>
        <w:jc w:val="both"/>
      </w:pPr>
      <w:bookmarkStart w:id="23" w:name="Par1314"/>
      <w:bookmarkEnd w:id="23"/>
      <w:r>
        <w:t>4) основанием для возврата в суд исполнительных документов, поступивших на исполнение, является:</w:t>
      </w:r>
    </w:p>
    <w:p w:rsidR="00A3285A" w:rsidRDefault="00A3285A" w:rsidP="00A3285A">
      <w:pPr>
        <w:pStyle w:val="ConsPlusNormal"/>
        <w:ind w:firstLine="540"/>
        <w:jc w:val="both"/>
      </w:pPr>
      <w:r>
        <w:t>а) представление судом заявления (либо судебного акта) об отзыве исполнительного документа;</w:t>
      </w:r>
    </w:p>
    <w:p w:rsidR="00A3285A" w:rsidRDefault="00A3285A" w:rsidP="00A3285A">
      <w:pPr>
        <w:pStyle w:val="ConsPlusNormal"/>
        <w:ind w:firstLine="540"/>
        <w:jc w:val="both"/>
      </w:pPr>
      <w:r>
        <w:t>б) представление должником, либо взыскателем, либо судом документа, отменяющего судебный акт, подлежащий исполнению;</w:t>
      </w:r>
    </w:p>
    <w:p w:rsidR="00A3285A" w:rsidRDefault="00A3285A" w:rsidP="00A3285A">
      <w:pPr>
        <w:pStyle w:val="ConsPlusNormal"/>
        <w:ind w:firstLine="540"/>
        <w:jc w:val="both"/>
      </w:pPr>
      <w:r>
        <w:t>в) невозможность осуществить возврат документов, поступивших на исполнение, взыскателю;</w:t>
      </w:r>
    </w:p>
    <w:p w:rsidR="00A3285A" w:rsidRDefault="00A3285A" w:rsidP="00A3285A">
      <w:pPr>
        <w:pStyle w:val="ConsPlusNormal"/>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ar1306"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A3285A" w:rsidRDefault="00A3285A" w:rsidP="00A3285A">
      <w:pPr>
        <w:pStyle w:val="ConsPlusNormal"/>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w:t>
      </w:r>
    </w:p>
    <w:p w:rsidR="00A3285A" w:rsidRDefault="00A3285A" w:rsidP="00A3285A">
      <w:pPr>
        <w:pStyle w:val="ConsPlusNormal"/>
        <w:ind w:firstLine="540"/>
        <w:jc w:val="both"/>
      </w:pPr>
      <w:r>
        <w:t xml:space="preserve">При наличии оснований, указанных в </w:t>
      </w:r>
      <w:hyperlink w:anchor="Par1307" w:history="1">
        <w:r>
          <w:rPr>
            <w:color w:val="0000FF"/>
          </w:rPr>
          <w:t>пунктах 3</w:t>
        </w:r>
      </w:hyperlink>
      <w:r>
        <w:t xml:space="preserve"> и </w:t>
      </w:r>
      <w:hyperlink w:anchor="Par1314"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ar1313" w:history="1">
        <w:r>
          <w:rPr>
            <w:color w:val="0000FF"/>
          </w:rPr>
          <w:t>подпунктом "е" пункта 3</w:t>
        </w:r>
      </w:hyperlink>
      <w:r>
        <w:t xml:space="preserve"> настоящей части) с указанием причины возврата.</w:t>
      </w:r>
    </w:p>
    <w:p w:rsidR="00A3285A" w:rsidRDefault="00A3285A" w:rsidP="00A3285A">
      <w:pPr>
        <w:pStyle w:val="ConsPlusNormal"/>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A3285A" w:rsidRDefault="00A3285A" w:rsidP="00A3285A">
      <w:pPr>
        <w:pStyle w:val="ConsPlusNormal"/>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ar1307" w:history="1">
        <w:r>
          <w:rPr>
            <w:color w:val="0000FF"/>
          </w:rPr>
          <w:t>пунктом 3</w:t>
        </w:r>
      </w:hyperlink>
      <w:r>
        <w:t xml:space="preserve"> настоящей части;</w:t>
      </w:r>
    </w:p>
    <w:p w:rsidR="00A3285A" w:rsidRDefault="00A3285A" w:rsidP="00A3285A">
      <w:pPr>
        <w:pStyle w:val="ConsPlusNormal"/>
        <w:ind w:firstLine="540"/>
        <w:jc w:val="both"/>
      </w:pPr>
      <w:bookmarkStart w:id="24" w:name="Par1323"/>
      <w:bookmarkEnd w:id="24"/>
      <w:r>
        <w:t>7) бюджетное учреждение - должник в течение 30 рабочих дней со дня получения уведомления о поступлении исполнительного документа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в пределах общего остатка средств, учтенных на его лицевом счете должника.</w:t>
      </w:r>
    </w:p>
    <w:p w:rsidR="00A3285A" w:rsidRDefault="00A3285A" w:rsidP="00A3285A">
      <w:pPr>
        <w:pStyle w:val="ConsPlusNormal"/>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w:t>
      </w:r>
    </w:p>
    <w:p w:rsidR="00A3285A" w:rsidRDefault="00A3285A" w:rsidP="00A3285A">
      <w:pPr>
        <w:pStyle w:val="ConsPlusNormal"/>
        <w:ind w:firstLine="540"/>
        <w:jc w:val="both"/>
      </w:pPr>
      <w:r>
        <w:t>При отсутствии либо недостаточности денежных средств для исполнения предъявленных исполнительных документов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дня поступления средств на определенный им лицевой счет должника.</w:t>
      </w:r>
    </w:p>
    <w:p w:rsidR="00A3285A" w:rsidRDefault="00A3285A" w:rsidP="00A3285A">
      <w:pPr>
        <w:pStyle w:val="ConsPlusNormal"/>
        <w:ind w:firstLine="540"/>
        <w:jc w:val="both"/>
      </w:pPr>
      <w:r>
        <w:t>При нарушении бюджетным учреждением - должником требований, установленных настоящим пунктом,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должника и его структурных (обособленных) подразделений.</w:t>
      </w:r>
    </w:p>
    <w:p w:rsidR="00A3285A" w:rsidRDefault="00A3285A" w:rsidP="00A3285A">
      <w:pPr>
        <w:pStyle w:val="ConsPlusNormal"/>
        <w:ind w:firstLine="540"/>
        <w:jc w:val="both"/>
      </w:pPr>
      <w:r>
        <w:t xml:space="preserve">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w:t>
      </w:r>
      <w:r>
        <w:lastRenderedPageBreak/>
        <w:t>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3285A" w:rsidRDefault="00A3285A" w:rsidP="00A3285A">
      <w:pPr>
        <w:pStyle w:val="ConsPlusNormal"/>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A3285A" w:rsidRDefault="00A3285A" w:rsidP="00A3285A">
      <w:pPr>
        <w:pStyle w:val="ConsPlusNormal"/>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A3285A" w:rsidRDefault="00A3285A" w:rsidP="00A3285A">
      <w:pPr>
        <w:pStyle w:val="ConsPlusNormal"/>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A3285A" w:rsidRDefault="00A3285A" w:rsidP="00A3285A">
      <w:pPr>
        <w:pStyle w:val="ConsPlusNormal"/>
        <w:ind w:firstLine="540"/>
        <w:jc w:val="both"/>
      </w:pPr>
      <w: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A3285A" w:rsidRDefault="00A3285A" w:rsidP="00A3285A">
      <w:pPr>
        <w:pStyle w:val="ConsPlusNormal"/>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более трех месяцев исполнение исполнительного документа производится путем обращения взыскания на имущество должника в соответствии с Федеральным </w:t>
      </w:r>
      <w:hyperlink r:id="rId862" w:history="1">
        <w:r>
          <w:rPr>
            <w:color w:val="0000FF"/>
          </w:rPr>
          <w:t>законом</w:t>
        </w:r>
      </w:hyperlink>
      <w:r>
        <w:t xml:space="preserve"> от 2 октября 2007 года N 229-ФЗ "Об исполнительном производстве";</w:t>
      </w:r>
    </w:p>
    <w:p w:rsidR="00A3285A" w:rsidRDefault="00A3285A" w:rsidP="00A3285A">
      <w:pPr>
        <w:pStyle w:val="ConsPlusNormal"/>
        <w:ind w:firstLine="540"/>
        <w:jc w:val="both"/>
      </w:pPr>
      <w:r>
        <w:t xml:space="preserve">12) в случае, если счета бюджетному учреждению - должнику в соответствии с положениями </w:t>
      </w:r>
      <w:hyperlink w:anchor="Par1275"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863" w:history="1">
        <w:r>
          <w:rPr>
            <w:color w:val="0000FF"/>
          </w:rPr>
          <w:t>законом</w:t>
        </w:r>
      </w:hyperlink>
      <w:r>
        <w:t xml:space="preserve"> от 2 октября 2007 года N 229-ФЗ "Об исполнительном производстве";</w:t>
      </w:r>
    </w:p>
    <w:p w:rsidR="00A3285A" w:rsidRDefault="00A3285A" w:rsidP="00A3285A">
      <w:pPr>
        <w:pStyle w:val="ConsPlusNormal"/>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ar1421" w:history="1">
        <w:r>
          <w:rPr>
            <w:color w:val="0000FF"/>
          </w:rPr>
          <w:t>вступления</w:t>
        </w:r>
      </w:hyperlink>
      <w:r>
        <w:t xml:space="preserve"> в силу настоящего Федерального закона (с учетом положений, установленных </w:t>
      </w:r>
      <w:hyperlink w:anchor="Par1426" w:history="1">
        <w:r>
          <w:rPr>
            <w:color w:val="0000FF"/>
          </w:rPr>
          <w:t>частями 6</w:t>
        </w:r>
      </w:hyperlink>
      <w:r>
        <w:t xml:space="preserve">, </w:t>
      </w:r>
      <w:hyperlink w:anchor="Par1431" w:history="1">
        <w:r>
          <w:rPr>
            <w:color w:val="0000FF"/>
          </w:rPr>
          <w:t>9</w:t>
        </w:r>
      </w:hyperlink>
      <w:r>
        <w:t xml:space="preserve">, </w:t>
      </w:r>
      <w:hyperlink w:anchor="Par1437" w:history="1">
        <w:r>
          <w:rPr>
            <w:color w:val="0000FF"/>
          </w:rPr>
          <w:t>15</w:t>
        </w:r>
      </w:hyperlink>
      <w:r>
        <w:t xml:space="preserve"> и </w:t>
      </w:r>
      <w:hyperlink w:anchor="Par1438"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A3285A" w:rsidRDefault="00A3285A" w:rsidP="00A3285A">
      <w:pPr>
        <w:pStyle w:val="ConsPlusNormal"/>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A3285A" w:rsidRDefault="00A3285A" w:rsidP="00A3285A">
      <w:pPr>
        <w:pStyle w:val="ConsPlusNormal"/>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A3285A" w:rsidRDefault="00A3285A" w:rsidP="00A3285A">
      <w:pPr>
        <w:pStyle w:val="ConsPlusNormal"/>
        <w:ind w:firstLine="540"/>
        <w:jc w:val="both"/>
      </w:pPr>
      <w:bookmarkStart w:id="25" w:name="Par1337"/>
      <w:bookmarkEnd w:id="25"/>
      <w:r>
        <w:t xml:space="preserve">23. 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 финансового года на счета, с которых они были ранее перечислены в соответствии с настоящей частью, в </w:t>
      </w:r>
      <w:hyperlink r:id="rId864" w:history="1">
        <w:r>
          <w:rPr>
            <w:color w:val="0000FF"/>
          </w:rPr>
          <w:t>порядке</w:t>
        </w:r>
      </w:hyperlink>
      <w:r>
        <w:t>,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A3285A" w:rsidRDefault="00A3285A" w:rsidP="00A3285A">
      <w:pPr>
        <w:pStyle w:val="ConsPlusNormal"/>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ar1280" w:history="1">
        <w:r>
          <w:rPr>
            <w:color w:val="0000FF"/>
          </w:rPr>
          <w:t>частями 6</w:t>
        </w:r>
      </w:hyperlink>
      <w:r>
        <w:t xml:space="preserve"> и </w:t>
      </w:r>
      <w:hyperlink w:anchor="Par1281" w:history="1">
        <w:r>
          <w:rPr>
            <w:color w:val="0000FF"/>
          </w:rPr>
          <w:t>7</w:t>
        </w:r>
      </w:hyperlink>
      <w:r>
        <w:t xml:space="preserve"> настоящей статьи.</w:t>
      </w:r>
    </w:p>
    <w:p w:rsidR="00A3285A" w:rsidRDefault="00A3285A" w:rsidP="00A3285A">
      <w:pPr>
        <w:pStyle w:val="ConsPlusNormal"/>
        <w:ind w:firstLine="540"/>
        <w:jc w:val="both"/>
      </w:pPr>
      <w:r>
        <w:lastRenderedPageBreak/>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A3285A" w:rsidRDefault="00A3285A" w:rsidP="00A3285A">
      <w:pPr>
        <w:pStyle w:val="ConsPlusNormal"/>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865"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A3285A" w:rsidRDefault="00A3285A" w:rsidP="00A3285A">
      <w:pPr>
        <w:pStyle w:val="ConsPlusNormal"/>
        <w:ind w:firstLine="540"/>
        <w:jc w:val="both"/>
      </w:pPr>
      <w:bookmarkStart w:id="26" w:name="Par1341"/>
      <w:bookmarkEnd w:id="26"/>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866" w:history="1">
        <w:r>
          <w:rPr>
            <w:color w:val="0000FF"/>
          </w:rPr>
          <w:t>договора</w:t>
        </w:r>
      </w:hyperlink>
      <w:r>
        <w:t xml:space="preserve"> с руководителем бюджетного учреждения предусматривает в нем:</w:t>
      </w:r>
    </w:p>
    <w:p w:rsidR="00A3285A" w:rsidRDefault="00A3285A" w:rsidP="00A3285A">
      <w:pPr>
        <w:pStyle w:val="ConsPlusNormal"/>
        <w:ind w:firstLine="540"/>
        <w:jc w:val="both"/>
      </w:pPr>
      <w:r>
        <w:t>1) права и обязанности руководителя;</w:t>
      </w:r>
    </w:p>
    <w:p w:rsidR="00A3285A" w:rsidRDefault="00A3285A" w:rsidP="00A3285A">
      <w:pPr>
        <w:pStyle w:val="ConsPlusNormal"/>
        <w:ind w:firstLine="540"/>
        <w:jc w:val="both"/>
      </w:pPr>
      <w:r>
        <w:t>2) показатели оценки эффективности и результативности его деятельности;</w:t>
      </w:r>
    </w:p>
    <w:p w:rsidR="00A3285A" w:rsidRDefault="00A3285A" w:rsidP="00A3285A">
      <w:pPr>
        <w:pStyle w:val="ConsPlusNormal"/>
        <w:ind w:firstLine="540"/>
        <w:jc w:val="both"/>
      </w:pPr>
      <w:r>
        <w:t>3) условия оплаты труда руководителя;</w:t>
      </w:r>
    </w:p>
    <w:p w:rsidR="00A3285A" w:rsidRDefault="00A3285A" w:rsidP="00A3285A">
      <w:pPr>
        <w:pStyle w:val="ConsPlusNormal"/>
        <w:ind w:firstLine="540"/>
        <w:jc w:val="both"/>
      </w:pPr>
      <w:r>
        <w:t>4) срок действия трудового договора, если такой срок установлен учредительными документами бюджетного учреждения;</w:t>
      </w:r>
    </w:p>
    <w:p w:rsidR="00A3285A" w:rsidRDefault="00A3285A" w:rsidP="00A3285A">
      <w:pPr>
        <w:pStyle w:val="ConsPlusNormal"/>
        <w:ind w:firstLine="540"/>
        <w:jc w:val="both"/>
      </w:pPr>
      <w:r>
        <w:t xml:space="preserve">5) условие о расторжении трудового договора по инициативе работодателя в соответствии с Трудовым </w:t>
      </w:r>
      <w:hyperlink r:id="rId867"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31</w:t>
      </w:r>
    </w:p>
    <w:p w:rsidR="00A3285A" w:rsidRDefault="00A3285A" w:rsidP="00A3285A">
      <w:pPr>
        <w:pStyle w:val="ConsPlusNormal"/>
        <w:ind w:firstLine="540"/>
        <w:jc w:val="both"/>
      </w:pPr>
    </w:p>
    <w:p w:rsidR="00A3285A" w:rsidRDefault="00A3285A" w:rsidP="00A3285A">
      <w:pPr>
        <w:pStyle w:val="ConsPlusNormal"/>
        <w:ind w:firstLine="540"/>
        <w:jc w:val="both"/>
      </w:pPr>
      <w:bookmarkStart w:id="27" w:name="Par1350"/>
      <w:bookmarkEnd w:id="27"/>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ar1273" w:history="1">
        <w:r>
          <w:rPr>
            <w:color w:val="0000FF"/>
          </w:rPr>
          <w:t>статей 30</w:t>
        </w:r>
      </w:hyperlink>
      <w:r>
        <w:t xml:space="preserve"> и </w:t>
      </w:r>
      <w:hyperlink w:anchor="Par1419" w:history="1">
        <w:r>
          <w:rPr>
            <w:color w:val="0000FF"/>
          </w:rPr>
          <w:t>33</w:t>
        </w:r>
      </w:hyperlink>
      <w:r>
        <w:t xml:space="preserve"> настоящего Федерального закона и настоящей статьи:</w:t>
      </w:r>
    </w:p>
    <w:p w:rsidR="00A3285A" w:rsidRDefault="00A3285A" w:rsidP="00A3285A">
      <w:pPr>
        <w:pStyle w:val="ConsPlusNormal"/>
        <w:ind w:firstLine="540"/>
        <w:jc w:val="both"/>
      </w:pPr>
      <w:bookmarkStart w:id="28" w:name="Par1351"/>
      <w:bookmarkEnd w:id="28"/>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A3285A" w:rsidRDefault="00A3285A" w:rsidP="00A3285A">
      <w:pPr>
        <w:pStyle w:val="ConsPlusNormal"/>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A3285A" w:rsidRDefault="00A3285A" w:rsidP="00A3285A">
      <w:pPr>
        <w:pStyle w:val="ConsPlusNormal"/>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A3285A" w:rsidRDefault="00A3285A" w:rsidP="00A3285A">
      <w:pPr>
        <w:pStyle w:val="ConsPlusNormal"/>
        <w:ind w:firstLine="540"/>
        <w:jc w:val="both"/>
      </w:pPr>
      <w:r>
        <w:t>в) специализированные учреждения для несовершеннолетних, нуждающихся в социальной реабилитации;</w:t>
      </w:r>
    </w:p>
    <w:p w:rsidR="00A3285A" w:rsidRDefault="00A3285A" w:rsidP="00A3285A">
      <w:pPr>
        <w:pStyle w:val="ConsPlusNormal"/>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A3285A" w:rsidRDefault="00A3285A" w:rsidP="00A3285A">
      <w:pPr>
        <w:pStyle w:val="ConsPlusNormal"/>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A3285A" w:rsidRDefault="00A3285A" w:rsidP="00A3285A">
      <w:pPr>
        <w:pStyle w:val="ConsPlusNormal"/>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A3285A" w:rsidRDefault="00A3285A" w:rsidP="00A3285A">
      <w:pPr>
        <w:pStyle w:val="ConsPlusNormal"/>
        <w:ind w:firstLine="540"/>
        <w:jc w:val="both"/>
      </w:pPr>
      <w:r>
        <w:t>3) федеральным государственным органам, осуществляющим функции и полномочия учредителей бюджетных учреждений:</w:t>
      </w:r>
    </w:p>
    <w:p w:rsidR="00A3285A" w:rsidRDefault="00A3285A" w:rsidP="00A3285A">
      <w:pPr>
        <w:pStyle w:val="ConsPlusNormal"/>
        <w:ind w:firstLine="540"/>
        <w:jc w:val="both"/>
      </w:pPr>
      <w:r>
        <w:lastRenderedPageBreak/>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A3285A" w:rsidRDefault="00A3285A" w:rsidP="00A3285A">
      <w:pPr>
        <w:pStyle w:val="ConsPlusNormal"/>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868" w:history="1">
        <w:r>
          <w:rPr>
            <w:color w:val="0000FF"/>
          </w:rPr>
          <w:t>письмо</w:t>
        </w:r>
      </w:hyperlink>
      <w:r>
        <w:t xml:space="preserve"> Минфина РФ от 24.05.2011 N 02-03-09/2138.</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в) обеспечить до 1 июня 2011 года внесение изменений в уставы федеральных бюджетных и казенных учреждений.</w:t>
      </w:r>
    </w:p>
    <w:p w:rsidR="00A3285A" w:rsidRDefault="00A3285A" w:rsidP="00A3285A">
      <w:pPr>
        <w:pStyle w:val="ConsPlusNormal"/>
        <w:ind w:firstLine="540"/>
        <w:jc w:val="both"/>
      </w:pPr>
      <w:bookmarkStart w:id="29" w:name="Par1365"/>
      <w:bookmarkEnd w:id="29"/>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ar1273" w:history="1">
        <w:r>
          <w:rPr>
            <w:color w:val="0000FF"/>
          </w:rPr>
          <w:t>статей 30</w:t>
        </w:r>
      </w:hyperlink>
      <w:r>
        <w:t xml:space="preserve"> и </w:t>
      </w:r>
      <w:hyperlink w:anchor="Par1419"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A3285A" w:rsidRDefault="00A3285A" w:rsidP="00A3285A">
      <w:pPr>
        <w:pStyle w:val="ConsPlusNormal"/>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A3285A" w:rsidRDefault="00A3285A" w:rsidP="00A3285A">
      <w:pPr>
        <w:pStyle w:val="ConsPlusNormal"/>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A3285A" w:rsidRDefault="00A3285A" w:rsidP="00A3285A">
      <w:pPr>
        <w:pStyle w:val="ConsPlusNormal"/>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A3285A" w:rsidRDefault="00A3285A" w:rsidP="00A3285A">
      <w:pPr>
        <w:pStyle w:val="ConsPlusNormal"/>
        <w:ind w:firstLine="540"/>
        <w:jc w:val="both"/>
      </w:pPr>
      <w:r>
        <w:t>4) обеспечить до 1 декабря 2011 года внесение изменений в уставы подведомственных бюджетных и казенных учреждений.</w:t>
      </w:r>
    </w:p>
    <w:p w:rsidR="00A3285A" w:rsidRDefault="00A3285A" w:rsidP="00A3285A">
      <w:pPr>
        <w:pStyle w:val="ConsPlusNormal"/>
        <w:ind w:firstLine="540"/>
        <w:jc w:val="both"/>
      </w:pPr>
      <w:bookmarkStart w:id="30" w:name="Par1370"/>
      <w:bookmarkEnd w:id="30"/>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A3285A" w:rsidRDefault="00A3285A" w:rsidP="00A3285A">
      <w:pPr>
        <w:pStyle w:val="ConsPlusNormal"/>
        <w:ind w:firstLine="540"/>
        <w:jc w:val="both"/>
      </w:pPr>
      <w:bookmarkStart w:id="31" w:name="Par1371"/>
      <w:bookmarkEnd w:id="31"/>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869"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A3285A" w:rsidRDefault="00A3285A" w:rsidP="00A3285A">
      <w:pPr>
        <w:pStyle w:val="ConsPlusNormal"/>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A3285A" w:rsidRDefault="00A3285A" w:rsidP="00A3285A">
      <w:pPr>
        <w:pStyle w:val="ConsPlusNormal"/>
        <w:ind w:firstLine="540"/>
        <w:jc w:val="both"/>
      </w:pPr>
      <w:r>
        <w:t xml:space="preserve">6. Функции и полномочия учредителя федерального казенного учреждения, созданного в порядке, установленном </w:t>
      </w:r>
      <w:hyperlink w:anchor="Par1351"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A3285A" w:rsidRDefault="00A3285A" w:rsidP="00A3285A">
      <w:pPr>
        <w:pStyle w:val="ConsPlusNormal"/>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A3285A" w:rsidRDefault="00A3285A" w:rsidP="00A3285A">
      <w:pPr>
        <w:pStyle w:val="ConsPlusNormal"/>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A3285A" w:rsidRDefault="00A3285A" w:rsidP="00A3285A">
      <w:pPr>
        <w:pStyle w:val="ConsPlusNormal"/>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w:t>
      </w:r>
      <w:r>
        <w:lastRenderedPageBreak/>
        <w:t xml:space="preserve">выступать в качестве получателей бюджетных средств в случаях, установленных </w:t>
      </w:r>
      <w:hyperlink w:anchor="Par1380" w:history="1">
        <w:r>
          <w:rPr>
            <w:color w:val="0000FF"/>
          </w:rPr>
          <w:t>частью 13</w:t>
        </w:r>
      </w:hyperlink>
      <w:r>
        <w:t xml:space="preserve"> настоящей статьи), переходят с 1 января 2011 года к соответствующим бюджетным учреждениям.</w:t>
      </w:r>
    </w:p>
    <w:p w:rsidR="00A3285A" w:rsidRDefault="00A3285A" w:rsidP="00A3285A">
      <w:pPr>
        <w:pStyle w:val="ConsPlusNormal"/>
        <w:ind w:firstLine="540"/>
        <w:jc w:val="both"/>
      </w:pPr>
      <w:r>
        <w:t xml:space="preserve">10. С даты создания казенного учреждения в порядке, установленном </w:t>
      </w:r>
      <w:hyperlink w:anchor="Par1351" w:history="1">
        <w:r>
          <w:rPr>
            <w:color w:val="0000FF"/>
          </w:rPr>
          <w:t>пунктом 1 части 1</w:t>
        </w:r>
      </w:hyperlink>
      <w:r>
        <w:t xml:space="preserve">, </w:t>
      </w:r>
      <w:hyperlink w:anchor="Par1365" w:history="1">
        <w:r>
          <w:rPr>
            <w:color w:val="0000FF"/>
          </w:rPr>
          <w:t>частями 2</w:t>
        </w:r>
      </w:hyperlink>
      <w:r>
        <w:t xml:space="preserve"> - </w:t>
      </w:r>
      <w:hyperlink w:anchor="Par1371"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A3285A" w:rsidRDefault="00A3285A" w:rsidP="00A3285A">
      <w:pPr>
        <w:pStyle w:val="ConsPlusNormal"/>
        <w:ind w:firstLine="540"/>
        <w:jc w:val="both"/>
      </w:pPr>
      <w:r>
        <w:t xml:space="preserve">11. В бюджетных учреждениях, подведомственных федеральным государственным органам, в которых </w:t>
      </w:r>
      <w:hyperlink r:id="rId870"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A3285A" w:rsidRDefault="00A3285A" w:rsidP="00A3285A">
      <w:pPr>
        <w:pStyle w:val="ConsPlusNormal"/>
        <w:ind w:firstLine="540"/>
        <w:jc w:val="both"/>
      </w:pPr>
      <w:r>
        <w:t xml:space="preserve">12. При создании казенного учреждения в порядке, предусмотренном </w:t>
      </w:r>
      <w:hyperlink w:anchor="Par1351" w:history="1">
        <w:r>
          <w:rPr>
            <w:color w:val="0000FF"/>
          </w:rPr>
          <w:t>пунктом 1 части 1</w:t>
        </w:r>
      </w:hyperlink>
      <w:r>
        <w:t xml:space="preserve">, </w:t>
      </w:r>
      <w:hyperlink w:anchor="Par1365" w:history="1">
        <w:r>
          <w:rPr>
            <w:color w:val="0000FF"/>
          </w:rPr>
          <w:t>частями 2</w:t>
        </w:r>
      </w:hyperlink>
      <w:r>
        <w:t xml:space="preserve"> - </w:t>
      </w:r>
      <w:hyperlink w:anchor="Par1371"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871"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A3285A" w:rsidRDefault="00A3285A" w:rsidP="00A3285A">
      <w:pPr>
        <w:pStyle w:val="ConsPlusNormal"/>
        <w:ind w:firstLine="540"/>
        <w:jc w:val="both"/>
      </w:pPr>
      <w:bookmarkStart w:id="32" w:name="Par1380"/>
      <w:bookmarkEnd w:id="32"/>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872"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 xml:space="preserve">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данной статьи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w:t>
      </w:r>
      <w:hyperlink w:anchor="Par1384" w:history="1">
        <w:r>
          <w:rPr>
            <w:color w:val="0000FF"/>
          </w:rPr>
          <w:t>статьи 31</w:t>
        </w:r>
      </w:hyperlink>
      <w:r>
        <w:t xml:space="preserve"> Федерального закона от 08.05.2010 N 83-ФЗ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bookmarkStart w:id="33" w:name="Par1384"/>
      <w:bookmarkEnd w:id="33"/>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873"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A3285A" w:rsidRDefault="00A3285A" w:rsidP="00A3285A">
      <w:pPr>
        <w:pStyle w:val="ConsPlusNormal"/>
        <w:jc w:val="both"/>
      </w:pPr>
      <w:r>
        <w:t xml:space="preserve">(в ред. Федерального </w:t>
      </w:r>
      <w:hyperlink r:id="rId874" w:history="1">
        <w:r>
          <w:rPr>
            <w:color w:val="0000FF"/>
          </w:rPr>
          <w:t>закона</w:t>
        </w:r>
      </w:hyperlink>
      <w:r>
        <w:t xml:space="preserve"> от 18.07.2011 N 239-ФЗ)</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875" w:history="1">
        <w:r>
          <w:rPr>
            <w:color w:val="0000FF"/>
          </w:rPr>
          <w:t>часть 4 статьи 6</w:t>
        </w:r>
      </w:hyperlink>
      <w:r>
        <w:t xml:space="preserve"> Федерального закона от 18.07.2011 N 239-ФЗ).</w:t>
      </w:r>
    </w:p>
    <w:p w:rsidR="00A3285A" w:rsidRDefault="00A3285A" w:rsidP="00A3285A">
      <w:pPr>
        <w:pStyle w:val="ConsPlusNormal"/>
        <w:pBdr>
          <w:bottom w:val="single" w:sz="6" w:space="0" w:color="auto"/>
        </w:pBdr>
        <w:rPr>
          <w:sz w:val="5"/>
          <w:szCs w:val="5"/>
        </w:rPr>
      </w:pPr>
    </w:p>
    <w:p w:rsidR="00A3285A" w:rsidRDefault="00A3285A" w:rsidP="00A3285A">
      <w:pPr>
        <w:pStyle w:val="ConsPlusNormal"/>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ar1384"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ar1384" w:history="1">
        <w:r>
          <w:rPr>
            <w:color w:val="0000FF"/>
          </w:rPr>
          <w:t>части 14</w:t>
        </w:r>
      </w:hyperlink>
      <w:r>
        <w:t xml:space="preserve"> настоящей статьи, и открытие в установленном </w:t>
      </w:r>
      <w:hyperlink r:id="rId876" w:history="1">
        <w:r>
          <w:rPr>
            <w:color w:val="0000FF"/>
          </w:rPr>
          <w:t>порядке</w:t>
        </w:r>
      </w:hyperlink>
      <w:r>
        <w:t xml:space="preserve">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A3285A" w:rsidRDefault="00A3285A" w:rsidP="00A3285A">
      <w:pPr>
        <w:pStyle w:val="ConsPlusNormal"/>
        <w:jc w:val="both"/>
      </w:pPr>
      <w:r>
        <w:t xml:space="preserve">(часть 14.1 введена Федеральным </w:t>
      </w:r>
      <w:hyperlink r:id="rId877" w:history="1">
        <w:r>
          <w:rPr>
            <w:color w:val="0000FF"/>
          </w:rPr>
          <w:t>законом</w:t>
        </w:r>
      </w:hyperlink>
      <w:r>
        <w:t xml:space="preserve"> от 18.07.2011 N 239-ФЗ)</w:t>
      </w:r>
    </w:p>
    <w:p w:rsidR="00A3285A" w:rsidRDefault="00A3285A" w:rsidP="00A3285A">
      <w:pPr>
        <w:pStyle w:val="ConsPlusNormal"/>
        <w:ind w:firstLine="540"/>
        <w:jc w:val="both"/>
      </w:pPr>
      <w:bookmarkStart w:id="34" w:name="Par1392"/>
      <w:bookmarkEnd w:id="34"/>
      <w:r>
        <w:t xml:space="preserve">15. Утратил силу. - Федеральный </w:t>
      </w:r>
      <w:hyperlink r:id="rId878" w:history="1">
        <w:r>
          <w:rPr>
            <w:color w:val="0000FF"/>
          </w:rPr>
          <w:t>закон</w:t>
        </w:r>
      </w:hyperlink>
      <w:r>
        <w:t xml:space="preserve"> от 18.07.2011 N 239-ФЗ.</w:t>
      </w:r>
    </w:p>
    <w:p w:rsidR="00A3285A" w:rsidRDefault="00A3285A" w:rsidP="00A3285A">
      <w:pPr>
        <w:pStyle w:val="ConsPlusNormal"/>
        <w:ind w:firstLine="540"/>
        <w:jc w:val="both"/>
      </w:pPr>
      <w:r>
        <w:lastRenderedPageBreak/>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87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A3285A" w:rsidRDefault="00A3285A" w:rsidP="00A3285A">
      <w:pPr>
        <w:pStyle w:val="ConsPlusNormal"/>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ar1273" w:history="1">
        <w:r>
          <w:rPr>
            <w:color w:val="0000FF"/>
          </w:rPr>
          <w:t>статьями 30</w:t>
        </w:r>
      </w:hyperlink>
      <w:r>
        <w:t xml:space="preserve"> и </w:t>
      </w:r>
      <w:hyperlink w:anchor="Par1419"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ar1273" w:history="1">
        <w:r>
          <w:rPr>
            <w:color w:val="0000FF"/>
          </w:rPr>
          <w:t>статей 30</w:t>
        </w:r>
      </w:hyperlink>
      <w:r>
        <w:t xml:space="preserve"> и </w:t>
      </w:r>
      <w:hyperlink w:anchor="Par1419" w:history="1">
        <w:r>
          <w:rPr>
            <w:color w:val="0000FF"/>
          </w:rPr>
          <w:t>33</w:t>
        </w:r>
      </w:hyperlink>
      <w:r>
        <w:t xml:space="preserve"> настоящего Федерального закона и настоящей статьи.</w:t>
      </w:r>
    </w:p>
    <w:p w:rsidR="00A3285A" w:rsidRDefault="00A3285A" w:rsidP="00A3285A">
      <w:pPr>
        <w:pStyle w:val="ConsPlusNormal"/>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880" w:history="1">
        <w:r>
          <w:rPr>
            <w:color w:val="0000FF"/>
          </w:rPr>
          <w:t>абзацем вторым пункта 1 статьи 78.1</w:t>
        </w:r>
      </w:hyperlink>
      <w:r>
        <w:t xml:space="preserve"> Бюджетного кодекса Российской Федерации.</w:t>
      </w:r>
    </w:p>
    <w:p w:rsidR="00A3285A" w:rsidRDefault="00A3285A" w:rsidP="00A3285A">
      <w:pPr>
        <w:pStyle w:val="ConsPlusNormal"/>
        <w:jc w:val="both"/>
      </w:pPr>
      <w:r>
        <w:t xml:space="preserve">(часть 18 введена Федеральным </w:t>
      </w:r>
      <w:hyperlink r:id="rId881" w:history="1">
        <w:r>
          <w:rPr>
            <w:color w:val="0000FF"/>
          </w:rPr>
          <w:t>законом</w:t>
        </w:r>
      </w:hyperlink>
      <w:r>
        <w:t xml:space="preserve"> от 29.11.2010 N 313-ФЗ)</w:t>
      </w:r>
    </w:p>
    <w:p w:rsidR="00A3285A" w:rsidRDefault="00A3285A" w:rsidP="00A3285A">
      <w:pPr>
        <w:pStyle w:val="ConsPlusNormal"/>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A3285A" w:rsidRDefault="00A3285A" w:rsidP="00A3285A">
      <w:pPr>
        <w:pStyle w:val="ConsPlusNormal"/>
        <w:jc w:val="both"/>
      </w:pPr>
      <w:r>
        <w:t xml:space="preserve">(часть 19 введена Федеральным </w:t>
      </w:r>
      <w:hyperlink r:id="rId882" w:history="1">
        <w:r>
          <w:rPr>
            <w:color w:val="0000FF"/>
          </w:rPr>
          <w:t>законом</w:t>
        </w:r>
      </w:hyperlink>
      <w:r>
        <w:t xml:space="preserve"> от 29.11.2010 N 313-ФЗ)</w:t>
      </w:r>
    </w:p>
    <w:p w:rsidR="00A3285A" w:rsidRDefault="00A3285A" w:rsidP="00A3285A">
      <w:pPr>
        <w:pStyle w:val="ConsPlusNormal"/>
        <w:ind w:firstLine="540"/>
        <w:jc w:val="both"/>
      </w:pPr>
    </w:p>
    <w:p w:rsidR="00A3285A" w:rsidRDefault="00A3285A" w:rsidP="00A3285A">
      <w:pPr>
        <w:pStyle w:val="ConsPlusNormal"/>
        <w:ind w:firstLine="540"/>
        <w:jc w:val="both"/>
        <w:outlineLvl w:val="0"/>
      </w:pPr>
      <w:r>
        <w:t>Статья 32</w:t>
      </w:r>
    </w:p>
    <w:p w:rsidR="00A3285A" w:rsidRDefault="00A3285A" w:rsidP="00A3285A">
      <w:pPr>
        <w:pStyle w:val="ConsPlusNormal"/>
        <w:ind w:firstLine="540"/>
        <w:jc w:val="both"/>
      </w:pPr>
    </w:p>
    <w:p w:rsidR="00A3285A" w:rsidRDefault="00A3285A" w:rsidP="00A3285A">
      <w:pPr>
        <w:pStyle w:val="ConsPlusNormal"/>
        <w:ind w:firstLine="540"/>
        <w:jc w:val="both"/>
      </w:pPr>
      <w:r>
        <w:t>Признать утратившими силу:</w:t>
      </w:r>
    </w:p>
    <w:p w:rsidR="00A3285A" w:rsidRDefault="00A3285A" w:rsidP="00A3285A">
      <w:pPr>
        <w:pStyle w:val="ConsPlusNormal"/>
        <w:ind w:firstLine="540"/>
        <w:jc w:val="both"/>
      </w:pPr>
      <w:r>
        <w:t xml:space="preserve">1) </w:t>
      </w:r>
      <w:hyperlink r:id="rId883"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A3285A" w:rsidRDefault="00A3285A" w:rsidP="00A3285A">
      <w:pPr>
        <w:pStyle w:val="ConsPlusNormal"/>
        <w:ind w:firstLine="540"/>
        <w:jc w:val="both"/>
      </w:pPr>
      <w:r>
        <w:t xml:space="preserve">2) </w:t>
      </w:r>
      <w:hyperlink r:id="rId884"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3285A" w:rsidRDefault="00A3285A" w:rsidP="00A3285A">
      <w:pPr>
        <w:pStyle w:val="ConsPlusNormal"/>
        <w:ind w:firstLine="540"/>
        <w:jc w:val="both"/>
      </w:pPr>
      <w:r>
        <w:t xml:space="preserve">3) </w:t>
      </w:r>
      <w:hyperlink r:id="rId885"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A3285A" w:rsidRDefault="00A3285A" w:rsidP="00A3285A">
      <w:pPr>
        <w:pStyle w:val="ConsPlusNormal"/>
        <w:ind w:firstLine="540"/>
        <w:jc w:val="both"/>
      </w:pPr>
      <w:r>
        <w:t xml:space="preserve">4) </w:t>
      </w:r>
      <w:hyperlink r:id="rId886"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3285A" w:rsidRDefault="00A3285A" w:rsidP="00A3285A">
      <w:pPr>
        <w:pStyle w:val="ConsPlusNormal"/>
        <w:ind w:firstLine="540"/>
        <w:jc w:val="both"/>
      </w:pPr>
      <w:r>
        <w:t xml:space="preserve">5) </w:t>
      </w:r>
      <w:hyperlink r:id="rId887"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A3285A" w:rsidRDefault="00A3285A" w:rsidP="00A3285A">
      <w:pPr>
        <w:pStyle w:val="ConsPlusNormal"/>
        <w:ind w:firstLine="540"/>
        <w:jc w:val="both"/>
      </w:pPr>
      <w:r>
        <w:t xml:space="preserve">6) </w:t>
      </w:r>
      <w:hyperlink r:id="rId888"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A3285A" w:rsidRDefault="00A3285A" w:rsidP="00A3285A">
      <w:pPr>
        <w:pStyle w:val="ConsPlusNormal"/>
        <w:ind w:firstLine="540"/>
        <w:jc w:val="both"/>
      </w:pPr>
      <w:r>
        <w:t xml:space="preserve">7) </w:t>
      </w:r>
      <w:hyperlink r:id="rId889" w:history="1">
        <w:r>
          <w:rPr>
            <w:color w:val="0000FF"/>
          </w:rPr>
          <w:t>абзацы тридцать третий</w:t>
        </w:r>
      </w:hyperlink>
      <w:r>
        <w:t xml:space="preserve">, </w:t>
      </w:r>
      <w:hyperlink r:id="rId890" w:history="1">
        <w:r>
          <w:rPr>
            <w:color w:val="0000FF"/>
          </w:rPr>
          <w:t>тридцать четвертый</w:t>
        </w:r>
      </w:hyperlink>
      <w:r>
        <w:t xml:space="preserve">, </w:t>
      </w:r>
      <w:hyperlink r:id="rId891" w:history="1">
        <w:r>
          <w:rPr>
            <w:color w:val="0000FF"/>
          </w:rPr>
          <w:t>пятьдесят девятый</w:t>
        </w:r>
      </w:hyperlink>
      <w:r>
        <w:t xml:space="preserve">, </w:t>
      </w:r>
      <w:hyperlink r:id="rId892" w:history="1">
        <w:r>
          <w:rPr>
            <w:color w:val="0000FF"/>
          </w:rPr>
          <w:t>шестидесятый</w:t>
        </w:r>
      </w:hyperlink>
      <w:r>
        <w:t xml:space="preserve">, </w:t>
      </w:r>
      <w:hyperlink r:id="rId893" w:history="1">
        <w:r>
          <w:rPr>
            <w:color w:val="0000FF"/>
          </w:rPr>
          <w:t>восемьдесят второй</w:t>
        </w:r>
      </w:hyperlink>
      <w:r>
        <w:t xml:space="preserve"> и </w:t>
      </w:r>
      <w:hyperlink r:id="rId894"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A3285A" w:rsidRDefault="00A3285A" w:rsidP="00A3285A">
      <w:pPr>
        <w:pStyle w:val="ConsPlusNormal"/>
        <w:ind w:firstLine="540"/>
        <w:jc w:val="both"/>
      </w:pPr>
      <w:r>
        <w:lastRenderedPageBreak/>
        <w:t xml:space="preserve">8) </w:t>
      </w:r>
      <w:hyperlink r:id="rId895"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3285A" w:rsidRDefault="00A3285A" w:rsidP="00A3285A">
      <w:pPr>
        <w:pStyle w:val="ConsPlusNormal"/>
        <w:ind w:firstLine="540"/>
        <w:jc w:val="both"/>
      </w:pPr>
      <w:r>
        <w:t xml:space="preserve">9) </w:t>
      </w:r>
      <w:hyperlink r:id="rId896"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285A" w:rsidRDefault="00A3285A" w:rsidP="00A3285A">
      <w:pPr>
        <w:pStyle w:val="ConsPlusNormal"/>
        <w:ind w:firstLine="540"/>
        <w:jc w:val="both"/>
      </w:pPr>
      <w:r>
        <w:t xml:space="preserve">10) </w:t>
      </w:r>
      <w:hyperlink r:id="rId897"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3285A" w:rsidRDefault="00A3285A" w:rsidP="00A3285A">
      <w:pPr>
        <w:pStyle w:val="ConsPlusNormal"/>
        <w:ind w:firstLine="540"/>
        <w:jc w:val="both"/>
      </w:pPr>
      <w:r>
        <w:t xml:space="preserve">11) </w:t>
      </w:r>
      <w:hyperlink r:id="rId898" w:history="1">
        <w:r>
          <w:rPr>
            <w:color w:val="0000FF"/>
          </w:rPr>
          <w:t>абзац пятый подпункта "в" пункта 8 статьи 1</w:t>
        </w:r>
      </w:hyperlink>
      <w:r>
        <w:t xml:space="preserve"> и </w:t>
      </w:r>
      <w:hyperlink r:id="rId899"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A3285A" w:rsidRDefault="00A3285A" w:rsidP="00A3285A">
      <w:pPr>
        <w:pStyle w:val="ConsPlusNormal"/>
        <w:ind w:firstLine="540"/>
        <w:jc w:val="both"/>
      </w:pPr>
      <w:r>
        <w:t xml:space="preserve">12) </w:t>
      </w:r>
      <w:hyperlink r:id="rId900"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A3285A" w:rsidRDefault="00A3285A" w:rsidP="00A3285A">
      <w:pPr>
        <w:pStyle w:val="ConsPlusNormal"/>
        <w:ind w:firstLine="540"/>
        <w:jc w:val="both"/>
      </w:pPr>
      <w:r>
        <w:t xml:space="preserve">13) </w:t>
      </w:r>
      <w:hyperlink r:id="rId901"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A3285A" w:rsidRDefault="00A3285A" w:rsidP="00A3285A">
      <w:pPr>
        <w:pStyle w:val="ConsPlusNormal"/>
        <w:ind w:firstLine="540"/>
        <w:jc w:val="both"/>
      </w:pPr>
      <w:r>
        <w:t xml:space="preserve">14) </w:t>
      </w:r>
      <w:hyperlink r:id="rId902" w:history="1">
        <w:r>
          <w:rPr>
            <w:color w:val="0000FF"/>
          </w:rPr>
          <w:t>пункт 1 статьи 1</w:t>
        </w:r>
      </w:hyperlink>
      <w:r>
        <w:t xml:space="preserve"> и </w:t>
      </w:r>
      <w:hyperlink r:id="rId903"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A3285A" w:rsidRDefault="00A3285A" w:rsidP="00A3285A">
      <w:pPr>
        <w:pStyle w:val="ConsPlusNormal"/>
        <w:ind w:firstLine="540"/>
        <w:jc w:val="both"/>
      </w:pPr>
    </w:p>
    <w:p w:rsidR="00A3285A" w:rsidRDefault="00A3285A" w:rsidP="00A3285A">
      <w:pPr>
        <w:pStyle w:val="ConsPlusNormal"/>
        <w:ind w:firstLine="540"/>
        <w:jc w:val="both"/>
        <w:outlineLvl w:val="0"/>
      </w:pPr>
      <w:bookmarkStart w:id="35" w:name="Par1419"/>
      <w:bookmarkEnd w:id="35"/>
      <w:r>
        <w:t>Статья 33</w:t>
      </w:r>
    </w:p>
    <w:p w:rsidR="00A3285A" w:rsidRDefault="00A3285A" w:rsidP="00A3285A">
      <w:pPr>
        <w:pStyle w:val="ConsPlusNormal"/>
        <w:ind w:firstLine="540"/>
        <w:jc w:val="both"/>
      </w:pPr>
    </w:p>
    <w:p w:rsidR="00A3285A" w:rsidRDefault="00A3285A" w:rsidP="00A3285A">
      <w:pPr>
        <w:pStyle w:val="ConsPlusNormal"/>
        <w:ind w:firstLine="540"/>
        <w:jc w:val="both"/>
      </w:pPr>
      <w:bookmarkStart w:id="36" w:name="Par1421"/>
      <w:bookmarkEnd w:id="36"/>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A3285A" w:rsidRDefault="00A3285A" w:rsidP="00A3285A">
      <w:pPr>
        <w:pStyle w:val="ConsPlusNormal"/>
        <w:ind w:firstLine="540"/>
        <w:jc w:val="both"/>
      </w:pPr>
      <w:bookmarkStart w:id="37" w:name="Par1422"/>
      <w:bookmarkEnd w:id="37"/>
      <w:r>
        <w:t xml:space="preserve">2. </w:t>
      </w:r>
      <w:hyperlink w:anchor="Par1194" w:history="1">
        <w:r>
          <w:rPr>
            <w:color w:val="0000FF"/>
          </w:rPr>
          <w:t>Подпункт "д" пункта 2 статьи 24</w:t>
        </w:r>
      </w:hyperlink>
      <w:r>
        <w:t xml:space="preserve">, </w:t>
      </w:r>
      <w:hyperlink w:anchor="Par1204" w:history="1">
        <w:r>
          <w:rPr>
            <w:color w:val="0000FF"/>
          </w:rPr>
          <w:t>статьи 25</w:t>
        </w:r>
      </w:hyperlink>
      <w:r>
        <w:t xml:space="preserve"> и </w:t>
      </w:r>
      <w:hyperlink w:anchor="Par1266"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A3285A" w:rsidRDefault="00A3285A" w:rsidP="00A3285A">
      <w:pPr>
        <w:pStyle w:val="ConsPlusNormal"/>
        <w:ind w:firstLine="540"/>
        <w:jc w:val="both"/>
      </w:pPr>
      <w:bookmarkStart w:id="38" w:name="Par1423"/>
      <w:bookmarkEnd w:id="38"/>
      <w:r>
        <w:t xml:space="preserve">3. </w:t>
      </w:r>
      <w:hyperlink w:anchor="Par280" w:history="1">
        <w:r>
          <w:rPr>
            <w:color w:val="0000FF"/>
          </w:rPr>
          <w:t>Пункт 10 статьи 6</w:t>
        </w:r>
      </w:hyperlink>
      <w:r>
        <w:t xml:space="preserve"> настоящего Федерального закона вступает в силу с 1 октября 2010 года.</w:t>
      </w:r>
    </w:p>
    <w:p w:rsidR="00A3285A" w:rsidRDefault="00A3285A" w:rsidP="00A3285A">
      <w:pPr>
        <w:pStyle w:val="ConsPlusNormal"/>
        <w:ind w:firstLine="540"/>
        <w:jc w:val="both"/>
      </w:pPr>
      <w:bookmarkStart w:id="39" w:name="Par1424"/>
      <w:bookmarkEnd w:id="39"/>
      <w:r>
        <w:t xml:space="preserve">4. </w:t>
      </w:r>
      <w:hyperlink w:anchor="Par671"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A3285A" w:rsidRDefault="00A3285A" w:rsidP="00A3285A">
      <w:pPr>
        <w:pStyle w:val="ConsPlusNormal"/>
        <w:ind w:firstLine="540"/>
        <w:jc w:val="both"/>
      </w:pPr>
      <w:r>
        <w:t xml:space="preserve">5. </w:t>
      </w:r>
      <w:hyperlink w:anchor="Par332" w:history="1">
        <w:r>
          <w:rPr>
            <w:color w:val="0000FF"/>
          </w:rPr>
          <w:t>Подпункт "а" пункта 19 статьи 6</w:t>
        </w:r>
      </w:hyperlink>
      <w:r>
        <w:t xml:space="preserve"> настоящего Федерального закона вступает в силу с 1 января 2012 года.</w:t>
      </w:r>
    </w:p>
    <w:p w:rsidR="00A3285A" w:rsidRDefault="00A3285A" w:rsidP="00A3285A">
      <w:pPr>
        <w:pStyle w:val="ConsPlusNormal"/>
        <w:ind w:firstLine="540"/>
        <w:jc w:val="both"/>
      </w:pPr>
      <w:bookmarkStart w:id="40" w:name="Par1426"/>
      <w:bookmarkEnd w:id="40"/>
      <w:r>
        <w:t xml:space="preserve">6. Положения </w:t>
      </w:r>
      <w:hyperlink r:id="rId904" w:history="1">
        <w:r>
          <w:rPr>
            <w:color w:val="0000FF"/>
          </w:rPr>
          <w:t>абзацев первого</w:t>
        </w:r>
      </w:hyperlink>
      <w:r>
        <w:t xml:space="preserve"> и </w:t>
      </w:r>
      <w:hyperlink r:id="rId905"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906"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A3285A" w:rsidRDefault="00A3285A" w:rsidP="00A3285A">
      <w:pPr>
        <w:pStyle w:val="ConsPlusNormal"/>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907"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A3285A" w:rsidRDefault="00A3285A" w:rsidP="00A3285A">
      <w:pPr>
        <w:pStyle w:val="ConsPlusNormal"/>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ar1438"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908"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A3285A" w:rsidRDefault="00A3285A" w:rsidP="00A3285A">
      <w:pPr>
        <w:pStyle w:val="ConsPlusNormal"/>
        <w:ind w:firstLine="540"/>
        <w:jc w:val="both"/>
      </w:pPr>
      <w:r>
        <w:t xml:space="preserve">7. Положения </w:t>
      </w:r>
      <w:hyperlink r:id="rId909"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910" w:history="1">
        <w:r>
          <w:rPr>
            <w:color w:val="0000FF"/>
          </w:rPr>
          <w:t>абзаца четвертого пункта 3</w:t>
        </w:r>
      </w:hyperlink>
      <w:r>
        <w:t xml:space="preserve"> и </w:t>
      </w:r>
      <w:hyperlink r:id="rId911" w:history="1">
        <w:r>
          <w:rPr>
            <w:color w:val="0000FF"/>
          </w:rPr>
          <w:t>пункта 5 статьи 41</w:t>
        </w:r>
      </w:hyperlink>
      <w:r>
        <w:t xml:space="preserve">, </w:t>
      </w:r>
      <w:hyperlink r:id="rId912"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A3285A" w:rsidRDefault="00A3285A" w:rsidP="00A3285A">
      <w:pPr>
        <w:pStyle w:val="ConsPlusNormal"/>
        <w:ind w:firstLine="540"/>
        <w:jc w:val="both"/>
      </w:pPr>
      <w:r>
        <w:t xml:space="preserve">8. Положения </w:t>
      </w:r>
      <w:hyperlink r:id="rId913"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914" w:history="1">
        <w:r>
          <w:rPr>
            <w:color w:val="0000FF"/>
          </w:rPr>
          <w:t>абзаца четвертого пункта 3</w:t>
        </w:r>
      </w:hyperlink>
      <w:r>
        <w:t xml:space="preserve"> и </w:t>
      </w:r>
      <w:hyperlink r:id="rId915" w:history="1">
        <w:r>
          <w:rPr>
            <w:color w:val="0000FF"/>
          </w:rPr>
          <w:t>пункта 5 статьи 41</w:t>
        </w:r>
      </w:hyperlink>
      <w:r>
        <w:t xml:space="preserve">, </w:t>
      </w:r>
      <w:hyperlink r:id="rId916" w:history="1">
        <w:r>
          <w:rPr>
            <w:color w:val="0000FF"/>
          </w:rPr>
          <w:t>абзаца четвертого части 1 статьи 57</w:t>
        </w:r>
      </w:hyperlink>
      <w:r>
        <w:t xml:space="preserve"> и </w:t>
      </w:r>
      <w:hyperlink r:id="rId917"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ar1438" w:history="1">
        <w:r>
          <w:rPr>
            <w:color w:val="0000FF"/>
          </w:rPr>
          <w:t>части 16</w:t>
        </w:r>
      </w:hyperlink>
      <w:r>
        <w:t xml:space="preserve"> настоящей статьи.</w:t>
      </w:r>
    </w:p>
    <w:p w:rsidR="00A3285A" w:rsidRDefault="00A3285A" w:rsidP="00A3285A">
      <w:pPr>
        <w:pStyle w:val="ConsPlusNormal"/>
        <w:ind w:firstLine="540"/>
        <w:jc w:val="both"/>
      </w:pPr>
      <w:bookmarkStart w:id="41" w:name="Par1431"/>
      <w:bookmarkEnd w:id="41"/>
      <w:r>
        <w:t xml:space="preserve">9. Положения </w:t>
      </w:r>
      <w:hyperlink w:anchor="Par1273"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A3285A" w:rsidRDefault="00A3285A" w:rsidP="00A3285A">
      <w:pPr>
        <w:pStyle w:val="ConsPlusNormal"/>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3285A" w:rsidRDefault="00A3285A" w:rsidP="00A3285A">
      <w:pPr>
        <w:pStyle w:val="ConsPlusNormal"/>
        <w:ind w:firstLine="540"/>
        <w:jc w:val="both"/>
      </w:pPr>
      <w:r>
        <w:t xml:space="preserve">11. Установить, что положения, предусмотренные </w:t>
      </w:r>
      <w:hyperlink r:id="rId918"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A3285A" w:rsidRDefault="00A3285A" w:rsidP="00A3285A">
      <w:pPr>
        <w:pStyle w:val="ConsPlusNormal"/>
        <w:ind w:firstLine="540"/>
        <w:jc w:val="both"/>
      </w:pPr>
      <w:r>
        <w:t xml:space="preserve">12. Положения </w:t>
      </w:r>
      <w:hyperlink r:id="rId919"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A3285A" w:rsidRDefault="00A3285A" w:rsidP="00A3285A">
      <w:pPr>
        <w:pStyle w:val="ConsPlusNormal"/>
        <w:ind w:firstLine="540"/>
        <w:jc w:val="both"/>
      </w:pPr>
      <w:r>
        <w:t>13. С 1 января 2011 года до 1 июля 2012 года устанавливается переходный период.</w:t>
      </w:r>
    </w:p>
    <w:p w:rsidR="00A3285A" w:rsidRDefault="00A3285A" w:rsidP="00A3285A">
      <w:pPr>
        <w:pStyle w:val="ConsPlusNormal"/>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920" w:history="1">
        <w:r>
          <w:rPr>
            <w:color w:val="0000FF"/>
          </w:rPr>
          <w:t>статьей 9.2</w:t>
        </w:r>
      </w:hyperlink>
      <w:r>
        <w:t xml:space="preserve">, </w:t>
      </w:r>
      <w:hyperlink r:id="rId921" w:history="1">
        <w:r>
          <w:rPr>
            <w:color w:val="0000FF"/>
          </w:rPr>
          <w:t>пунктом 2 статьи 13</w:t>
        </w:r>
      </w:hyperlink>
      <w:r>
        <w:t xml:space="preserve">, </w:t>
      </w:r>
      <w:hyperlink r:id="rId922" w:history="1">
        <w:r>
          <w:rPr>
            <w:color w:val="0000FF"/>
          </w:rPr>
          <w:t>пунктами 1.1</w:t>
        </w:r>
      </w:hyperlink>
      <w:r>
        <w:t xml:space="preserve"> и </w:t>
      </w:r>
      <w:hyperlink r:id="rId923" w:history="1">
        <w:r>
          <w:rPr>
            <w:color w:val="0000FF"/>
          </w:rPr>
          <w:t>4 статьи 14</w:t>
        </w:r>
      </w:hyperlink>
      <w:r>
        <w:t xml:space="preserve">, </w:t>
      </w:r>
      <w:hyperlink r:id="rId924" w:history="1">
        <w:r>
          <w:rPr>
            <w:color w:val="0000FF"/>
          </w:rPr>
          <w:t>пунктом 2.1 статьи 16</w:t>
        </w:r>
      </w:hyperlink>
      <w:r>
        <w:t xml:space="preserve">, </w:t>
      </w:r>
      <w:hyperlink r:id="rId925" w:history="1">
        <w:r>
          <w:rPr>
            <w:color w:val="0000FF"/>
          </w:rPr>
          <w:t>пунктом 2 статьи 17.1</w:t>
        </w:r>
      </w:hyperlink>
      <w:r>
        <w:t xml:space="preserve">, </w:t>
      </w:r>
      <w:hyperlink r:id="rId926" w:history="1">
        <w:r>
          <w:rPr>
            <w:color w:val="0000FF"/>
          </w:rPr>
          <w:t>пунктом 5 статьи 18</w:t>
        </w:r>
      </w:hyperlink>
      <w:r>
        <w:t xml:space="preserve">, </w:t>
      </w:r>
      <w:hyperlink r:id="rId927" w:history="1">
        <w:r>
          <w:rPr>
            <w:color w:val="0000FF"/>
          </w:rPr>
          <w:t>пунктом 1 статьи 19.1</w:t>
        </w:r>
      </w:hyperlink>
      <w:r>
        <w:t xml:space="preserve"> и </w:t>
      </w:r>
      <w:hyperlink w:anchor="Par333" w:history="1">
        <w:r>
          <w:rPr>
            <w:color w:val="0000FF"/>
          </w:rPr>
          <w:t>пунктами 3.3</w:t>
        </w:r>
      </w:hyperlink>
      <w:r>
        <w:t xml:space="preserve">, </w:t>
      </w:r>
      <w:hyperlink w:anchor="Par345" w:history="1">
        <w:r>
          <w:rPr>
            <w:color w:val="0000FF"/>
          </w:rPr>
          <w:t>3.5</w:t>
        </w:r>
      </w:hyperlink>
      <w:r>
        <w:t xml:space="preserve"> и </w:t>
      </w:r>
      <w:hyperlink r:id="rId928"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929" w:history="1">
        <w:r>
          <w:rPr>
            <w:color w:val="0000FF"/>
          </w:rPr>
          <w:t>пунктом 5 статьи 79</w:t>
        </w:r>
      </w:hyperlink>
      <w:r>
        <w:t xml:space="preserve">, </w:t>
      </w:r>
      <w:hyperlink r:id="rId930" w:history="1">
        <w:r>
          <w:rPr>
            <w:color w:val="0000FF"/>
          </w:rPr>
          <w:t>абзацем девятнадцатым статьи 165</w:t>
        </w:r>
      </w:hyperlink>
      <w:r>
        <w:t xml:space="preserve">, </w:t>
      </w:r>
      <w:hyperlink r:id="rId931"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932" w:history="1">
        <w:r>
          <w:rPr>
            <w:color w:val="0000FF"/>
          </w:rPr>
          <w:t>частями 3.2</w:t>
        </w:r>
      </w:hyperlink>
      <w:r>
        <w:t xml:space="preserve">, </w:t>
      </w:r>
      <w:hyperlink r:id="rId933" w:history="1">
        <w:r>
          <w:rPr>
            <w:color w:val="0000FF"/>
          </w:rPr>
          <w:t>3.3</w:t>
        </w:r>
      </w:hyperlink>
      <w:r>
        <w:t xml:space="preserve"> и </w:t>
      </w:r>
      <w:hyperlink r:id="rId934" w:history="1">
        <w:r>
          <w:rPr>
            <w:color w:val="0000FF"/>
          </w:rPr>
          <w:t>3.4 статьи 2</w:t>
        </w:r>
      </w:hyperlink>
      <w:r>
        <w:t xml:space="preserve">, </w:t>
      </w:r>
      <w:hyperlink r:id="rId935" w:history="1">
        <w:r>
          <w:rPr>
            <w:color w:val="0000FF"/>
          </w:rPr>
          <w:t>частями 3</w:t>
        </w:r>
      </w:hyperlink>
      <w:r>
        <w:t xml:space="preserve">, </w:t>
      </w:r>
      <w:hyperlink r:id="rId936" w:history="1">
        <w:r>
          <w:rPr>
            <w:color w:val="0000FF"/>
          </w:rPr>
          <w:t>3.1</w:t>
        </w:r>
      </w:hyperlink>
      <w:r>
        <w:t xml:space="preserve"> и </w:t>
      </w:r>
      <w:hyperlink r:id="rId937"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ar1276" w:history="1">
        <w:r>
          <w:rPr>
            <w:color w:val="0000FF"/>
          </w:rPr>
          <w:t>частями 2</w:t>
        </w:r>
      </w:hyperlink>
      <w:r>
        <w:t xml:space="preserve"> - </w:t>
      </w:r>
      <w:hyperlink w:anchor="Par1278" w:history="1">
        <w:r>
          <w:rPr>
            <w:color w:val="0000FF"/>
          </w:rPr>
          <w:t>4</w:t>
        </w:r>
      </w:hyperlink>
      <w:r>
        <w:t xml:space="preserve">, </w:t>
      </w:r>
      <w:hyperlink w:anchor="Par1281" w:history="1">
        <w:r>
          <w:rPr>
            <w:color w:val="0000FF"/>
          </w:rPr>
          <w:t>7</w:t>
        </w:r>
      </w:hyperlink>
      <w:r>
        <w:t xml:space="preserve">, </w:t>
      </w:r>
      <w:hyperlink w:anchor="Par1296" w:history="1">
        <w:r>
          <w:rPr>
            <w:color w:val="0000FF"/>
          </w:rPr>
          <w:t>16</w:t>
        </w:r>
      </w:hyperlink>
      <w:r>
        <w:t xml:space="preserve">, </w:t>
      </w:r>
      <w:hyperlink w:anchor="Par1303" w:history="1">
        <w:r>
          <w:rPr>
            <w:color w:val="0000FF"/>
          </w:rPr>
          <w:t>19</w:t>
        </w:r>
      </w:hyperlink>
      <w:r>
        <w:t xml:space="preserve">, </w:t>
      </w:r>
      <w:hyperlink w:anchor="Par1304" w:history="1">
        <w:r>
          <w:rPr>
            <w:color w:val="0000FF"/>
          </w:rPr>
          <w:t>20</w:t>
        </w:r>
      </w:hyperlink>
      <w:r>
        <w:t xml:space="preserve">, </w:t>
      </w:r>
      <w:hyperlink w:anchor="Par1337" w:history="1">
        <w:r>
          <w:rPr>
            <w:color w:val="0000FF"/>
          </w:rPr>
          <w:t>23</w:t>
        </w:r>
      </w:hyperlink>
      <w:r>
        <w:t xml:space="preserve"> и </w:t>
      </w:r>
      <w:hyperlink w:anchor="Par1341" w:history="1">
        <w:r>
          <w:rPr>
            <w:color w:val="0000FF"/>
          </w:rPr>
          <w:t>27 статьи 30</w:t>
        </w:r>
      </w:hyperlink>
      <w:r>
        <w:t xml:space="preserve">, </w:t>
      </w:r>
      <w:hyperlink w:anchor="Par1350" w:history="1">
        <w:r>
          <w:rPr>
            <w:color w:val="0000FF"/>
          </w:rPr>
          <w:t>частями 1</w:t>
        </w:r>
      </w:hyperlink>
      <w:r>
        <w:t xml:space="preserve"> - </w:t>
      </w:r>
      <w:hyperlink w:anchor="Par1370" w:history="1">
        <w:r>
          <w:rPr>
            <w:color w:val="0000FF"/>
          </w:rPr>
          <w:t>3</w:t>
        </w:r>
      </w:hyperlink>
      <w:r>
        <w:t xml:space="preserve"> и </w:t>
      </w:r>
      <w:hyperlink w:anchor="Par1392" w:history="1">
        <w:r>
          <w:rPr>
            <w:color w:val="0000FF"/>
          </w:rPr>
          <w:t>15 статьи 31</w:t>
        </w:r>
      </w:hyperlink>
      <w:r>
        <w:t xml:space="preserve"> настоящего Федерального закона и настоящей статьей.</w:t>
      </w:r>
    </w:p>
    <w:p w:rsidR="00A3285A" w:rsidRDefault="00A3285A" w:rsidP="00A3285A">
      <w:pPr>
        <w:pStyle w:val="ConsPlusNormal"/>
        <w:ind w:firstLine="540"/>
        <w:jc w:val="both"/>
      </w:pPr>
      <w:bookmarkStart w:id="42" w:name="Par1437"/>
      <w:bookmarkEnd w:id="42"/>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938"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A3285A" w:rsidRDefault="00A3285A" w:rsidP="00A3285A">
      <w:pPr>
        <w:pStyle w:val="ConsPlusNormal"/>
        <w:ind w:firstLine="540"/>
        <w:jc w:val="both"/>
      </w:pPr>
      <w:bookmarkStart w:id="43" w:name="Par1438"/>
      <w:bookmarkEnd w:id="43"/>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A3285A" w:rsidRDefault="00A3285A" w:rsidP="00A3285A">
      <w:pPr>
        <w:pStyle w:val="ConsPlusNormal"/>
        <w:ind w:firstLine="540"/>
        <w:jc w:val="both"/>
      </w:pPr>
      <w:r>
        <w:lastRenderedPageBreak/>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939"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ar1441" w:history="1">
        <w:r>
          <w:rPr>
            <w:color w:val="0000FF"/>
          </w:rPr>
          <w:t>пунктом 3</w:t>
        </w:r>
      </w:hyperlink>
      <w:r>
        <w:t xml:space="preserve"> настоящей части или </w:t>
      </w:r>
      <w:hyperlink w:anchor="Par1445" w:history="1">
        <w:r>
          <w:rPr>
            <w:color w:val="0000FF"/>
          </w:rPr>
          <w:t>частью 19</w:t>
        </w:r>
      </w:hyperlink>
      <w:r>
        <w:t xml:space="preserve"> настоящей статьи);</w:t>
      </w:r>
    </w:p>
    <w:p w:rsidR="00A3285A" w:rsidRDefault="00A3285A" w:rsidP="00A3285A">
      <w:pPr>
        <w:pStyle w:val="ConsPlusNormal"/>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ar1441" w:history="1">
        <w:r>
          <w:rPr>
            <w:color w:val="0000FF"/>
          </w:rPr>
          <w:t>пунктом 3</w:t>
        </w:r>
      </w:hyperlink>
      <w:r>
        <w:t xml:space="preserve"> настоящей части, к указанным казенным учреждениям не применяется;</w:t>
      </w:r>
    </w:p>
    <w:p w:rsidR="00A3285A" w:rsidRDefault="00A3285A" w:rsidP="00A3285A">
      <w:pPr>
        <w:pStyle w:val="ConsPlusNormal"/>
        <w:ind w:firstLine="540"/>
        <w:jc w:val="both"/>
      </w:pPr>
      <w:bookmarkStart w:id="44" w:name="Par1441"/>
      <w:bookmarkEnd w:id="44"/>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A3285A" w:rsidRDefault="00A3285A" w:rsidP="00A3285A">
      <w:pPr>
        <w:pStyle w:val="ConsPlusNormal"/>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A3285A" w:rsidRDefault="00A3285A" w:rsidP="00A3285A">
      <w:pPr>
        <w:pStyle w:val="ConsPlusNormal"/>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A3285A" w:rsidRDefault="00A3285A" w:rsidP="00A3285A">
      <w:pPr>
        <w:pStyle w:val="ConsPlusNormal"/>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A3285A" w:rsidRDefault="00A3285A" w:rsidP="00A3285A">
      <w:pPr>
        <w:pStyle w:val="ConsPlusNormal"/>
        <w:ind w:firstLine="540"/>
        <w:jc w:val="both"/>
      </w:pPr>
      <w:bookmarkStart w:id="45" w:name="Par1445"/>
      <w:bookmarkEnd w:id="45"/>
      <w:r>
        <w:t>19. В переходный период:</w:t>
      </w:r>
    </w:p>
    <w:p w:rsidR="00A3285A" w:rsidRDefault="00A3285A" w:rsidP="00A3285A">
      <w:pPr>
        <w:pStyle w:val="ConsPlusNormal"/>
        <w:ind w:firstLine="540"/>
        <w:jc w:val="both"/>
      </w:pPr>
      <w:bookmarkStart w:id="46" w:name="Par1446"/>
      <w:bookmarkEnd w:id="46"/>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ar1437"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ar1438"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A3285A" w:rsidRDefault="00A3285A" w:rsidP="00A3285A">
      <w:pPr>
        <w:pStyle w:val="ConsPlusNormal"/>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ar1446"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A3285A" w:rsidRDefault="00A3285A" w:rsidP="00A3285A">
      <w:pPr>
        <w:pStyle w:val="ConsPlusNormal"/>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A3285A" w:rsidRDefault="00A3285A" w:rsidP="00A3285A">
      <w:pPr>
        <w:pStyle w:val="ConsPlusNormal"/>
        <w:ind w:firstLine="540"/>
        <w:jc w:val="both"/>
      </w:pPr>
      <w:bookmarkStart w:id="47" w:name="Par1449"/>
      <w:bookmarkEnd w:id="47"/>
      <w:r>
        <w:t xml:space="preserve">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w:t>
      </w:r>
      <w:r>
        <w:lastRenderedPageBreak/>
        <w:t>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A3285A" w:rsidRDefault="00A3285A" w:rsidP="00A3285A">
      <w:pPr>
        <w:pStyle w:val="ConsPlusNormal"/>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ar1449"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A3285A" w:rsidRDefault="00A3285A" w:rsidP="00A3285A">
      <w:pPr>
        <w:pStyle w:val="ConsPlusNormal"/>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940" w:history="1">
        <w:r>
          <w:rPr>
            <w:color w:val="0000FF"/>
          </w:rPr>
          <w:t>главой 24.1</w:t>
        </w:r>
      </w:hyperlink>
      <w:r>
        <w:t xml:space="preserve"> Бюджетного кодекса Российской Федерации;</w:t>
      </w:r>
    </w:p>
    <w:p w:rsidR="00A3285A" w:rsidRDefault="00A3285A" w:rsidP="00A3285A">
      <w:pPr>
        <w:pStyle w:val="ConsPlusNormal"/>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ar1441"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A3285A" w:rsidRDefault="00A3285A" w:rsidP="00A3285A">
      <w:pPr>
        <w:pStyle w:val="ConsPlusNormal"/>
        <w:ind w:firstLine="540"/>
        <w:jc w:val="both"/>
      </w:pPr>
      <w:bookmarkStart w:id="48" w:name="Par1453"/>
      <w:bookmarkEnd w:id="48"/>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A3285A" w:rsidRDefault="00A3285A" w:rsidP="00A3285A">
      <w:pPr>
        <w:pStyle w:val="ConsPlusNormal"/>
        <w:ind w:firstLine="540"/>
        <w:jc w:val="both"/>
      </w:pPr>
      <w:r>
        <w:t>а) доходы от собственности по приносящей доходы деятельности;</w:t>
      </w:r>
    </w:p>
    <w:p w:rsidR="00A3285A" w:rsidRDefault="00A3285A" w:rsidP="00A3285A">
      <w:pPr>
        <w:pStyle w:val="ConsPlusNormal"/>
        <w:ind w:firstLine="540"/>
        <w:jc w:val="both"/>
      </w:pPr>
      <w:r>
        <w:t>б) рыночные продажи товаров и услуг;</w:t>
      </w:r>
    </w:p>
    <w:p w:rsidR="00A3285A" w:rsidRDefault="00A3285A" w:rsidP="00A3285A">
      <w:pPr>
        <w:pStyle w:val="ConsPlusNormal"/>
        <w:ind w:firstLine="540"/>
        <w:jc w:val="both"/>
      </w:pPr>
      <w:r>
        <w:t>в) безвозмездные поступления от приносящей доходы деятельности;</w:t>
      </w:r>
    </w:p>
    <w:p w:rsidR="00A3285A" w:rsidRDefault="00A3285A" w:rsidP="00A3285A">
      <w:pPr>
        <w:pStyle w:val="ConsPlusNormal"/>
        <w:ind w:firstLine="540"/>
        <w:jc w:val="both"/>
      </w:pPr>
      <w:r>
        <w:t>г) целевые отчисления от государственных и муниципальных лотерей.</w:t>
      </w:r>
    </w:p>
    <w:p w:rsidR="00A3285A" w:rsidRDefault="00A3285A" w:rsidP="00A3285A">
      <w:pPr>
        <w:pStyle w:val="ConsPlusNormal"/>
        <w:ind w:firstLine="540"/>
        <w:jc w:val="both"/>
      </w:pPr>
      <w:r>
        <w:t xml:space="preserve">20. Коды указанных в </w:t>
      </w:r>
      <w:hyperlink w:anchor="Par1453"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A3285A" w:rsidRDefault="00A3285A" w:rsidP="00A3285A">
      <w:pPr>
        <w:pStyle w:val="ConsPlusNormal"/>
        <w:ind w:firstLine="540"/>
        <w:jc w:val="both"/>
      </w:pPr>
    </w:p>
    <w:p w:rsidR="00A3285A" w:rsidRDefault="00A3285A" w:rsidP="00A3285A">
      <w:pPr>
        <w:pStyle w:val="ConsPlusNormal"/>
        <w:jc w:val="right"/>
      </w:pPr>
      <w:r>
        <w:t>Президент</w:t>
      </w:r>
    </w:p>
    <w:p w:rsidR="00A3285A" w:rsidRDefault="00A3285A" w:rsidP="00A3285A">
      <w:pPr>
        <w:pStyle w:val="ConsPlusNormal"/>
        <w:jc w:val="right"/>
      </w:pPr>
      <w:r>
        <w:t>Российской Федерации</w:t>
      </w:r>
    </w:p>
    <w:p w:rsidR="00A3285A" w:rsidRDefault="00A3285A" w:rsidP="00A3285A">
      <w:pPr>
        <w:pStyle w:val="ConsPlusNormal"/>
        <w:jc w:val="right"/>
      </w:pPr>
      <w:r>
        <w:t>Д.МЕДВЕДЕВ</w:t>
      </w:r>
    </w:p>
    <w:p w:rsidR="00A3285A" w:rsidRDefault="00A3285A" w:rsidP="00A3285A">
      <w:pPr>
        <w:pStyle w:val="ConsPlusNormal"/>
      </w:pPr>
      <w:r>
        <w:t>Москва, Кремль</w:t>
      </w:r>
    </w:p>
    <w:p w:rsidR="00A3285A" w:rsidRDefault="00A3285A" w:rsidP="00A3285A">
      <w:pPr>
        <w:pStyle w:val="ConsPlusNormal"/>
      </w:pPr>
      <w:r>
        <w:t>8 мая 2010 года</w:t>
      </w:r>
    </w:p>
    <w:p w:rsidR="00A3285A" w:rsidRDefault="00A3285A" w:rsidP="00A3285A">
      <w:pPr>
        <w:pStyle w:val="ConsPlusNormal"/>
      </w:pPr>
      <w:r>
        <w:t>N 83-ФЗ</w:t>
      </w:r>
    </w:p>
    <w:p w:rsidR="00A3285A" w:rsidRDefault="00A3285A" w:rsidP="00A3285A">
      <w:pPr>
        <w:pStyle w:val="ConsPlusNormal"/>
        <w:ind w:firstLine="540"/>
        <w:jc w:val="both"/>
      </w:pPr>
    </w:p>
    <w:p w:rsidR="00A3285A" w:rsidRDefault="00A3285A" w:rsidP="00A3285A">
      <w:pPr>
        <w:pStyle w:val="ConsPlusNormal"/>
        <w:ind w:firstLine="540"/>
        <w:jc w:val="both"/>
      </w:pPr>
    </w:p>
    <w:p w:rsidR="002F4B68" w:rsidRDefault="002F4B68"/>
    <w:sectPr w:rsidR="002F4B68" w:rsidSect="00756511">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285A"/>
    <w:rsid w:val="00000137"/>
    <w:rsid w:val="000001F6"/>
    <w:rsid w:val="000002D0"/>
    <w:rsid w:val="0000078C"/>
    <w:rsid w:val="0000098C"/>
    <w:rsid w:val="0000099E"/>
    <w:rsid w:val="000009C5"/>
    <w:rsid w:val="00000AE2"/>
    <w:rsid w:val="00000D9D"/>
    <w:rsid w:val="000011D5"/>
    <w:rsid w:val="000013DD"/>
    <w:rsid w:val="000017F6"/>
    <w:rsid w:val="00001EAB"/>
    <w:rsid w:val="0000219C"/>
    <w:rsid w:val="000022FA"/>
    <w:rsid w:val="0000278D"/>
    <w:rsid w:val="00002EFA"/>
    <w:rsid w:val="00002F30"/>
    <w:rsid w:val="00003290"/>
    <w:rsid w:val="0000330E"/>
    <w:rsid w:val="000036E7"/>
    <w:rsid w:val="00003A8C"/>
    <w:rsid w:val="00003AE4"/>
    <w:rsid w:val="00004897"/>
    <w:rsid w:val="00004BAE"/>
    <w:rsid w:val="00004D07"/>
    <w:rsid w:val="00004D51"/>
    <w:rsid w:val="00005270"/>
    <w:rsid w:val="0000565B"/>
    <w:rsid w:val="000056CD"/>
    <w:rsid w:val="00005D19"/>
    <w:rsid w:val="00005D9C"/>
    <w:rsid w:val="000062FE"/>
    <w:rsid w:val="00006FE4"/>
    <w:rsid w:val="00007D01"/>
    <w:rsid w:val="0001010B"/>
    <w:rsid w:val="000104C0"/>
    <w:rsid w:val="000111E3"/>
    <w:rsid w:val="000113E0"/>
    <w:rsid w:val="0001152B"/>
    <w:rsid w:val="0001161A"/>
    <w:rsid w:val="0001197F"/>
    <w:rsid w:val="00011AD9"/>
    <w:rsid w:val="00011C03"/>
    <w:rsid w:val="00011C55"/>
    <w:rsid w:val="00011FB5"/>
    <w:rsid w:val="00012A46"/>
    <w:rsid w:val="00012CBD"/>
    <w:rsid w:val="000130F6"/>
    <w:rsid w:val="00013448"/>
    <w:rsid w:val="00013664"/>
    <w:rsid w:val="00013BDE"/>
    <w:rsid w:val="000146CE"/>
    <w:rsid w:val="00014F23"/>
    <w:rsid w:val="00015357"/>
    <w:rsid w:val="00015841"/>
    <w:rsid w:val="000158EB"/>
    <w:rsid w:val="00015ACA"/>
    <w:rsid w:val="00015B83"/>
    <w:rsid w:val="00015C99"/>
    <w:rsid w:val="00015DBF"/>
    <w:rsid w:val="00016188"/>
    <w:rsid w:val="00016DBB"/>
    <w:rsid w:val="00017A84"/>
    <w:rsid w:val="00017D11"/>
    <w:rsid w:val="00020240"/>
    <w:rsid w:val="000207BF"/>
    <w:rsid w:val="000207E3"/>
    <w:rsid w:val="0002095F"/>
    <w:rsid w:val="00020ACC"/>
    <w:rsid w:val="00020D8E"/>
    <w:rsid w:val="00021082"/>
    <w:rsid w:val="000210B6"/>
    <w:rsid w:val="0002174D"/>
    <w:rsid w:val="00021B06"/>
    <w:rsid w:val="00021E84"/>
    <w:rsid w:val="00021F20"/>
    <w:rsid w:val="000220A7"/>
    <w:rsid w:val="0002219D"/>
    <w:rsid w:val="000225BF"/>
    <w:rsid w:val="00022614"/>
    <w:rsid w:val="00022989"/>
    <w:rsid w:val="00023110"/>
    <w:rsid w:val="00023CBD"/>
    <w:rsid w:val="00023DC0"/>
    <w:rsid w:val="00024189"/>
    <w:rsid w:val="0002465F"/>
    <w:rsid w:val="00024773"/>
    <w:rsid w:val="00024F7E"/>
    <w:rsid w:val="000255DF"/>
    <w:rsid w:val="00025662"/>
    <w:rsid w:val="00025D76"/>
    <w:rsid w:val="000261DE"/>
    <w:rsid w:val="00026529"/>
    <w:rsid w:val="00026A64"/>
    <w:rsid w:val="000270D2"/>
    <w:rsid w:val="000276DB"/>
    <w:rsid w:val="00027727"/>
    <w:rsid w:val="000277F1"/>
    <w:rsid w:val="00027BDB"/>
    <w:rsid w:val="00027BEF"/>
    <w:rsid w:val="00027F3D"/>
    <w:rsid w:val="0003068B"/>
    <w:rsid w:val="00030E34"/>
    <w:rsid w:val="00030F61"/>
    <w:rsid w:val="00030FEB"/>
    <w:rsid w:val="00031304"/>
    <w:rsid w:val="0003155A"/>
    <w:rsid w:val="000318D6"/>
    <w:rsid w:val="000318DA"/>
    <w:rsid w:val="00031BE5"/>
    <w:rsid w:val="00031EA8"/>
    <w:rsid w:val="000320E3"/>
    <w:rsid w:val="00032D43"/>
    <w:rsid w:val="00032E08"/>
    <w:rsid w:val="00032E0B"/>
    <w:rsid w:val="00033C68"/>
    <w:rsid w:val="00033D2E"/>
    <w:rsid w:val="00033DD9"/>
    <w:rsid w:val="00033E08"/>
    <w:rsid w:val="0003414C"/>
    <w:rsid w:val="00034243"/>
    <w:rsid w:val="00034874"/>
    <w:rsid w:val="000349EE"/>
    <w:rsid w:val="00034A9E"/>
    <w:rsid w:val="0003509B"/>
    <w:rsid w:val="0003527D"/>
    <w:rsid w:val="000353D1"/>
    <w:rsid w:val="00035F9A"/>
    <w:rsid w:val="00036020"/>
    <w:rsid w:val="000360DA"/>
    <w:rsid w:val="00036976"/>
    <w:rsid w:val="00036B97"/>
    <w:rsid w:val="0003705B"/>
    <w:rsid w:val="000372CF"/>
    <w:rsid w:val="0003786E"/>
    <w:rsid w:val="00037CCD"/>
    <w:rsid w:val="00040972"/>
    <w:rsid w:val="00040D6F"/>
    <w:rsid w:val="00040EC0"/>
    <w:rsid w:val="00040FE9"/>
    <w:rsid w:val="00041176"/>
    <w:rsid w:val="000413FC"/>
    <w:rsid w:val="0004149E"/>
    <w:rsid w:val="0004162F"/>
    <w:rsid w:val="000416A3"/>
    <w:rsid w:val="00041A38"/>
    <w:rsid w:val="00041A6B"/>
    <w:rsid w:val="00041B8D"/>
    <w:rsid w:val="00041C3A"/>
    <w:rsid w:val="00041D91"/>
    <w:rsid w:val="00042050"/>
    <w:rsid w:val="0004246E"/>
    <w:rsid w:val="00042679"/>
    <w:rsid w:val="000426E9"/>
    <w:rsid w:val="000429B8"/>
    <w:rsid w:val="00042B8C"/>
    <w:rsid w:val="00042E6A"/>
    <w:rsid w:val="00042FF8"/>
    <w:rsid w:val="0004338B"/>
    <w:rsid w:val="00043535"/>
    <w:rsid w:val="000435FD"/>
    <w:rsid w:val="000436E7"/>
    <w:rsid w:val="00043CFC"/>
    <w:rsid w:val="00043D5C"/>
    <w:rsid w:val="00044365"/>
    <w:rsid w:val="000447C2"/>
    <w:rsid w:val="000450A0"/>
    <w:rsid w:val="00045384"/>
    <w:rsid w:val="000453B0"/>
    <w:rsid w:val="000453D2"/>
    <w:rsid w:val="000455FD"/>
    <w:rsid w:val="000459EB"/>
    <w:rsid w:val="000469D3"/>
    <w:rsid w:val="00046BF2"/>
    <w:rsid w:val="00046DAD"/>
    <w:rsid w:val="00046E34"/>
    <w:rsid w:val="00047880"/>
    <w:rsid w:val="00047D01"/>
    <w:rsid w:val="00050ABE"/>
    <w:rsid w:val="00050E5B"/>
    <w:rsid w:val="00050F06"/>
    <w:rsid w:val="0005175F"/>
    <w:rsid w:val="00051AB0"/>
    <w:rsid w:val="00051E66"/>
    <w:rsid w:val="000523C8"/>
    <w:rsid w:val="00052CBC"/>
    <w:rsid w:val="0005346E"/>
    <w:rsid w:val="000535A7"/>
    <w:rsid w:val="00054178"/>
    <w:rsid w:val="000544F3"/>
    <w:rsid w:val="000547EF"/>
    <w:rsid w:val="00054CEE"/>
    <w:rsid w:val="00054FE6"/>
    <w:rsid w:val="000553FB"/>
    <w:rsid w:val="00055506"/>
    <w:rsid w:val="00055798"/>
    <w:rsid w:val="00055EB0"/>
    <w:rsid w:val="00055ECA"/>
    <w:rsid w:val="000562EF"/>
    <w:rsid w:val="00056A31"/>
    <w:rsid w:val="00056E82"/>
    <w:rsid w:val="000572CE"/>
    <w:rsid w:val="00057AB1"/>
    <w:rsid w:val="00057D0D"/>
    <w:rsid w:val="00060032"/>
    <w:rsid w:val="0006015D"/>
    <w:rsid w:val="000602FD"/>
    <w:rsid w:val="0006095B"/>
    <w:rsid w:val="00060AAA"/>
    <w:rsid w:val="00060DF5"/>
    <w:rsid w:val="000614F6"/>
    <w:rsid w:val="000615CA"/>
    <w:rsid w:val="000619BE"/>
    <w:rsid w:val="00061D84"/>
    <w:rsid w:val="00061E9D"/>
    <w:rsid w:val="00062BA7"/>
    <w:rsid w:val="00062FED"/>
    <w:rsid w:val="00063303"/>
    <w:rsid w:val="00063712"/>
    <w:rsid w:val="000640F3"/>
    <w:rsid w:val="0006430B"/>
    <w:rsid w:val="00064B89"/>
    <w:rsid w:val="00064C96"/>
    <w:rsid w:val="00064D6B"/>
    <w:rsid w:val="00065080"/>
    <w:rsid w:val="0006513C"/>
    <w:rsid w:val="00065184"/>
    <w:rsid w:val="00065552"/>
    <w:rsid w:val="000659F4"/>
    <w:rsid w:val="00065B07"/>
    <w:rsid w:val="00066944"/>
    <w:rsid w:val="00066DE7"/>
    <w:rsid w:val="00066E9D"/>
    <w:rsid w:val="000675F2"/>
    <w:rsid w:val="000676B1"/>
    <w:rsid w:val="0006775C"/>
    <w:rsid w:val="00067B34"/>
    <w:rsid w:val="00067F3D"/>
    <w:rsid w:val="00070BF7"/>
    <w:rsid w:val="000713B5"/>
    <w:rsid w:val="00071640"/>
    <w:rsid w:val="000716BC"/>
    <w:rsid w:val="0007185E"/>
    <w:rsid w:val="00071B56"/>
    <w:rsid w:val="00071EFE"/>
    <w:rsid w:val="00072178"/>
    <w:rsid w:val="000722FD"/>
    <w:rsid w:val="0007245B"/>
    <w:rsid w:val="00072602"/>
    <w:rsid w:val="00072A00"/>
    <w:rsid w:val="00073496"/>
    <w:rsid w:val="00073F42"/>
    <w:rsid w:val="000743A1"/>
    <w:rsid w:val="00074CD2"/>
    <w:rsid w:val="00074E8B"/>
    <w:rsid w:val="00074ED4"/>
    <w:rsid w:val="00075021"/>
    <w:rsid w:val="0007509E"/>
    <w:rsid w:val="000756C9"/>
    <w:rsid w:val="0007613C"/>
    <w:rsid w:val="00076639"/>
    <w:rsid w:val="0007664A"/>
    <w:rsid w:val="00076967"/>
    <w:rsid w:val="00077162"/>
    <w:rsid w:val="000774F3"/>
    <w:rsid w:val="000775D8"/>
    <w:rsid w:val="00077E82"/>
    <w:rsid w:val="00080920"/>
    <w:rsid w:val="000812C4"/>
    <w:rsid w:val="00081C84"/>
    <w:rsid w:val="000821B4"/>
    <w:rsid w:val="00082A5E"/>
    <w:rsid w:val="00082E78"/>
    <w:rsid w:val="000831C2"/>
    <w:rsid w:val="00083972"/>
    <w:rsid w:val="000839A9"/>
    <w:rsid w:val="000839FD"/>
    <w:rsid w:val="00083D6A"/>
    <w:rsid w:val="0008451E"/>
    <w:rsid w:val="00084590"/>
    <w:rsid w:val="00084D72"/>
    <w:rsid w:val="00084EC9"/>
    <w:rsid w:val="000853F3"/>
    <w:rsid w:val="00085592"/>
    <w:rsid w:val="00085798"/>
    <w:rsid w:val="0008582B"/>
    <w:rsid w:val="00085FD3"/>
    <w:rsid w:val="00086035"/>
    <w:rsid w:val="0008612B"/>
    <w:rsid w:val="0008665D"/>
    <w:rsid w:val="00086762"/>
    <w:rsid w:val="0008709B"/>
    <w:rsid w:val="000872B2"/>
    <w:rsid w:val="000873E6"/>
    <w:rsid w:val="000877CE"/>
    <w:rsid w:val="00087955"/>
    <w:rsid w:val="00087DB8"/>
    <w:rsid w:val="00087EC9"/>
    <w:rsid w:val="00090401"/>
    <w:rsid w:val="00090CE0"/>
    <w:rsid w:val="0009174F"/>
    <w:rsid w:val="000917DF"/>
    <w:rsid w:val="000919D4"/>
    <w:rsid w:val="00092019"/>
    <w:rsid w:val="000921A1"/>
    <w:rsid w:val="000921C5"/>
    <w:rsid w:val="0009221A"/>
    <w:rsid w:val="0009251B"/>
    <w:rsid w:val="0009291C"/>
    <w:rsid w:val="000929D5"/>
    <w:rsid w:val="00092A16"/>
    <w:rsid w:val="00092F9E"/>
    <w:rsid w:val="00093088"/>
    <w:rsid w:val="000930E5"/>
    <w:rsid w:val="0009327E"/>
    <w:rsid w:val="000932EF"/>
    <w:rsid w:val="000934E3"/>
    <w:rsid w:val="000937C9"/>
    <w:rsid w:val="00093DDD"/>
    <w:rsid w:val="00094E5D"/>
    <w:rsid w:val="0009525E"/>
    <w:rsid w:val="00095690"/>
    <w:rsid w:val="00096F68"/>
    <w:rsid w:val="00097DAA"/>
    <w:rsid w:val="00097F94"/>
    <w:rsid w:val="000A02E2"/>
    <w:rsid w:val="000A0BBA"/>
    <w:rsid w:val="000A1939"/>
    <w:rsid w:val="000A1C1D"/>
    <w:rsid w:val="000A1EE0"/>
    <w:rsid w:val="000A26ED"/>
    <w:rsid w:val="000A2EBC"/>
    <w:rsid w:val="000A300A"/>
    <w:rsid w:val="000A303E"/>
    <w:rsid w:val="000A3520"/>
    <w:rsid w:val="000A35A6"/>
    <w:rsid w:val="000A40D4"/>
    <w:rsid w:val="000A463F"/>
    <w:rsid w:val="000A4F9A"/>
    <w:rsid w:val="000A510C"/>
    <w:rsid w:val="000A52B9"/>
    <w:rsid w:val="000A52FD"/>
    <w:rsid w:val="000A561C"/>
    <w:rsid w:val="000A565B"/>
    <w:rsid w:val="000A5670"/>
    <w:rsid w:val="000A57CF"/>
    <w:rsid w:val="000A5AC9"/>
    <w:rsid w:val="000A5CF6"/>
    <w:rsid w:val="000A6691"/>
    <w:rsid w:val="000A67EF"/>
    <w:rsid w:val="000A682E"/>
    <w:rsid w:val="000A7520"/>
    <w:rsid w:val="000A75DB"/>
    <w:rsid w:val="000A7653"/>
    <w:rsid w:val="000A7BA5"/>
    <w:rsid w:val="000A7E9C"/>
    <w:rsid w:val="000B0145"/>
    <w:rsid w:val="000B01C0"/>
    <w:rsid w:val="000B0424"/>
    <w:rsid w:val="000B04A9"/>
    <w:rsid w:val="000B068D"/>
    <w:rsid w:val="000B0B2A"/>
    <w:rsid w:val="000B0B7A"/>
    <w:rsid w:val="000B0D03"/>
    <w:rsid w:val="000B0D35"/>
    <w:rsid w:val="000B11AF"/>
    <w:rsid w:val="000B1936"/>
    <w:rsid w:val="000B1C57"/>
    <w:rsid w:val="000B1D48"/>
    <w:rsid w:val="000B1D84"/>
    <w:rsid w:val="000B1EFE"/>
    <w:rsid w:val="000B22C8"/>
    <w:rsid w:val="000B2A52"/>
    <w:rsid w:val="000B2EBF"/>
    <w:rsid w:val="000B32DA"/>
    <w:rsid w:val="000B3321"/>
    <w:rsid w:val="000B3372"/>
    <w:rsid w:val="000B366D"/>
    <w:rsid w:val="000B3835"/>
    <w:rsid w:val="000B3A95"/>
    <w:rsid w:val="000B4057"/>
    <w:rsid w:val="000B426E"/>
    <w:rsid w:val="000B4634"/>
    <w:rsid w:val="000B4D60"/>
    <w:rsid w:val="000B54B9"/>
    <w:rsid w:val="000B551A"/>
    <w:rsid w:val="000B56E9"/>
    <w:rsid w:val="000B5D17"/>
    <w:rsid w:val="000B5E30"/>
    <w:rsid w:val="000B63AA"/>
    <w:rsid w:val="000B6BED"/>
    <w:rsid w:val="000B71D2"/>
    <w:rsid w:val="000B7291"/>
    <w:rsid w:val="000B76D9"/>
    <w:rsid w:val="000B7773"/>
    <w:rsid w:val="000B7819"/>
    <w:rsid w:val="000B7847"/>
    <w:rsid w:val="000B78DF"/>
    <w:rsid w:val="000B7B45"/>
    <w:rsid w:val="000B7B53"/>
    <w:rsid w:val="000B7F46"/>
    <w:rsid w:val="000C0E8E"/>
    <w:rsid w:val="000C1369"/>
    <w:rsid w:val="000C1A7D"/>
    <w:rsid w:val="000C217E"/>
    <w:rsid w:val="000C2235"/>
    <w:rsid w:val="000C23C5"/>
    <w:rsid w:val="000C2718"/>
    <w:rsid w:val="000C3246"/>
    <w:rsid w:val="000C37A0"/>
    <w:rsid w:val="000C42FA"/>
    <w:rsid w:val="000C4A9D"/>
    <w:rsid w:val="000C4B4C"/>
    <w:rsid w:val="000C5912"/>
    <w:rsid w:val="000C5A86"/>
    <w:rsid w:val="000C6A3C"/>
    <w:rsid w:val="000C6CE6"/>
    <w:rsid w:val="000C6D13"/>
    <w:rsid w:val="000C6E4F"/>
    <w:rsid w:val="000C7187"/>
    <w:rsid w:val="000C73BD"/>
    <w:rsid w:val="000C7BC5"/>
    <w:rsid w:val="000D027F"/>
    <w:rsid w:val="000D0494"/>
    <w:rsid w:val="000D0989"/>
    <w:rsid w:val="000D0A6E"/>
    <w:rsid w:val="000D0C91"/>
    <w:rsid w:val="000D11F5"/>
    <w:rsid w:val="000D13CF"/>
    <w:rsid w:val="000D1AA9"/>
    <w:rsid w:val="000D2B88"/>
    <w:rsid w:val="000D31F7"/>
    <w:rsid w:val="000D34CB"/>
    <w:rsid w:val="000D4598"/>
    <w:rsid w:val="000D46CE"/>
    <w:rsid w:val="000D4908"/>
    <w:rsid w:val="000D4974"/>
    <w:rsid w:val="000D4DD2"/>
    <w:rsid w:val="000D5203"/>
    <w:rsid w:val="000D583A"/>
    <w:rsid w:val="000D59F4"/>
    <w:rsid w:val="000D5B1C"/>
    <w:rsid w:val="000D600B"/>
    <w:rsid w:val="000D60DC"/>
    <w:rsid w:val="000D6E85"/>
    <w:rsid w:val="000D7683"/>
    <w:rsid w:val="000D7697"/>
    <w:rsid w:val="000D76A4"/>
    <w:rsid w:val="000D7893"/>
    <w:rsid w:val="000E04B8"/>
    <w:rsid w:val="000E063A"/>
    <w:rsid w:val="000E0A9A"/>
    <w:rsid w:val="000E0B7F"/>
    <w:rsid w:val="000E0D1F"/>
    <w:rsid w:val="000E0E25"/>
    <w:rsid w:val="000E10F7"/>
    <w:rsid w:val="000E1162"/>
    <w:rsid w:val="000E1CBA"/>
    <w:rsid w:val="000E2253"/>
    <w:rsid w:val="000E2432"/>
    <w:rsid w:val="000E2BC3"/>
    <w:rsid w:val="000E2F6A"/>
    <w:rsid w:val="000E3849"/>
    <w:rsid w:val="000E38B4"/>
    <w:rsid w:val="000E44F7"/>
    <w:rsid w:val="000E45E1"/>
    <w:rsid w:val="000E4B2F"/>
    <w:rsid w:val="000E4E05"/>
    <w:rsid w:val="000E5A04"/>
    <w:rsid w:val="000E5B21"/>
    <w:rsid w:val="000E5C9A"/>
    <w:rsid w:val="000E60D6"/>
    <w:rsid w:val="000E71A7"/>
    <w:rsid w:val="000E7475"/>
    <w:rsid w:val="000E750E"/>
    <w:rsid w:val="000E78B7"/>
    <w:rsid w:val="000E7B54"/>
    <w:rsid w:val="000F077B"/>
    <w:rsid w:val="000F09B1"/>
    <w:rsid w:val="000F0C8F"/>
    <w:rsid w:val="000F1448"/>
    <w:rsid w:val="000F1B08"/>
    <w:rsid w:val="000F1B59"/>
    <w:rsid w:val="000F1F40"/>
    <w:rsid w:val="000F285E"/>
    <w:rsid w:val="000F29DA"/>
    <w:rsid w:val="000F2AE8"/>
    <w:rsid w:val="000F2D22"/>
    <w:rsid w:val="000F3377"/>
    <w:rsid w:val="000F3761"/>
    <w:rsid w:val="000F3B22"/>
    <w:rsid w:val="000F3D13"/>
    <w:rsid w:val="000F3D48"/>
    <w:rsid w:val="000F4122"/>
    <w:rsid w:val="000F4529"/>
    <w:rsid w:val="000F4550"/>
    <w:rsid w:val="000F45F4"/>
    <w:rsid w:val="000F54AB"/>
    <w:rsid w:val="000F61D9"/>
    <w:rsid w:val="000F6E01"/>
    <w:rsid w:val="000F70AB"/>
    <w:rsid w:val="000F73E9"/>
    <w:rsid w:val="000F7916"/>
    <w:rsid w:val="000F7A16"/>
    <w:rsid w:val="000F7B9E"/>
    <w:rsid w:val="000F7EF7"/>
    <w:rsid w:val="00100938"/>
    <w:rsid w:val="00100ADD"/>
    <w:rsid w:val="00100B5B"/>
    <w:rsid w:val="00100EDD"/>
    <w:rsid w:val="00101508"/>
    <w:rsid w:val="00101860"/>
    <w:rsid w:val="00101990"/>
    <w:rsid w:val="00101E19"/>
    <w:rsid w:val="00101EAE"/>
    <w:rsid w:val="00101F29"/>
    <w:rsid w:val="00101F2E"/>
    <w:rsid w:val="00102150"/>
    <w:rsid w:val="001023D5"/>
    <w:rsid w:val="00102B2A"/>
    <w:rsid w:val="00102B3C"/>
    <w:rsid w:val="0010319F"/>
    <w:rsid w:val="0010324F"/>
    <w:rsid w:val="00103363"/>
    <w:rsid w:val="00103812"/>
    <w:rsid w:val="00103DF4"/>
    <w:rsid w:val="001040A4"/>
    <w:rsid w:val="001040B4"/>
    <w:rsid w:val="00104446"/>
    <w:rsid w:val="00104486"/>
    <w:rsid w:val="00104BB4"/>
    <w:rsid w:val="00104BBF"/>
    <w:rsid w:val="00104E10"/>
    <w:rsid w:val="001051C4"/>
    <w:rsid w:val="00105256"/>
    <w:rsid w:val="00105356"/>
    <w:rsid w:val="00105378"/>
    <w:rsid w:val="00105749"/>
    <w:rsid w:val="0010576A"/>
    <w:rsid w:val="00105894"/>
    <w:rsid w:val="00105DE0"/>
    <w:rsid w:val="00105F02"/>
    <w:rsid w:val="00106036"/>
    <w:rsid w:val="0010658F"/>
    <w:rsid w:val="00107573"/>
    <w:rsid w:val="00107930"/>
    <w:rsid w:val="00107B6E"/>
    <w:rsid w:val="00110AEE"/>
    <w:rsid w:val="00110E56"/>
    <w:rsid w:val="001110B9"/>
    <w:rsid w:val="00111126"/>
    <w:rsid w:val="0011122E"/>
    <w:rsid w:val="0011143E"/>
    <w:rsid w:val="001117E1"/>
    <w:rsid w:val="00111A71"/>
    <w:rsid w:val="00111ACD"/>
    <w:rsid w:val="00111ECE"/>
    <w:rsid w:val="001120C2"/>
    <w:rsid w:val="001125E6"/>
    <w:rsid w:val="001126CB"/>
    <w:rsid w:val="00112977"/>
    <w:rsid w:val="001129A4"/>
    <w:rsid w:val="0011365F"/>
    <w:rsid w:val="00113DDA"/>
    <w:rsid w:val="00113ECF"/>
    <w:rsid w:val="001145F2"/>
    <w:rsid w:val="001146CF"/>
    <w:rsid w:val="00114CBA"/>
    <w:rsid w:val="001153DF"/>
    <w:rsid w:val="001154C6"/>
    <w:rsid w:val="00115580"/>
    <w:rsid w:val="001155BA"/>
    <w:rsid w:val="00115755"/>
    <w:rsid w:val="001161F6"/>
    <w:rsid w:val="001165DA"/>
    <w:rsid w:val="001166E4"/>
    <w:rsid w:val="00116770"/>
    <w:rsid w:val="00116B5B"/>
    <w:rsid w:val="00117044"/>
    <w:rsid w:val="0011743D"/>
    <w:rsid w:val="001177AE"/>
    <w:rsid w:val="00117B76"/>
    <w:rsid w:val="00117F33"/>
    <w:rsid w:val="001201DC"/>
    <w:rsid w:val="0012043D"/>
    <w:rsid w:val="00120AFC"/>
    <w:rsid w:val="00120D55"/>
    <w:rsid w:val="00120F35"/>
    <w:rsid w:val="00122030"/>
    <w:rsid w:val="0012270A"/>
    <w:rsid w:val="00122B20"/>
    <w:rsid w:val="00122EB2"/>
    <w:rsid w:val="00122EFF"/>
    <w:rsid w:val="0012327B"/>
    <w:rsid w:val="00123D59"/>
    <w:rsid w:val="001241A5"/>
    <w:rsid w:val="00124B15"/>
    <w:rsid w:val="00124C58"/>
    <w:rsid w:val="0012513B"/>
    <w:rsid w:val="00125674"/>
    <w:rsid w:val="00125683"/>
    <w:rsid w:val="001257A6"/>
    <w:rsid w:val="00125A0A"/>
    <w:rsid w:val="00125CAC"/>
    <w:rsid w:val="0012693C"/>
    <w:rsid w:val="00126E77"/>
    <w:rsid w:val="00126EED"/>
    <w:rsid w:val="00127CDB"/>
    <w:rsid w:val="001301EA"/>
    <w:rsid w:val="00130642"/>
    <w:rsid w:val="001307EE"/>
    <w:rsid w:val="0013097E"/>
    <w:rsid w:val="00130BF3"/>
    <w:rsid w:val="00130F1F"/>
    <w:rsid w:val="0013137F"/>
    <w:rsid w:val="00131529"/>
    <w:rsid w:val="00131953"/>
    <w:rsid w:val="001328A3"/>
    <w:rsid w:val="00132C0A"/>
    <w:rsid w:val="00132D8D"/>
    <w:rsid w:val="00132ECD"/>
    <w:rsid w:val="0013311E"/>
    <w:rsid w:val="00133195"/>
    <w:rsid w:val="00133A92"/>
    <w:rsid w:val="00133C28"/>
    <w:rsid w:val="001340D7"/>
    <w:rsid w:val="0013420F"/>
    <w:rsid w:val="00134391"/>
    <w:rsid w:val="00134CC3"/>
    <w:rsid w:val="00135008"/>
    <w:rsid w:val="0013558B"/>
    <w:rsid w:val="00135593"/>
    <w:rsid w:val="00135642"/>
    <w:rsid w:val="00135B90"/>
    <w:rsid w:val="001360D7"/>
    <w:rsid w:val="00136CC3"/>
    <w:rsid w:val="00137002"/>
    <w:rsid w:val="001372F7"/>
    <w:rsid w:val="0013778F"/>
    <w:rsid w:val="0014004D"/>
    <w:rsid w:val="001403BA"/>
    <w:rsid w:val="00140533"/>
    <w:rsid w:val="0014071D"/>
    <w:rsid w:val="00140945"/>
    <w:rsid w:val="00140A97"/>
    <w:rsid w:val="00140D43"/>
    <w:rsid w:val="00140E5C"/>
    <w:rsid w:val="00141147"/>
    <w:rsid w:val="00141409"/>
    <w:rsid w:val="00141EA4"/>
    <w:rsid w:val="00142ADE"/>
    <w:rsid w:val="00142E77"/>
    <w:rsid w:val="00142F9E"/>
    <w:rsid w:val="00143126"/>
    <w:rsid w:val="00143654"/>
    <w:rsid w:val="00143794"/>
    <w:rsid w:val="00143799"/>
    <w:rsid w:val="00143A33"/>
    <w:rsid w:val="00143BE4"/>
    <w:rsid w:val="00144E1D"/>
    <w:rsid w:val="00144E57"/>
    <w:rsid w:val="001450D6"/>
    <w:rsid w:val="00145E4A"/>
    <w:rsid w:val="001461E9"/>
    <w:rsid w:val="00146960"/>
    <w:rsid w:val="00146AA7"/>
    <w:rsid w:val="00147477"/>
    <w:rsid w:val="001478F2"/>
    <w:rsid w:val="00147DBF"/>
    <w:rsid w:val="0015012D"/>
    <w:rsid w:val="001503B3"/>
    <w:rsid w:val="0015063F"/>
    <w:rsid w:val="00150774"/>
    <w:rsid w:val="001508ED"/>
    <w:rsid w:val="00150ABD"/>
    <w:rsid w:val="00150E6C"/>
    <w:rsid w:val="00150FD5"/>
    <w:rsid w:val="001515BB"/>
    <w:rsid w:val="001517A3"/>
    <w:rsid w:val="00151970"/>
    <w:rsid w:val="00151F86"/>
    <w:rsid w:val="00152301"/>
    <w:rsid w:val="001523A3"/>
    <w:rsid w:val="001525E0"/>
    <w:rsid w:val="00152AA9"/>
    <w:rsid w:val="00152C36"/>
    <w:rsid w:val="00152CDA"/>
    <w:rsid w:val="00153092"/>
    <w:rsid w:val="00153C3E"/>
    <w:rsid w:val="0015477A"/>
    <w:rsid w:val="00154C71"/>
    <w:rsid w:val="00154C7B"/>
    <w:rsid w:val="00154EF3"/>
    <w:rsid w:val="00155342"/>
    <w:rsid w:val="0015539F"/>
    <w:rsid w:val="00155612"/>
    <w:rsid w:val="0015592A"/>
    <w:rsid w:val="00155CAC"/>
    <w:rsid w:val="00155FB0"/>
    <w:rsid w:val="00156161"/>
    <w:rsid w:val="001562FE"/>
    <w:rsid w:val="00156404"/>
    <w:rsid w:val="001565B8"/>
    <w:rsid w:val="0015720C"/>
    <w:rsid w:val="00157490"/>
    <w:rsid w:val="001575C8"/>
    <w:rsid w:val="0015767E"/>
    <w:rsid w:val="0015791B"/>
    <w:rsid w:val="00157D07"/>
    <w:rsid w:val="00160340"/>
    <w:rsid w:val="00160393"/>
    <w:rsid w:val="00160AA2"/>
    <w:rsid w:val="001611A2"/>
    <w:rsid w:val="00161550"/>
    <w:rsid w:val="0016176F"/>
    <w:rsid w:val="001622BB"/>
    <w:rsid w:val="001623E2"/>
    <w:rsid w:val="00162FFF"/>
    <w:rsid w:val="00163196"/>
    <w:rsid w:val="0016324D"/>
    <w:rsid w:val="00163558"/>
    <w:rsid w:val="0016358F"/>
    <w:rsid w:val="00163CD2"/>
    <w:rsid w:val="00163DDA"/>
    <w:rsid w:val="00163E05"/>
    <w:rsid w:val="00164820"/>
    <w:rsid w:val="00164DC8"/>
    <w:rsid w:val="0016565F"/>
    <w:rsid w:val="00165758"/>
    <w:rsid w:val="00166979"/>
    <w:rsid w:val="00166E0E"/>
    <w:rsid w:val="001670F1"/>
    <w:rsid w:val="00167332"/>
    <w:rsid w:val="001674E2"/>
    <w:rsid w:val="00167BCB"/>
    <w:rsid w:val="00167BD8"/>
    <w:rsid w:val="00167C7B"/>
    <w:rsid w:val="00167D0F"/>
    <w:rsid w:val="00167D74"/>
    <w:rsid w:val="0017048C"/>
    <w:rsid w:val="0017071F"/>
    <w:rsid w:val="0017093A"/>
    <w:rsid w:val="00170C28"/>
    <w:rsid w:val="00170E82"/>
    <w:rsid w:val="00170FB9"/>
    <w:rsid w:val="0017141F"/>
    <w:rsid w:val="001716B0"/>
    <w:rsid w:val="00171ADF"/>
    <w:rsid w:val="00171C6C"/>
    <w:rsid w:val="00171F92"/>
    <w:rsid w:val="0017232F"/>
    <w:rsid w:val="00172637"/>
    <w:rsid w:val="0017273F"/>
    <w:rsid w:val="00172B35"/>
    <w:rsid w:val="0017332D"/>
    <w:rsid w:val="0017334F"/>
    <w:rsid w:val="00173395"/>
    <w:rsid w:val="00173C0A"/>
    <w:rsid w:val="00174220"/>
    <w:rsid w:val="0017547A"/>
    <w:rsid w:val="001754EC"/>
    <w:rsid w:val="00175A92"/>
    <w:rsid w:val="00175B47"/>
    <w:rsid w:val="00176638"/>
    <w:rsid w:val="00176750"/>
    <w:rsid w:val="00176B5F"/>
    <w:rsid w:val="00176D6A"/>
    <w:rsid w:val="001775E3"/>
    <w:rsid w:val="00180076"/>
    <w:rsid w:val="00180475"/>
    <w:rsid w:val="00180A28"/>
    <w:rsid w:val="00180EDE"/>
    <w:rsid w:val="00181189"/>
    <w:rsid w:val="00181939"/>
    <w:rsid w:val="0018193C"/>
    <w:rsid w:val="001819C4"/>
    <w:rsid w:val="00181BD7"/>
    <w:rsid w:val="00181C00"/>
    <w:rsid w:val="00181DEB"/>
    <w:rsid w:val="001823F4"/>
    <w:rsid w:val="00182401"/>
    <w:rsid w:val="001825DA"/>
    <w:rsid w:val="001826AF"/>
    <w:rsid w:val="00182970"/>
    <w:rsid w:val="00182A56"/>
    <w:rsid w:val="00182FC7"/>
    <w:rsid w:val="0018313B"/>
    <w:rsid w:val="00183291"/>
    <w:rsid w:val="001838B5"/>
    <w:rsid w:val="00184D0B"/>
    <w:rsid w:val="00184EC3"/>
    <w:rsid w:val="00185642"/>
    <w:rsid w:val="001856CE"/>
    <w:rsid w:val="001856CF"/>
    <w:rsid w:val="00185CFE"/>
    <w:rsid w:val="001867FC"/>
    <w:rsid w:val="001868BF"/>
    <w:rsid w:val="00186EF0"/>
    <w:rsid w:val="00186F57"/>
    <w:rsid w:val="00186F8B"/>
    <w:rsid w:val="00187046"/>
    <w:rsid w:val="00187186"/>
    <w:rsid w:val="00187B84"/>
    <w:rsid w:val="00187B9E"/>
    <w:rsid w:val="00187BCC"/>
    <w:rsid w:val="00187EF3"/>
    <w:rsid w:val="00190463"/>
    <w:rsid w:val="00190598"/>
    <w:rsid w:val="0019092F"/>
    <w:rsid w:val="0019176E"/>
    <w:rsid w:val="00191860"/>
    <w:rsid w:val="00191E22"/>
    <w:rsid w:val="00192424"/>
    <w:rsid w:val="00192817"/>
    <w:rsid w:val="00192944"/>
    <w:rsid w:val="001929D7"/>
    <w:rsid w:val="00192CD7"/>
    <w:rsid w:val="00193429"/>
    <w:rsid w:val="00193449"/>
    <w:rsid w:val="00193703"/>
    <w:rsid w:val="0019445A"/>
    <w:rsid w:val="00194529"/>
    <w:rsid w:val="001945C7"/>
    <w:rsid w:val="00194EE1"/>
    <w:rsid w:val="0019526E"/>
    <w:rsid w:val="001954BD"/>
    <w:rsid w:val="001954DA"/>
    <w:rsid w:val="00195572"/>
    <w:rsid w:val="001956D2"/>
    <w:rsid w:val="0019584C"/>
    <w:rsid w:val="00195B55"/>
    <w:rsid w:val="00195C90"/>
    <w:rsid w:val="00196049"/>
    <w:rsid w:val="0019614E"/>
    <w:rsid w:val="00196F1E"/>
    <w:rsid w:val="00196F83"/>
    <w:rsid w:val="001971C2"/>
    <w:rsid w:val="00197299"/>
    <w:rsid w:val="00197E26"/>
    <w:rsid w:val="001A0152"/>
    <w:rsid w:val="001A026F"/>
    <w:rsid w:val="001A0F79"/>
    <w:rsid w:val="001A0FF1"/>
    <w:rsid w:val="001A11B9"/>
    <w:rsid w:val="001A139E"/>
    <w:rsid w:val="001A1695"/>
    <w:rsid w:val="001A234F"/>
    <w:rsid w:val="001A2A71"/>
    <w:rsid w:val="001A2D46"/>
    <w:rsid w:val="001A2F1E"/>
    <w:rsid w:val="001A3029"/>
    <w:rsid w:val="001A4454"/>
    <w:rsid w:val="001A45AC"/>
    <w:rsid w:val="001A47EE"/>
    <w:rsid w:val="001A48E1"/>
    <w:rsid w:val="001A49FE"/>
    <w:rsid w:val="001A4C73"/>
    <w:rsid w:val="001A4F8B"/>
    <w:rsid w:val="001A52E9"/>
    <w:rsid w:val="001A5338"/>
    <w:rsid w:val="001A5659"/>
    <w:rsid w:val="001A5A28"/>
    <w:rsid w:val="001A60E9"/>
    <w:rsid w:val="001A6261"/>
    <w:rsid w:val="001A6672"/>
    <w:rsid w:val="001A6705"/>
    <w:rsid w:val="001A6964"/>
    <w:rsid w:val="001A6E9D"/>
    <w:rsid w:val="001A723A"/>
    <w:rsid w:val="001A72ED"/>
    <w:rsid w:val="001A74E3"/>
    <w:rsid w:val="001A7661"/>
    <w:rsid w:val="001A770A"/>
    <w:rsid w:val="001A7D3D"/>
    <w:rsid w:val="001B0662"/>
    <w:rsid w:val="001B0A60"/>
    <w:rsid w:val="001B11F5"/>
    <w:rsid w:val="001B156C"/>
    <w:rsid w:val="001B193C"/>
    <w:rsid w:val="001B1A8E"/>
    <w:rsid w:val="001B212A"/>
    <w:rsid w:val="001B23B2"/>
    <w:rsid w:val="001B2641"/>
    <w:rsid w:val="001B29E8"/>
    <w:rsid w:val="001B2AF0"/>
    <w:rsid w:val="001B2B17"/>
    <w:rsid w:val="001B2B7D"/>
    <w:rsid w:val="001B2CDD"/>
    <w:rsid w:val="001B2D93"/>
    <w:rsid w:val="001B3F67"/>
    <w:rsid w:val="001B4205"/>
    <w:rsid w:val="001B4332"/>
    <w:rsid w:val="001B43B1"/>
    <w:rsid w:val="001B45B3"/>
    <w:rsid w:val="001B48D1"/>
    <w:rsid w:val="001B4D6A"/>
    <w:rsid w:val="001B4E5F"/>
    <w:rsid w:val="001B538C"/>
    <w:rsid w:val="001B54D5"/>
    <w:rsid w:val="001B5714"/>
    <w:rsid w:val="001B598A"/>
    <w:rsid w:val="001B5A44"/>
    <w:rsid w:val="001B5C05"/>
    <w:rsid w:val="001B6180"/>
    <w:rsid w:val="001B7113"/>
    <w:rsid w:val="001B7429"/>
    <w:rsid w:val="001B776B"/>
    <w:rsid w:val="001B7B18"/>
    <w:rsid w:val="001B7DA4"/>
    <w:rsid w:val="001C03D3"/>
    <w:rsid w:val="001C0944"/>
    <w:rsid w:val="001C0A6F"/>
    <w:rsid w:val="001C0B7A"/>
    <w:rsid w:val="001C0D88"/>
    <w:rsid w:val="001C1079"/>
    <w:rsid w:val="001C12E2"/>
    <w:rsid w:val="001C189B"/>
    <w:rsid w:val="001C1A14"/>
    <w:rsid w:val="001C23A7"/>
    <w:rsid w:val="001C2979"/>
    <w:rsid w:val="001C29C6"/>
    <w:rsid w:val="001C3572"/>
    <w:rsid w:val="001C35F5"/>
    <w:rsid w:val="001C3832"/>
    <w:rsid w:val="001C4129"/>
    <w:rsid w:val="001C4428"/>
    <w:rsid w:val="001C4624"/>
    <w:rsid w:val="001C4779"/>
    <w:rsid w:val="001C4877"/>
    <w:rsid w:val="001C4947"/>
    <w:rsid w:val="001C55D9"/>
    <w:rsid w:val="001C5AD9"/>
    <w:rsid w:val="001C5E46"/>
    <w:rsid w:val="001C60DD"/>
    <w:rsid w:val="001C62D1"/>
    <w:rsid w:val="001C6CCE"/>
    <w:rsid w:val="001C7140"/>
    <w:rsid w:val="001C7146"/>
    <w:rsid w:val="001C7A25"/>
    <w:rsid w:val="001D011F"/>
    <w:rsid w:val="001D0128"/>
    <w:rsid w:val="001D02D5"/>
    <w:rsid w:val="001D02F5"/>
    <w:rsid w:val="001D03D3"/>
    <w:rsid w:val="001D05E8"/>
    <w:rsid w:val="001D06FB"/>
    <w:rsid w:val="001D0B80"/>
    <w:rsid w:val="001D0DFB"/>
    <w:rsid w:val="001D121F"/>
    <w:rsid w:val="001D126C"/>
    <w:rsid w:val="001D154F"/>
    <w:rsid w:val="001D17BA"/>
    <w:rsid w:val="001D2174"/>
    <w:rsid w:val="001D21BE"/>
    <w:rsid w:val="001D269A"/>
    <w:rsid w:val="001D285D"/>
    <w:rsid w:val="001D3C81"/>
    <w:rsid w:val="001D4342"/>
    <w:rsid w:val="001D4391"/>
    <w:rsid w:val="001D488F"/>
    <w:rsid w:val="001D489A"/>
    <w:rsid w:val="001D4AB1"/>
    <w:rsid w:val="001D4AFE"/>
    <w:rsid w:val="001D5081"/>
    <w:rsid w:val="001D50B4"/>
    <w:rsid w:val="001D531B"/>
    <w:rsid w:val="001D551D"/>
    <w:rsid w:val="001D57C1"/>
    <w:rsid w:val="001D5824"/>
    <w:rsid w:val="001D5E58"/>
    <w:rsid w:val="001D5F74"/>
    <w:rsid w:val="001D60A3"/>
    <w:rsid w:val="001D6200"/>
    <w:rsid w:val="001D6597"/>
    <w:rsid w:val="001D6CE0"/>
    <w:rsid w:val="001D7516"/>
    <w:rsid w:val="001D78A6"/>
    <w:rsid w:val="001D7B9E"/>
    <w:rsid w:val="001D7DDF"/>
    <w:rsid w:val="001D7ED5"/>
    <w:rsid w:val="001E018F"/>
    <w:rsid w:val="001E0625"/>
    <w:rsid w:val="001E0762"/>
    <w:rsid w:val="001E0AEE"/>
    <w:rsid w:val="001E0C74"/>
    <w:rsid w:val="001E0D79"/>
    <w:rsid w:val="001E0EE2"/>
    <w:rsid w:val="001E133F"/>
    <w:rsid w:val="001E1921"/>
    <w:rsid w:val="001E1977"/>
    <w:rsid w:val="001E1A50"/>
    <w:rsid w:val="001E21D3"/>
    <w:rsid w:val="001E21E8"/>
    <w:rsid w:val="001E21EC"/>
    <w:rsid w:val="001E2506"/>
    <w:rsid w:val="001E263E"/>
    <w:rsid w:val="001E27B4"/>
    <w:rsid w:val="001E2AD8"/>
    <w:rsid w:val="001E2C60"/>
    <w:rsid w:val="001E2D82"/>
    <w:rsid w:val="001E366D"/>
    <w:rsid w:val="001E3952"/>
    <w:rsid w:val="001E3A95"/>
    <w:rsid w:val="001E3F14"/>
    <w:rsid w:val="001E41A3"/>
    <w:rsid w:val="001E4200"/>
    <w:rsid w:val="001E4350"/>
    <w:rsid w:val="001E43CC"/>
    <w:rsid w:val="001E46B6"/>
    <w:rsid w:val="001E48C5"/>
    <w:rsid w:val="001E4C89"/>
    <w:rsid w:val="001E4EA5"/>
    <w:rsid w:val="001E5FFD"/>
    <w:rsid w:val="001E624F"/>
    <w:rsid w:val="001E68D8"/>
    <w:rsid w:val="001E6927"/>
    <w:rsid w:val="001E6D2C"/>
    <w:rsid w:val="001E6DFD"/>
    <w:rsid w:val="001E7107"/>
    <w:rsid w:val="001F00AA"/>
    <w:rsid w:val="001F01AC"/>
    <w:rsid w:val="001F06A6"/>
    <w:rsid w:val="001F0E2B"/>
    <w:rsid w:val="001F0F2E"/>
    <w:rsid w:val="001F1021"/>
    <w:rsid w:val="001F1411"/>
    <w:rsid w:val="001F145D"/>
    <w:rsid w:val="001F14B9"/>
    <w:rsid w:val="001F1614"/>
    <w:rsid w:val="001F1711"/>
    <w:rsid w:val="001F1A9F"/>
    <w:rsid w:val="001F2192"/>
    <w:rsid w:val="001F32B8"/>
    <w:rsid w:val="001F4361"/>
    <w:rsid w:val="001F486E"/>
    <w:rsid w:val="001F501C"/>
    <w:rsid w:val="001F5024"/>
    <w:rsid w:val="001F52CA"/>
    <w:rsid w:val="001F578D"/>
    <w:rsid w:val="001F59F9"/>
    <w:rsid w:val="001F61CD"/>
    <w:rsid w:val="001F6398"/>
    <w:rsid w:val="001F775B"/>
    <w:rsid w:val="001F78AD"/>
    <w:rsid w:val="002003CF"/>
    <w:rsid w:val="00200A70"/>
    <w:rsid w:val="00200B16"/>
    <w:rsid w:val="00200F51"/>
    <w:rsid w:val="00201458"/>
    <w:rsid w:val="002014A3"/>
    <w:rsid w:val="00201534"/>
    <w:rsid w:val="00201584"/>
    <w:rsid w:val="00202068"/>
    <w:rsid w:val="00202099"/>
    <w:rsid w:val="0020228B"/>
    <w:rsid w:val="00202683"/>
    <w:rsid w:val="002026BE"/>
    <w:rsid w:val="00202767"/>
    <w:rsid w:val="00202AB1"/>
    <w:rsid w:val="00202E9F"/>
    <w:rsid w:val="0020304F"/>
    <w:rsid w:val="002033CF"/>
    <w:rsid w:val="00203897"/>
    <w:rsid w:val="0020396C"/>
    <w:rsid w:val="002039D1"/>
    <w:rsid w:val="00203A30"/>
    <w:rsid w:val="00203A53"/>
    <w:rsid w:val="0020414D"/>
    <w:rsid w:val="00204168"/>
    <w:rsid w:val="00204563"/>
    <w:rsid w:val="0020502E"/>
    <w:rsid w:val="0020534A"/>
    <w:rsid w:val="002054B7"/>
    <w:rsid w:val="002055E0"/>
    <w:rsid w:val="00205853"/>
    <w:rsid w:val="00205989"/>
    <w:rsid w:val="002059CE"/>
    <w:rsid w:val="0020611F"/>
    <w:rsid w:val="002064BB"/>
    <w:rsid w:val="002064F9"/>
    <w:rsid w:val="002065E6"/>
    <w:rsid w:val="00206827"/>
    <w:rsid w:val="0020685F"/>
    <w:rsid w:val="0020693B"/>
    <w:rsid w:val="00207807"/>
    <w:rsid w:val="00207A4C"/>
    <w:rsid w:val="00207A64"/>
    <w:rsid w:val="0021054C"/>
    <w:rsid w:val="00210D12"/>
    <w:rsid w:val="0021106A"/>
    <w:rsid w:val="0021110F"/>
    <w:rsid w:val="00211AAA"/>
    <w:rsid w:val="00212319"/>
    <w:rsid w:val="00212634"/>
    <w:rsid w:val="00212651"/>
    <w:rsid w:val="00212975"/>
    <w:rsid w:val="00213621"/>
    <w:rsid w:val="00213750"/>
    <w:rsid w:val="00213CED"/>
    <w:rsid w:val="00213CFE"/>
    <w:rsid w:val="0021468E"/>
    <w:rsid w:val="00214B30"/>
    <w:rsid w:val="002151DE"/>
    <w:rsid w:val="00215442"/>
    <w:rsid w:val="00215481"/>
    <w:rsid w:val="00215494"/>
    <w:rsid w:val="00215B03"/>
    <w:rsid w:val="00215C88"/>
    <w:rsid w:val="00215D62"/>
    <w:rsid w:val="00215D87"/>
    <w:rsid w:val="00215FED"/>
    <w:rsid w:val="002169A0"/>
    <w:rsid w:val="002171FC"/>
    <w:rsid w:val="002177D1"/>
    <w:rsid w:val="002204AB"/>
    <w:rsid w:val="002206AE"/>
    <w:rsid w:val="00220A12"/>
    <w:rsid w:val="002210B2"/>
    <w:rsid w:val="002214F5"/>
    <w:rsid w:val="0022158C"/>
    <w:rsid w:val="002216FB"/>
    <w:rsid w:val="00221D37"/>
    <w:rsid w:val="00222304"/>
    <w:rsid w:val="00222A7A"/>
    <w:rsid w:val="0022395D"/>
    <w:rsid w:val="00223A5C"/>
    <w:rsid w:val="00223AC8"/>
    <w:rsid w:val="00223CBE"/>
    <w:rsid w:val="002245BD"/>
    <w:rsid w:val="0022494C"/>
    <w:rsid w:val="00224974"/>
    <w:rsid w:val="00224A0B"/>
    <w:rsid w:val="00224AF9"/>
    <w:rsid w:val="002250A7"/>
    <w:rsid w:val="00225205"/>
    <w:rsid w:val="0022574D"/>
    <w:rsid w:val="002258DE"/>
    <w:rsid w:val="0022663D"/>
    <w:rsid w:val="00226826"/>
    <w:rsid w:val="00226BEA"/>
    <w:rsid w:val="00226F1F"/>
    <w:rsid w:val="00227217"/>
    <w:rsid w:val="00227259"/>
    <w:rsid w:val="002273A3"/>
    <w:rsid w:val="00227EE2"/>
    <w:rsid w:val="00227FAB"/>
    <w:rsid w:val="002300B6"/>
    <w:rsid w:val="002303A5"/>
    <w:rsid w:val="00230806"/>
    <w:rsid w:val="00231125"/>
    <w:rsid w:val="002315DB"/>
    <w:rsid w:val="002328E8"/>
    <w:rsid w:val="00232CB9"/>
    <w:rsid w:val="00232E0C"/>
    <w:rsid w:val="002331B3"/>
    <w:rsid w:val="002332D3"/>
    <w:rsid w:val="0023354F"/>
    <w:rsid w:val="002335DC"/>
    <w:rsid w:val="00233EF7"/>
    <w:rsid w:val="0023490E"/>
    <w:rsid w:val="002349B9"/>
    <w:rsid w:val="00234EE0"/>
    <w:rsid w:val="00235110"/>
    <w:rsid w:val="00235169"/>
    <w:rsid w:val="002355D6"/>
    <w:rsid w:val="0023568C"/>
    <w:rsid w:val="002358E8"/>
    <w:rsid w:val="00235906"/>
    <w:rsid w:val="00235B8B"/>
    <w:rsid w:val="00235C6A"/>
    <w:rsid w:val="002363A9"/>
    <w:rsid w:val="00236830"/>
    <w:rsid w:val="002368D4"/>
    <w:rsid w:val="00236E88"/>
    <w:rsid w:val="00236EB6"/>
    <w:rsid w:val="0023704B"/>
    <w:rsid w:val="00237945"/>
    <w:rsid w:val="00237B01"/>
    <w:rsid w:val="00237B91"/>
    <w:rsid w:val="00237BA9"/>
    <w:rsid w:val="00237E36"/>
    <w:rsid w:val="002400E1"/>
    <w:rsid w:val="002402E3"/>
    <w:rsid w:val="00240BCE"/>
    <w:rsid w:val="00241219"/>
    <w:rsid w:val="00241350"/>
    <w:rsid w:val="002416BD"/>
    <w:rsid w:val="00241EF4"/>
    <w:rsid w:val="00242503"/>
    <w:rsid w:val="00242AC4"/>
    <w:rsid w:val="00242F26"/>
    <w:rsid w:val="00243005"/>
    <w:rsid w:val="0024346A"/>
    <w:rsid w:val="00243716"/>
    <w:rsid w:val="00243B6C"/>
    <w:rsid w:val="00243D75"/>
    <w:rsid w:val="00243FD3"/>
    <w:rsid w:val="0024402B"/>
    <w:rsid w:val="00244143"/>
    <w:rsid w:val="00244E9E"/>
    <w:rsid w:val="00245457"/>
    <w:rsid w:val="0024579C"/>
    <w:rsid w:val="0024591E"/>
    <w:rsid w:val="00245A8B"/>
    <w:rsid w:val="00246248"/>
    <w:rsid w:val="002464C0"/>
    <w:rsid w:val="00246D06"/>
    <w:rsid w:val="00246F09"/>
    <w:rsid w:val="00246F24"/>
    <w:rsid w:val="00247702"/>
    <w:rsid w:val="002479D9"/>
    <w:rsid w:val="00247D2C"/>
    <w:rsid w:val="00250115"/>
    <w:rsid w:val="00250182"/>
    <w:rsid w:val="00250350"/>
    <w:rsid w:val="00250631"/>
    <w:rsid w:val="00250865"/>
    <w:rsid w:val="00250A21"/>
    <w:rsid w:val="00250B73"/>
    <w:rsid w:val="00250DD9"/>
    <w:rsid w:val="00250E98"/>
    <w:rsid w:val="0025150D"/>
    <w:rsid w:val="00251710"/>
    <w:rsid w:val="00251D65"/>
    <w:rsid w:val="00251DEC"/>
    <w:rsid w:val="00252701"/>
    <w:rsid w:val="00253071"/>
    <w:rsid w:val="0025429C"/>
    <w:rsid w:val="002544CA"/>
    <w:rsid w:val="00254540"/>
    <w:rsid w:val="00254C13"/>
    <w:rsid w:val="00254F65"/>
    <w:rsid w:val="00255126"/>
    <w:rsid w:val="00255335"/>
    <w:rsid w:val="0025536A"/>
    <w:rsid w:val="002557DB"/>
    <w:rsid w:val="00255832"/>
    <w:rsid w:val="002559EE"/>
    <w:rsid w:val="00255A03"/>
    <w:rsid w:val="00255B0B"/>
    <w:rsid w:val="00255D51"/>
    <w:rsid w:val="00255E09"/>
    <w:rsid w:val="002565AE"/>
    <w:rsid w:val="002568C5"/>
    <w:rsid w:val="00256DE6"/>
    <w:rsid w:val="0025711A"/>
    <w:rsid w:val="002572AB"/>
    <w:rsid w:val="0025745E"/>
    <w:rsid w:val="0025754B"/>
    <w:rsid w:val="002603DF"/>
    <w:rsid w:val="00260AAF"/>
    <w:rsid w:val="00260BB2"/>
    <w:rsid w:val="00260D13"/>
    <w:rsid w:val="00260EB2"/>
    <w:rsid w:val="00260F9E"/>
    <w:rsid w:val="002611B9"/>
    <w:rsid w:val="002613DB"/>
    <w:rsid w:val="0026197C"/>
    <w:rsid w:val="00261983"/>
    <w:rsid w:val="002619F2"/>
    <w:rsid w:val="00261BC0"/>
    <w:rsid w:val="00261CEF"/>
    <w:rsid w:val="00262410"/>
    <w:rsid w:val="0026278F"/>
    <w:rsid w:val="00262921"/>
    <w:rsid w:val="00263035"/>
    <w:rsid w:val="0026316D"/>
    <w:rsid w:val="00263543"/>
    <w:rsid w:val="002636BC"/>
    <w:rsid w:val="0026375E"/>
    <w:rsid w:val="00263779"/>
    <w:rsid w:val="00263877"/>
    <w:rsid w:val="00263882"/>
    <w:rsid w:val="00263D77"/>
    <w:rsid w:val="002643DF"/>
    <w:rsid w:val="0026480F"/>
    <w:rsid w:val="00264A46"/>
    <w:rsid w:val="00264BAC"/>
    <w:rsid w:val="00265174"/>
    <w:rsid w:val="0026530E"/>
    <w:rsid w:val="00265355"/>
    <w:rsid w:val="002659F8"/>
    <w:rsid w:val="00265D26"/>
    <w:rsid w:val="0026637D"/>
    <w:rsid w:val="002665E8"/>
    <w:rsid w:val="00266C50"/>
    <w:rsid w:val="00266D16"/>
    <w:rsid w:val="00266D77"/>
    <w:rsid w:val="00266D92"/>
    <w:rsid w:val="002672D6"/>
    <w:rsid w:val="002675FC"/>
    <w:rsid w:val="00267765"/>
    <w:rsid w:val="00267B1F"/>
    <w:rsid w:val="00267C29"/>
    <w:rsid w:val="00270368"/>
    <w:rsid w:val="002704C3"/>
    <w:rsid w:val="00270518"/>
    <w:rsid w:val="00271246"/>
    <w:rsid w:val="0027150A"/>
    <w:rsid w:val="00271F8D"/>
    <w:rsid w:val="00272E19"/>
    <w:rsid w:val="002732B6"/>
    <w:rsid w:val="00274024"/>
    <w:rsid w:val="00274F3F"/>
    <w:rsid w:val="00275755"/>
    <w:rsid w:val="00275824"/>
    <w:rsid w:val="002758C3"/>
    <w:rsid w:val="00275B6E"/>
    <w:rsid w:val="00275C9C"/>
    <w:rsid w:val="00275F98"/>
    <w:rsid w:val="002761C0"/>
    <w:rsid w:val="00276372"/>
    <w:rsid w:val="00276511"/>
    <w:rsid w:val="00276639"/>
    <w:rsid w:val="00276756"/>
    <w:rsid w:val="002767A0"/>
    <w:rsid w:val="0027690F"/>
    <w:rsid w:val="00276A28"/>
    <w:rsid w:val="00276C5A"/>
    <w:rsid w:val="00276DBF"/>
    <w:rsid w:val="00276F79"/>
    <w:rsid w:val="0027739B"/>
    <w:rsid w:val="002773E5"/>
    <w:rsid w:val="002777DB"/>
    <w:rsid w:val="00277CC0"/>
    <w:rsid w:val="00277D3B"/>
    <w:rsid w:val="00280235"/>
    <w:rsid w:val="002806BB"/>
    <w:rsid w:val="0028105A"/>
    <w:rsid w:val="0028135A"/>
    <w:rsid w:val="002814DB"/>
    <w:rsid w:val="00281C9A"/>
    <w:rsid w:val="00282651"/>
    <w:rsid w:val="00282C11"/>
    <w:rsid w:val="00283679"/>
    <w:rsid w:val="00283D8C"/>
    <w:rsid w:val="002842F3"/>
    <w:rsid w:val="002844A3"/>
    <w:rsid w:val="0028485C"/>
    <w:rsid w:val="00284AE9"/>
    <w:rsid w:val="00284DA8"/>
    <w:rsid w:val="00284F16"/>
    <w:rsid w:val="002852CA"/>
    <w:rsid w:val="002853DA"/>
    <w:rsid w:val="002857B3"/>
    <w:rsid w:val="00285CB1"/>
    <w:rsid w:val="00286039"/>
    <w:rsid w:val="002860EE"/>
    <w:rsid w:val="002867B3"/>
    <w:rsid w:val="00287753"/>
    <w:rsid w:val="002879EC"/>
    <w:rsid w:val="00287E17"/>
    <w:rsid w:val="00290722"/>
    <w:rsid w:val="00290B76"/>
    <w:rsid w:val="00290BF9"/>
    <w:rsid w:val="00291318"/>
    <w:rsid w:val="0029197D"/>
    <w:rsid w:val="002919BF"/>
    <w:rsid w:val="002919EC"/>
    <w:rsid w:val="0029201A"/>
    <w:rsid w:val="00292080"/>
    <w:rsid w:val="00292228"/>
    <w:rsid w:val="002922CA"/>
    <w:rsid w:val="0029242D"/>
    <w:rsid w:val="0029275F"/>
    <w:rsid w:val="00292961"/>
    <w:rsid w:val="00292DBB"/>
    <w:rsid w:val="00292E33"/>
    <w:rsid w:val="00293593"/>
    <w:rsid w:val="002936FF"/>
    <w:rsid w:val="00293B9F"/>
    <w:rsid w:val="00293E32"/>
    <w:rsid w:val="00293E37"/>
    <w:rsid w:val="0029474A"/>
    <w:rsid w:val="00294A86"/>
    <w:rsid w:val="00294E20"/>
    <w:rsid w:val="002953EF"/>
    <w:rsid w:val="00295AF2"/>
    <w:rsid w:val="00295D13"/>
    <w:rsid w:val="00295D74"/>
    <w:rsid w:val="002968D5"/>
    <w:rsid w:val="00296C13"/>
    <w:rsid w:val="00296DF2"/>
    <w:rsid w:val="00296FAE"/>
    <w:rsid w:val="002974F8"/>
    <w:rsid w:val="00297F39"/>
    <w:rsid w:val="002A016B"/>
    <w:rsid w:val="002A01E2"/>
    <w:rsid w:val="002A0420"/>
    <w:rsid w:val="002A06FB"/>
    <w:rsid w:val="002A09BE"/>
    <w:rsid w:val="002A0E1D"/>
    <w:rsid w:val="002A134D"/>
    <w:rsid w:val="002A19B0"/>
    <w:rsid w:val="002A1DB5"/>
    <w:rsid w:val="002A21D9"/>
    <w:rsid w:val="002A25B7"/>
    <w:rsid w:val="002A295E"/>
    <w:rsid w:val="002A2FBA"/>
    <w:rsid w:val="002A32A3"/>
    <w:rsid w:val="002A32BF"/>
    <w:rsid w:val="002A38BE"/>
    <w:rsid w:val="002A3CE5"/>
    <w:rsid w:val="002A3E4B"/>
    <w:rsid w:val="002A40B8"/>
    <w:rsid w:val="002A41BC"/>
    <w:rsid w:val="002A4538"/>
    <w:rsid w:val="002A47F6"/>
    <w:rsid w:val="002A4A32"/>
    <w:rsid w:val="002A4BB7"/>
    <w:rsid w:val="002A4CD1"/>
    <w:rsid w:val="002A4D6F"/>
    <w:rsid w:val="002A529F"/>
    <w:rsid w:val="002A53B2"/>
    <w:rsid w:val="002A56AD"/>
    <w:rsid w:val="002A5D9E"/>
    <w:rsid w:val="002A6099"/>
    <w:rsid w:val="002A63B8"/>
    <w:rsid w:val="002A66BB"/>
    <w:rsid w:val="002A6713"/>
    <w:rsid w:val="002A6BBC"/>
    <w:rsid w:val="002A7053"/>
    <w:rsid w:val="002A708D"/>
    <w:rsid w:val="002A7468"/>
    <w:rsid w:val="002A775F"/>
    <w:rsid w:val="002A79DB"/>
    <w:rsid w:val="002A7CEB"/>
    <w:rsid w:val="002B02FE"/>
    <w:rsid w:val="002B03A5"/>
    <w:rsid w:val="002B04D8"/>
    <w:rsid w:val="002B0526"/>
    <w:rsid w:val="002B056B"/>
    <w:rsid w:val="002B080E"/>
    <w:rsid w:val="002B0AC7"/>
    <w:rsid w:val="002B0F4A"/>
    <w:rsid w:val="002B0FA1"/>
    <w:rsid w:val="002B102F"/>
    <w:rsid w:val="002B16C6"/>
    <w:rsid w:val="002B2361"/>
    <w:rsid w:val="002B2CD8"/>
    <w:rsid w:val="002B318F"/>
    <w:rsid w:val="002B3372"/>
    <w:rsid w:val="002B396A"/>
    <w:rsid w:val="002B3974"/>
    <w:rsid w:val="002B3AAB"/>
    <w:rsid w:val="002B3DFE"/>
    <w:rsid w:val="002B41A1"/>
    <w:rsid w:val="002B444F"/>
    <w:rsid w:val="002B4F48"/>
    <w:rsid w:val="002B50F1"/>
    <w:rsid w:val="002B5808"/>
    <w:rsid w:val="002B590F"/>
    <w:rsid w:val="002B5D58"/>
    <w:rsid w:val="002B69EE"/>
    <w:rsid w:val="002B6AD5"/>
    <w:rsid w:val="002B703F"/>
    <w:rsid w:val="002B79DE"/>
    <w:rsid w:val="002C044F"/>
    <w:rsid w:val="002C1493"/>
    <w:rsid w:val="002C14A4"/>
    <w:rsid w:val="002C15CF"/>
    <w:rsid w:val="002C1B2F"/>
    <w:rsid w:val="002C26BA"/>
    <w:rsid w:val="002C2AD6"/>
    <w:rsid w:val="002C306A"/>
    <w:rsid w:val="002C32B5"/>
    <w:rsid w:val="002C3644"/>
    <w:rsid w:val="002C3BD4"/>
    <w:rsid w:val="002C3ED3"/>
    <w:rsid w:val="002C4F74"/>
    <w:rsid w:val="002C5AB5"/>
    <w:rsid w:val="002C5C30"/>
    <w:rsid w:val="002C6085"/>
    <w:rsid w:val="002C60CA"/>
    <w:rsid w:val="002C631B"/>
    <w:rsid w:val="002C6F4C"/>
    <w:rsid w:val="002C7C2F"/>
    <w:rsid w:val="002D03E1"/>
    <w:rsid w:val="002D0434"/>
    <w:rsid w:val="002D1143"/>
    <w:rsid w:val="002D12E1"/>
    <w:rsid w:val="002D1663"/>
    <w:rsid w:val="002D17BE"/>
    <w:rsid w:val="002D181E"/>
    <w:rsid w:val="002D19DA"/>
    <w:rsid w:val="002D1DB8"/>
    <w:rsid w:val="002D2179"/>
    <w:rsid w:val="002D2432"/>
    <w:rsid w:val="002D26C8"/>
    <w:rsid w:val="002D32D9"/>
    <w:rsid w:val="002D3475"/>
    <w:rsid w:val="002D3478"/>
    <w:rsid w:val="002D464D"/>
    <w:rsid w:val="002D476F"/>
    <w:rsid w:val="002D48D3"/>
    <w:rsid w:val="002D4953"/>
    <w:rsid w:val="002D4E72"/>
    <w:rsid w:val="002D5047"/>
    <w:rsid w:val="002D52D0"/>
    <w:rsid w:val="002D550D"/>
    <w:rsid w:val="002D5D80"/>
    <w:rsid w:val="002D6BEE"/>
    <w:rsid w:val="002D7D87"/>
    <w:rsid w:val="002E01FD"/>
    <w:rsid w:val="002E0730"/>
    <w:rsid w:val="002E0DC6"/>
    <w:rsid w:val="002E1172"/>
    <w:rsid w:val="002E1401"/>
    <w:rsid w:val="002E1859"/>
    <w:rsid w:val="002E1CA4"/>
    <w:rsid w:val="002E2328"/>
    <w:rsid w:val="002E2925"/>
    <w:rsid w:val="002E295C"/>
    <w:rsid w:val="002E2BA2"/>
    <w:rsid w:val="002E2CDA"/>
    <w:rsid w:val="002E2E8E"/>
    <w:rsid w:val="002E3034"/>
    <w:rsid w:val="002E33EB"/>
    <w:rsid w:val="002E3658"/>
    <w:rsid w:val="002E3F16"/>
    <w:rsid w:val="002E3F7E"/>
    <w:rsid w:val="002E4284"/>
    <w:rsid w:val="002E42B7"/>
    <w:rsid w:val="002E43B4"/>
    <w:rsid w:val="002E4B8B"/>
    <w:rsid w:val="002E4E18"/>
    <w:rsid w:val="002E518C"/>
    <w:rsid w:val="002E54FF"/>
    <w:rsid w:val="002E5AB3"/>
    <w:rsid w:val="002E5DE3"/>
    <w:rsid w:val="002E63D5"/>
    <w:rsid w:val="002E68A7"/>
    <w:rsid w:val="002E7016"/>
    <w:rsid w:val="002E705A"/>
    <w:rsid w:val="002E7130"/>
    <w:rsid w:val="002E749E"/>
    <w:rsid w:val="002E77B8"/>
    <w:rsid w:val="002E7CAA"/>
    <w:rsid w:val="002F0B3E"/>
    <w:rsid w:val="002F0BB8"/>
    <w:rsid w:val="002F0E16"/>
    <w:rsid w:val="002F103F"/>
    <w:rsid w:val="002F1552"/>
    <w:rsid w:val="002F1559"/>
    <w:rsid w:val="002F1606"/>
    <w:rsid w:val="002F17B6"/>
    <w:rsid w:val="002F1A0A"/>
    <w:rsid w:val="002F2635"/>
    <w:rsid w:val="002F2782"/>
    <w:rsid w:val="002F284A"/>
    <w:rsid w:val="002F2B9C"/>
    <w:rsid w:val="002F2C96"/>
    <w:rsid w:val="002F2D1E"/>
    <w:rsid w:val="002F2F63"/>
    <w:rsid w:val="002F31F9"/>
    <w:rsid w:val="002F3337"/>
    <w:rsid w:val="002F3558"/>
    <w:rsid w:val="002F3FCB"/>
    <w:rsid w:val="002F46BB"/>
    <w:rsid w:val="002F4B68"/>
    <w:rsid w:val="002F4FDE"/>
    <w:rsid w:val="002F5273"/>
    <w:rsid w:val="002F5300"/>
    <w:rsid w:val="002F5381"/>
    <w:rsid w:val="002F596C"/>
    <w:rsid w:val="002F5C77"/>
    <w:rsid w:val="002F60FD"/>
    <w:rsid w:val="002F65D2"/>
    <w:rsid w:val="002F706D"/>
    <w:rsid w:val="002F73E9"/>
    <w:rsid w:val="002F74D1"/>
    <w:rsid w:val="002F7911"/>
    <w:rsid w:val="002F7B9A"/>
    <w:rsid w:val="002F7F2E"/>
    <w:rsid w:val="00300158"/>
    <w:rsid w:val="00300498"/>
    <w:rsid w:val="00300682"/>
    <w:rsid w:val="00300796"/>
    <w:rsid w:val="003007D7"/>
    <w:rsid w:val="00300DF7"/>
    <w:rsid w:val="00300FDF"/>
    <w:rsid w:val="0030101A"/>
    <w:rsid w:val="00301285"/>
    <w:rsid w:val="00301401"/>
    <w:rsid w:val="003016C3"/>
    <w:rsid w:val="00301D7B"/>
    <w:rsid w:val="003022F5"/>
    <w:rsid w:val="00302324"/>
    <w:rsid w:val="00302645"/>
    <w:rsid w:val="00302787"/>
    <w:rsid w:val="0030363B"/>
    <w:rsid w:val="003039D4"/>
    <w:rsid w:val="003039EB"/>
    <w:rsid w:val="00303AD4"/>
    <w:rsid w:val="00303B03"/>
    <w:rsid w:val="00303D6E"/>
    <w:rsid w:val="003045A2"/>
    <w:rsid w:val="00304B3D"/>
    <w:rsid w:val="00304D6D"/>
    <w:rsid w:val="00304EAB"/>
    <w:rsid w:val="00305315"/>
    <w:rsid w:val="003055FA"/>
    <w:rsid w:val="00305D0D"/>
    <w:rsid w:val="00305D6E"/>
    <w:rsid w:val="00305DC3"/>
    <w:rsid w:val="00305FFB"/>
    <w:rsid w:val="003063BD"/>
    <w:rsid w:val="00306822"/>
    <w:rsid w:val="0030688F"/>
    <w:rsid w:val="00306E84"/>
    <w:rsid w:val="003070AC"/>
    <w:rsid w:val="0030741C"/>
    <w:rsid w:val="00307718"/>
    <w:rsid w:val="0030774D"/>
    <w:rsid w:val="0031023F"/>
    <w:rsid w:val="003102D2"/>
    <w:rsid w:val="0031043E"/>
    <w:rsid w:val="00310786"/>
    <w:rsid w:val="00310C10"/>
    <w:rsid w:val="00310CC4"/>
    <w:rsid w:val="003110F9"/>
    <w:rsid w:val="003112CE"/>
    <w:rsid w:val="00311444"/>
    <w:rsid w:val="00311743"/>
    <w:rsid w:val="0031177E"/>
    <w:rsid w:val="00311C76"/>
    <w:rsid w:val="00311D23"/>
    <w:rsid w:val="00312225"/>
    <w:rsid w:val="003122E4"/>
    <w:rsid w:val="00312401"/>
    <w:rsid w:val="003126B4"/>
    <w:rsid w:val="003127C6"/>
    <w:rsid w:val="00313042"/>
    <w:rsid w:val="003138B1"/>
    <w:rsid w:val="00313916"/>
    <w:rsid w:val="00313C5F"/>
    <w:rsid w:val="00313DD3"/>
    <w:rsid w:val="00313F59"/>
    <w:rsid w:val="0031428F"/>
    <w:rsid w:val="0031444A"/>
    <w:rsid w:val="003150E4"/>
    <w:rsid w:val="003151BB"/>
    <w:rsid w:val="003154C9"/>
    <w:rsid w:val="003157B8"/>
    <w:rsid w:val="00315A6A"/>
    <w:rsid w:val="00315BCE"/>
    <w:rsid w:val="00315FCD"/>
    <w:rsid w:val="00316497"/>
    <w:rsid w:val="0031663B"/>
    <w:rsid w:val="00316660"/>
    <w:rsid w:val="00316752"/>
    <w:rsid w:val="00316982"/>
    <w:rsid w:val="00317420"/>
    <w:rsid w:val="00317545"/>
    <w:rsid w:val="00317712"/>
    <w:rsid w:val="003178C2"/>
    <w:rsid w:val="00317AEB"/>
    <w:rsid w:val="00317BBA"/>
    <w:rsid w:val="00317BDD"/>
    <w:rsid w:val="00317F61"/>
    <w:rsid w:val="003205E1"/>
    <w:rsid w:val="00320730"/>
    <w:rsid w:val="00321132"/>
    <w:rsid w:val="0032162B"/>
    <w:rsid w:val="00321A1E"/>
    <w:rsid w:val="00321DE0"/>
    <w:rsid w:val="00321E05"/>
    <w:rsid w:val="003223FA"/>
    <w:rsid w:val="003226B0"/>
    <w:rsid w:val="003228F7"/>
    <w:rsid w:val="003229E5"/>
    <w:rsid w:val="00322B1B"/>
    <w:rsid w:val="00322B5C"/>
    <w:rsid w:val="00322C89"/>
    <w:rsid w:val="00322F0C"/>
    <w:rsid w:val="003231C8"/>
    <w:rsid w:val="003231F1"/>
    <w:rsid w:val="00323B02"/>
    <w:rsid w:val="00323ECC"/>
    <w:rsid w:val="00323F61"/>
    <w:rsid w:val="0032407D"/>
    <w:rsid w:val="00324209"/>
    <w:rsid w:val="003246D6"/>
    <w:rsid w:val="0032483C"/>
    <w:rsid w:val="00324AC1"/>
    <w:rsid w:val="00324E10"/>
    <w:rsid w:val="00324F1E"/>
    <w:rsid w:val="00325455"/>
    <w:rsid w:val="0032581E"/>
    <w:rsid w:val="00325AD1"/>
    <w:rsid w:val="00325B56"/>
    <w:rsid w:val="00325D39"/>
    <w:rsid w:val="003264B4"/>
    <w:rsid w:val="0032671E"/>
    <w:rsid w:val="00326C46"/>
    <w:rsid w:val="00326FD9"/>
    <w:rsid w:val="003274AA"/>
    <w:rsid w:val="00327A0C"/>
    <w:rsid w:val="003300C9"/>
    <w:rsid w:val="00330992"/>
    <w:rsid w:val="00330ACB"/>
    <w:rsid w:val="00330BE2"/>
    <w:rsid w:val="00331508"/>
    <w:rsid w:val="00331556"/>
    <w:rsid w:val="00331F54"/>
    <w:rsid w:val="003320DD"/>
    <w:rsid w:val="0033223C"/>
    <w:rsid w:val="0033261F"/>
    <w:rsid w:val="00332BE2"/>
    <w:rsid w:val="00334138"/>
    <w:rsid w:val="003342AA"/>
    <w:rsid w:val="0033444A"/>
    <w:rsid w:val="0033444F"/>
    <w:rsid w:val="00334F99"/>
    <w:rsid w:val="00335441"/>
    <w:rsid w:val="00335916"/>
    <w:rsid w:val="00335D53"/>
    <w:rsid w:val="0033617E"/>
    <w:rsid w:val="00336428"/>
    <w:rsid w:val="0033652A"/>
    <w:rsid w:val="00336552"/>
    <w:rsid w:val="003365ED"/>
    <w:rsid w:val="00336810"/>
    <w:rsid w:val="00336CA2"/>
    <w:rsid w:val="00336F9C"/>
    <w:rsid w:val="00337000"/>
    <w:rsid w:val="00337559"/>
    <w:rsid w:val="00337D90"/>
    <w:rsid w:val="003406E0"/>
    <w:rsid w:val="00340C78"/>
    <w:rsid w:val="0034126E"/>
    <w:rsid w:val="003413D8"/>
    <w:rsid w:val="00341480"/>
    <w:rsid w:val="003417F3"/>
    <w:rsid w:val="00342326"/>
    <w:rsid w:val="003425C5"/>
    <w:rsid w:val="003427E7"/>
    <w:rsid w:val="0034301C"/>
    <w:rsid w:val="003432F0"/>
    <w:rsid w:val="00343427"/>
    <w:rsid w:val="00343907"/>
    <w:rsid w:val="003439F4"/>
    <w:rsid w:val="00343C07"/>
    <w:rsid w:val="003440C9"/>
    <w:rsid w:val="00344164"/>
    <w:rsid w:val="0034465C"/>
    <w:rsid w:val="0034479F"/>
    <w:rsid w:val="003447A2"/>
    <w:rsid w:val="003449CB"/>
    <w:rsid w:val="003449DC"/>
    <w:rsid w:val="00344BED"/>
    <w:rsid w:val="003451CF"/>
    <w:rsid w:val="003457B6"/>
    <w:rsid w:val="00345E1B"/>
    <w:rsid w:val="00346418"/>
    <w:rsid w:val="00346762"/>
    <w:rsid w:val="00346F72"/>
    <w:rsid w:val="0034785D"/>
    <w:rsid w:val="0034791F"/>
    <w:rsid w:val="00347D5F"/>
    <w:rsid w:val="00347EB5"/>
    <w:rsid w:val="00350102"/>
    <w:rsid w:val="003503C3"/>
    <w:rsid w:val="003504B1"/>
    <w:rsid w:val="003505FB"/>
    <w:rsid w:val="00350905"/>
    <w:rsid w:val="00350C26"/>
    <w:rsid w:val="00350D67"/>
    <w:rsid w:val="00351569"/>
    <w:rsid w:val="00351751"/>
    <w:rsid w:val="00351A37"/>
    <w:rsid w:val="00352678"/>
    <w:rsid w:val="00352AF3"/>
    <w:rsid w:val="00352C89"/>
    <w:rsid w:val="00353845"/>
    <w:rsid w:val="00353D9A"/>
    <w:rsid w:val="00353F4A"/>
    <w:rsid w:val="003545B5"/>
    <w:rsid w:val="003548E9"/>
    <w:rsid w:val="00354D2E"/>
    <w:rsid w:val="00354F5D"/>
    <w:rsid w:val="00355CA2"/>
    <w:rsid w:val="0035607D"/>
    <w:rsid w:val="003564DF"/>
    <w:rsid w:val="003566E5"/>
    <w:rsid w:val="00356BB7"/>
    <w:rsid w:val="00356CC0"/>
    <w:rsid w:val="00357126"/>
    <w:rsid w:val="00357CEA"/>
    <w:rsid w:val="00360267"/>
    <w:rsid w:val="0036071F"/>
    <w:rsid w:val="00360ACA"/>
    <w:rsid w:val="00360AF2"/>
    <w:rsid w:val="00360F1F"/>
    <w:rsid w:val="003610EF"/>
    <w:rsid w:val="003617D8"/>
    <w:rsid w:val="0036228D"/>
    <w:rsid w:val="00362293"/>
    <w:rsid w:val="00362392"/>
    <w:rsid w:val="00362C15"/>
    <w:rsid w:val="0036317B"/>
    <w:rsid w:val="003633A1"/>
    <w:rsid w:val="003634FD"/>
    <w:rsid w:val="00363722"/>
    <w:rsid w:val="00363ACD"/>
    <w:rsid w:val="00363D62"/>
    <w:rsid w:val="00363E3A"/>
    <w:rsid w:val="00364073"/>
    <w:rsid w:val="0036413F"/>
    <w:rsid w:val="0036418A"/>
    <w:rsid w:val="003654AE"/>
    <w:rsid w:val="00365CBC"/>
    <w:rsid w:val="00365D6A"/>
    <w:rsid w:val="00365F36"/>
    <w:rsid w:val="00366438"/>
    <w:rsid w:val="003666FC"/>
    <w:rsid w:val="00366C2F"/>
    <w:rsid w:val="00366CD6"/>
    <w:rsid w:val="0036739D"/>
    <w:rsid w:val="00367684"/>
    <w:rsid w:val="00367E72"/>
    <w:rsid w:val="00370124"/>
    <w:rsid w:val="00371C92"/>
    <w:rsid w:val="00371E0F"/>
    <w:rsid w:val="00372204"/>
    <w:rsid w:val="0037230D"/>
    <w:rsid w:val="00372359"/>
    <w:rsid w:val="00372797"/>
    <w:rsid w:val="00372B2F"/>
    <w:rsid w:val="00372DF2"/>
    <w:rsid w:val="00372EDC"/>
    <w:rsid w:val="00373202"/>
    <w:rsid w:val="0037389F"/>
    <w:rsid w:val="00373AF5"/>
    <w:rsid w:val="0037417B"/>
    <w:rsid w:val="003744A8"/>
    <w:rsid w:val="003745AF"/>
    <w:rsid w:val="003746B4"/>
    <w:rsid w:val="00374FF5"/>
    <w:rsid w:val="00375011"/>
    <w:rsid w:val="00375271"/>
    <w:rsid w:val="00375359"/>
    <w:rsid w:val="003758E7"/>
    <w:rsid w:val="00375AC6"/>
    <w:rsid w:val="0037620A"/>
    <w:rsid w:val="0037696E"/>
    <w:rsid w:val="00377116"/>
    <w:rsid w:val="00377230"/>
    <w:rsid w:val="003777B3"/>
    <w:rsid w:val="00377FC5"/>
    <w:rsid w:val="0038102D"/>
    <w:rsid w:val="003819C5"/>
    <w:rsid w:val="00381A47"/>
    <w:rsid w:val="00381C29"/>
    <w:rsid w:val="00381D0D"/>
    <w:rsid w:val="00381D68"/>
    <w:rsid w:val="0038294F"/>
    <w:rsid w:val="00382B31"/>
    <w:rsid w:val="00382CD9"/>
    <w:rsid w:val="00382F6F"/>
    <w:rsid w:val="00383351"/>
    <w:rsid w:val="0038339B"/>
    <w:rsid w:val="003834C2"/>
    <w:rsid w:val="00383819"/>
    <w:rsid w:val="00383D80"/>
    <w:rsid w:val="00384372"/>
    <w:rsid w:val="003843AF"/>
    <w:rsid w:val="0038448E"/>
    <w:rsid w:val="0038448F"/>
    <w:rsid w:val="00384785"/>
    <w:rsid w:val="003849B1"/>
    <w:rsid w:val="00384ABD"/>
    <w:rsid w:val="00384EC0"/>
    <w:rsid w:val="00384F48"/>
    <w:rsid w:val="00385501"/>
    <w:rsid w:val="003858E3"/>
    <w:rsid w:val="00385AAA"/>
    <w:rsid w:val="00385C39"/>
    <w:rsid w:val="00386212"/>
    <w:rsid w:val="00386E3C"/>
    <w:rsid w:val="00386F7F"/>
    <w:rsid w:val="00387063"/>
    <w:rsid w:val="0039031E"/>
    <w:rsid w:val="00390830"/>
    <w:rsid w:val="00390AEB"/>
    <w:rsid w:val="00390E14"/>
    <w:rsid w:val="00390EC1"/>
    <w:rsid w:val="0039102B"/>
    <w:rsid w:val="003910DB"/>
    <w:rsid w:val="003917BD"/>
    <w:rsid w:val="00391801"/>
    <w:rsid w:val="00391CA8"/>
    <w:rsid w:val="0039236A"/>
    <w:rsid w:val="00392C1B"/>
    <w:rsid w:val="00392FF0"/>
    <w:rsid w:val="003932A6"/>
    <w:rsid w:val="00393476"/>
    <w:rsid w:val="003936AD"/>
    <w:rsid w:val="0039391C"/>
    <w:rsid w:val="00393C26"/>
    <w:rsid w:val="00393D29"/>
    <w:rsid w:val="00393E8E"/>
    <w:rsid w:val="0039415F"/>
    <w:rsid w:val="00394409"/>
    <w:rsid w:val="003946CE"/>
    <w:rsid w:val="003949C2"/>
    <w:rsid w:val="003950A8"/>
    <w:rsid w:val="0039566A"/>
    <w:rsid w:val="003958A8"/>
    <w:rsid w:val="00395A92"/>
    <w:rsid w:val="00396355"/>
    <w:rsid w:val="003966A6"/>
    <w:rsid w:val="00396986"/>
    <w:rsid w:val="00397017"/>
    <w:rsid w:val="003970C5"/>
    <w:rsid w:val="0039720F"/>
    <w:rsid w:val="00397521"/>
    <w:rsid w:val="003975FE"/>
    <w:rsid w:val="00397B82"/>
    <w:rsid w:val="003A0038"/>
    <w:rsid w:val="003A06AC"/>
    <w:rsid w:val="003A09E9"/>
    <w:rsid w:val="003A0C4E"/>
    <w:rsid w:val="003A0E49"/>
    <w:rsid w:val="003A0ED0"/>
    <w:rsid w:val="003A110E"/>
    <w:rsid w:val="003A1785"/>
    <w:rsid w:val="003A188C"/>
    <w:rsid w:val="003A1B5B"/>
    <w:rsid w:val="003A1C1F"/>
    <w:rsid w:val="003A20F8"/>
    <w:rsid w:val="003A212C"/>
    <w:rsid w:val="003A280B"/>
    <w:rsid w:val="003A2C5C"/>
    <w:rsid w:val="003A2D27"/>
    <w:rsid w:val="003A32D6"/>
    <w:rsid w:val="003A32E3"/>
    <w:rsid w:val="003A3697"/>
    <w:rsid w:val="003A39F4"/>
    <w:rsid w:val="003A3DF9"/>
    <w:rsid w:val="003A43EE"/>
    <w:rsid w:val="003A4921"/>
    <w:rsid w:val="003A4EBF"/>
    <w:rsid w:val="003A539A"/>
    <w:rsid w:val="003A53AB"/>
    <w:rsid w:val="003A5474"/>
    <w:rsid w:val="003A5A90"/>
    <w:rsid w:val="003A5CDF"/>
    <w:rsid w:val="003A63C3"/>
    <w:rsid w:val="003A64D7"/>
    <w:rsid w:val="003A6F1F"/>
    <w:rsid w:val="003A76A6"/>
    <w:rsid w:val="003A7969"/>
    <w:rsid w:val="003A7B4A"/>
    <w:rsid w:val="003A7D9E"/>
    <w:rsid w:val="003B120E"/>
    <w:rsid w:val="003B13DC"/>
    <w:rsid w:val="003B19A7"/>
    <w:rsid w:val="003B1A81"/>
    <w:rsid w:val="003B1BBA"/>
    <w:rsid w:val="003B1F09"/>
    <w:rsid w:val="003B2533"/>
    <w:rsid w:val="003B2600"/>
    <w:rsid w:val="003B291D"/>
    <w:rsid w:val="003B2E2F"/>
    <w:rsid w:val="003B319C"/>
    <w:rsid w:val="003B3263"/>
    <w:rsid w:val="003B35EC"/>
    <w:rsid w:val="003B3A06"/>
    <w:rsid w:val="003B3AB2"/>
    <w:rsid w:val="003B47D4"/>
    <w:rsid w:val="003B49C3"/>
    <w:rsid w:val="003B4A48"/>
    <w:rsid w:val="003B4EDB"/>
    <w:rsid w:val="003B5161"/>
    <w:rsid w:val="003B5484"/>
    <w:rsid w:val="003B571C"/>
    <w:rsid w:val="003B5A99"/>
    <w:rsid w:val="003B5B9A"/>
    <w:rsid w:val="003B6232"/>
    <w:rsid w:val="003B674E"/>
    <w:rsid w:val="003B6974"/>
    <w:rsid w:val="003B7293"/>
    <w:rsid w:val="003B760D"/>
    <w:rsid w:val="003B78A8"/>
    <w:rsid w:val="003B7A91"/>
    <w:rsid w:val="003B7CFA"/>
    <w:rsid w:val="003C0049"/>
    <w:rsid w:val="003C05CB"/>
    <w:rsid w:val="003C0611"/>
    <w:rsid w:val="003C0764"/>
    <w:rsid w:val="003C083A"/>
    <w:rsid w:val="003C0997"/>
    <w:rsid w:val="003C0C1C"/>
    <w:rsid w:val="003C0D2A"/>
    <w:rsid w:val="003C0E7E"/>
    <w:rsid w:val="003C0E9D"/>
    <w:rsid w:val="003C1590"/>
    <w:rsid w:val="003C170D"/>
    <w:rsid w:val="003C1B68"/>
    <w:rsid w:val="003C220D"/>
    <w:rsid w:val="003C22CE"/>
    <w:rsid w:val="003C2694"/>
    <w:rsid w:val="003C29DC"/>
    <w:rsid w:val="003C2B46"/>
    <w:rsid w:val="003C3626"/>
    <w:rsid w:val="003C380D"/>
    <w:rsid w:val="003C392F"/>
    <w:rsid w:val="003C3CA8"/>
    <w:rsid w:val="003C42AD"/>
    <w:rsid w:val="003C5081"/>
    <w:rsid w:val="003C5132"/>
    <w:rsid w:val="003C529D"/>
    <w:rsid w:val="003C5525"/>
    <w:rsid w:val="003C65AD"/>
    <w:rsid w:val="003C6CFA"/>
    <w:rsid w:val="003C6EF2"/>
    <w:rsid w:val="003C74B4"/>
    <w:rsid w:val="003C75D6"/>
    <w:rsid w:val="003C76C0"/>
    <w:rsid w:val="003C777C"/>
    <w:rsid w:val="003D0284"/>
    <w:rsid w:val="003D07E2"/>
    <w:rsid w:val="003D0C73"/>
    <w:rsid w:val="003D1223"/>
    <w:rsid w:val="003D12FA"/>
    <w:rsid w:val="003D1491"/>
    <w:rsid w:val="003D1859"/>
    <w:rsid w:val="003D2032"/>
    <w:rsid w:val="003D2414"/>
    <w:rsid w:val="003D25A1"/>
    <w:rsid w:val="003D2939"/>
    <w:rsid w:val="003D38A6"/>
    <w:rsid w:val="003D3C5D"/>
    <w:rsid w:val="003D4830"/>
    <w:rsid w:val="003D4A0E"/>
    <w:rsid w:val="003D4B44"/>
    <w:rsid w:val="003D4DB4"/>
    <w:rsid w:val="003D4FD7"/>
    <w:rsid w:val="003D518B"/>
    <w:rsid w:val="003D68C1"/>
    <w:rsid w:val="003D6AF0"/>
    <w:rsid w:val="003D7063"/>
    <w:rsid w:val="003D72B4"/>
    <w:rsid w:val="003D731B"/>
    <w:rsid w:val="003D7344"/>
    <w:rsid w:val="003D7380"/>
    <w:rsid w:val="003D770C"/>
    <w:rsid w:val="003D779C"/>
    <w:rsid w:val="003D779D"/>
    <w:rsid w:val="003D785B"/>
    <w:rsid w:val="003D7C6A"/>
    <w:rsid w:val="003E0BE7"/>
    <w:rsid w:val="003E1142"/>
    <w:rsid w:val="003E1448"/>
    <w:rsid w:val="003E1D32"/>
    <w:rsid w:val="003E24A6"/>
    <w:rsid w:val="003E2A0B"/>
    <w:rsid w:val="003E2FDA"/>
    <w:rsid w:val="003E33A8"/>
    <w:rsid w:val="003E396A"/>
    <w:rsid w:val="003E433E"/>
    <w:rsid w:val="003E463C"/>
    <w:rsid w:val="003E4E7A"/>
    <w:rsid w:val="003E52B0"/>
    <w:rsid w:val="003E5663"/>
    <w:rsid w:val="003E56FA"/>
    <w:rsid w:val="003E57CD"/>
    <w:rsid w:val="003E5B7A"/>
    <w:rsid w:val="003E6412"/>
    <w:rsid w:val="003E6AE3"/>
    <w:rsid w:val="003E6B89"/>
    <w:rsid w:val="003E6C74"/>
    <w:rsid w:val="003E6DFD"/>
    <w:rsid w:val="003E7166"/>
    <w:rsid w:val="003E7466"/>
    <w:rsid w:val="003E7581"/>
    <w:rsid w:val="003E7674"/>
    <w:rsid w:val="003E7995"/>
    <w:rsid w:val="003E79AD"/>
    <w:rsid w:val="003E79CB"/>
    <w:rsid w:val="003E7C6D"/>
    <w:rsid w:val="003E7D95"/>
    <w:rsid w:val="003E7D9F"/>
    <w:rsid w:val="003E7DA4"/>
    <w:rsid w:val="003F0865"/>
    <w:rsid w:val="003F13CB"/>
    <w:rsid w:val="003F1442"/>
    <w:rsid w:val="003F17DA"/>
    <w:rsid w:val="003F1C40"/>
    <w:rsid w:val="003F1EFE"/>
    <w:rsid w:val="003F22FB"/>
    <w:rsid w:val="003F26A7"/>
    <w:rsid w:val="003F2EF1"/>
    <w:rsid w:val="003F3613"/>
    <w:rsid w:val="003F36DB"/>
    <w:rsid w:val="003F3963"/>
    <w:rsid w:val="003F3AD7"/>
    <w:rsid w:val="003F3F27"/>
    <w:rsid w:val="003F43AC"/>
    <w:rsid w:val="003F45AD"/>
    <w:rsid w:val="003F48DF"/>
    <w:rsid w:val="003F4944"/>
    <w:rsid w:val="003F4D3D"/>
    <w:rsid w:val="003F559C"/>
    <w:rsid w:val="003F5637"/>
    <w:rsid w:val="003F5834"/>
    <w:rsid w:val="003F590D"/>
    <w:rsid w:val="003F615A"/>
    <w:rsid w:val="003F6889"/>
    <w:rsid w:val="003F6FBA"/>
    <w:rsid w:val="003F70CC"/>
    <w:rsid w:val="003F711A"/>
    <w:rsid w:val="003F7362"/>
    <w:rsid w:val="003F752D"/>
    <w:rsid w:val="003F7883"/>
    <w:rsid w:val="003F7C74"/>
    <w:rsid w:val="00400069"/>
    <w:rsid w:val="004000AB"/>
    <w:rsid w:val="004001AC"/>
    <w:rsid w:val="004001AD"/>
    <w:rsid w:val="0040047A"/>
    <w:rsid w:val="00400940"/>
    <w:rsid w:val="00400983"/>
    <w:rsid w:val="00400BBC"/>
    <w:rsid w:val="00400D38"/>
    <w:rsid w:val="0040227D"/>
    <w:rsid w:val="004024CB"/>
    <w:rsid w:val="00402875"/>
    <w:rsid w:val="00402B95"/>
    <w:rsid w:val="00403186"/>
    <w:rsid w:val="00403512"/>
    <w:rsid w:val="004035AB"/>
    <w:rsid w:val="004035BC"/>
    <w:rsid w:val="004037ED"/>
    <w:rsid w:val="00404061"/>
    <w:rsid w:val="00404391"/>
    <w:rsid w:val="00404689"/>
    <w:rsid w:val="00404716"/>
    <w:rsid w:val="0040479B"/>
    <w:rsid w:val="00404E4C"/>
    <w:rsid w:val="004050E2"/>
    <w:rsid w:val="0040531D"/>
    <w:rsid w:val="00405EE6"/>
    <w:rsid w:val="00405FCE"/>
    <w:rsid w:val="0040633C"/>
    <w:rsid w:val="004063F4"/>
    <w:rsid w:val="00406D01"/>
    <w:rsid w:val="00407928"/>
    <w:rsid w:val="00407C8A"/>
    <w:rsid w:val="00407D99"/>
    <w:rsid w:val="00407DDC"/>
    <w:rsid w:val="0041023C"/>
    <w:rsid w:val="004109E8"/>
    <w:rsid w:val="00410D66"/>
    <w:rsid w:val="00411014"/>
    <w:rsid w:val="004110AB"/>
    <w:rsid w:val="004120AE"/>
    <w:rsid w:val="00412DC0"/>
    <w:rsid w:val="004132C2"/>
    <w:rsid w:val="0041372D"/>
    <w:rsid w:val="004139A8"/>
    <w:rsid w:val="00413CA2"/>
    <w:rsid w:val="00413D0C"/>
    <w:rsid w:val="0041406E"/>
    <w:rsid w:val="00414731"/>
    <w:rsid w:val="00414AEA"/>
    <w:rsid w:val="00414E49"/>
    <w:rsid w:val="00414E78"/>
    <w:rsid w:val="0041524A"/>
    <w:rsid w:val="00415BD5"/>
    <w:rsid w:val="00415E67"/>
    <w:rsid w:val="0041640A"/>
    <w:rsid w:val="00416C63"/>
    <w:rsid w:val="004173B0"/>
    <w:rsid w:val="004201D0"/>
    <w:rsid w:val="004204A9"/>
    <w:rsid w:val="00420F68"/>
    <w:rsid w:val="00420FE6"/>
    <w:rsid w:val="00421209"/>
    <w:rsid w:val="00421813"/>
    <w:rsid w:val="00421F4A"/>
    <w:rsid w:val="0042238A"/>
    <w:rsid w:val="004224B8"/>
    <w:rsid w:val="00422DF4"/>
    <w:rsid w:val="004231FD"/>
    <w:rsid w:val="00423389"/>
    <w:rsid w:val="00423495"/>
    <w:rsid w:val="00424488"/>
    <w:rsid w:val="0042498D"/>
    <w:rsid w:val="004249B2"/>
    <w:rsid w:val="00424D6D"/>
    <w:rsid w:val="00425104"/>
    <w:rsid w:val="004266D8"/>
    <w:rsid w:val="00426CD1"/>
    <w:rsid w:val="00427075"/>
    <w:rsid w:val="0042713E"/>
    <w:rsid w:val="004272C9"/>
    <w:rsid w:val="00427464"/>
    <w:rsid w:val="0042785F"/>
    <w:rsid w:val="00427BE8"/>
    <w:rsid w:val="00427D20"/>
    <w:rsid w:val="00427D67"/>
    <w:rsid w:val="00427F44"/>
    <w:rsid w:val="00430974"/>
    <w:rsid w:val="00430B54"/>
    <w:rsid w:val="00430E3C"/>
    <w:rsid w:val="00430ED7"/>
    <w:rsid w:val="00431C39"/>
    <w:rsid w:val="00431CCB"/>
    <w:rsid w:val="0043226E"/>
    <w:rsid w:val="00432B26"/>
    <w:rsid w:val="0043387A"/>
    <w:rsid w:val="00433A5C"/>
    <w:rsid w:val="00433AEA"/>
    <w:rsid w:val="00433DC9"/>
    <w:rsid w:val="00433E87"/>
    <w:rsid w:val="004343B1"/>
    <w:rsid w:val="004344BB"/>
    <w:rsid w:val="00434666"/>
    <w:rsid w:val="0043500E"/>
    <w:rsid w:val="004353DA"/>
    <w:rsid w:val="00435888"/>
    <w:rsid w:val="004358A1"/>
    <w:rsid w:val="004358A8"/>
    <w:rsid w:val="00435D50"/>
    <w:rsid w:val="00435DC7"/>
    <w:rsid w:val="00436571"/>
    <w:rsid w:val="0043669F"/>
    <w:rsid w:val="004366D5"/>
    <w:rsid w:val="0043681C"/>
    <w:rsid w:val="004369D6"/>
    <w:rsid w:val="00436AF3"/>
    <w:rsid w:val="00436C86"/>
    <w:rsid w:val="00437616"/>
    <w:rsid w:val="00437A5A"/>
    <w:rsid w:val="00437EEF"/>
    <w:rsid w:val="00440183"/>
    <w:rsid w:val="00440A5F"/>
    <w:rsid w:val="00440E27"/>
    <w:rsid w:val="00441089"/>
    <w:rsid w:val="00441828"/>
    <w:rsid w:val="00441901"/>
    <w:rsid w:val="00441D0C"/>
    <w:rsid w:val="00442120"/>
    <w:rsid w:val="00442387"/>
    <w:rsid w:val="00442665"/>
    <w:rsid w:val="00443313"/>
    <w:rsid w:val="00443D61"/>
    <w:rsid w:val="00443F6D"/>
    <w:rsid w:val="00444023"/>
    <w:rsid w:val="00444027"/>
    <w:rsid w:val="004447CA"/>
    <w:rsid w:val="00444848"/>
    <w:rsid w:val="00444D56"/>
    <w:rsid w:val="00444F42"/>
    <w:rsid w:val="004455F4"/>
    <w:rsid w:val="0044574A"/>
    <w:rsid w:val="00445BB0"/>
    <w:rsid w:val="00445D40"/>
    <w:rsid w:val="0044668B"/>
    <w:rsid w:val="004467FA"/>
    <w:rsid w:val="00446BEB"/>
    <w:rsid w:val="00446C9B"/>
    <w:rsid w:val="00447016"/>
    <w:rsid w:val="00447100"/>
    <w:rsid w:val="0044742D"/>
    <w:rsid w:val="00447879"/>
    <w:rsid w:val="00447A58"/>
    <w:rsid w:val="00447EBE"/>
    <w:rsid w:val="004501F8"/>
    <w:rsid w:val="004506F5"/>
    <w:rsid w:val="0045133F"/>
    <w:rsid w:val="004515B4"/>
    <w:rsid w:val="004516F3"/>
    <w:rsid w:val="00451EE3"/>
    <w:rsid w:val="004520A2"/>
    <w:rsid w:val="00452337"/>
    <w:rsid w:val="004526BE"/>
    <w:rsid w:val="004529FA"/>
    <w:rsid w:val="00452E4E"/>
    <w:rsid w:val="0045348E"/>
    <w:rsid w:val="004537FC"/>
    <w:rsid w:val="00453937"/>
    <w:rsid w:val="00453B9A"/>
    <w:rsid w:val="00453D46"/>
    <w:rsid w:val="004545C5"/>
    <w:rsid w:val="00454BDE"/>
    <w:rsid w:val="0045504B"/>
    <w:rsid w:val="004552F4"/>
    <w:rsid w:val="004555F6"/>
    <w:rsid w:val="004557F0"/>
    <w:rsid w:val="00455834"/>
    <w:rsid w:val="0045597A"/>
    <w:rsid w:val="004559E4"/>
    <w:rsid w:val="00455AB1"/>
    <w:rsid w:val="00455F75"/>
    <w:rsid w:val="004562AB"/>
    <w:rsid w:val="00456540"/>
    <w:rsid w:val="0045661E"/>
    <w:rsid w:val="0045720D"/>
    <w:rsid w:val="004575D8"/>
    <w:rsid w:val="00457A9D"/>
    <w:rsid w:val="00457AC2"/>
    <w:rsid w:val="00457F0C"/>
    <w:rsid w:val="00460218"/>
    <w:rsid w:val="00460277"/>
    <w:rsid w:val="00460620"/>
    <w:rsid w:val="0046084B"/>
    <w:rsid w:val="00460DC5"/>
    <w:rsid w:val="00460F10"/>
    <w:rsid w:val="00461718"/>
    <w:rsid w:val="0046186D"/>
    <w:rsid w:val="00461949"/>
    <w:rsid w:val="00461953"/>
    <w:rsid w:val="00461F7D"/>
    <w:rsid w:val="00462714"/>
    <w:rsid w:val="004627A5"/>
    <w:rsid w:val="004627FC"/>
    <w:rsid w:val="00462820"/>
    <w:rsid w:val="00462ABD"/>
    <w:rsid w:val="00462CD4"/>
    <w:rsid w:val="00462E0C"/>
    <w:rsid w:val="00463111"/>
    <w:rsid w:val="00463414"/>
    <w:rsid w:val="00463471"/>
    <w:rsid w:val="004636D9"/>
    <w:rsid w:val="004642C6"/>
    <w:rsid w:val="00464347"/>
    <w:rsid w:val="0046461B"/>
    <w:rsid w:val="004649BC"/>
    <w:rsid w:val="00465140"/>
    <w:rsid w:val="00465146"/>
    <w:rsid w:val="004651B4"/>
    <w:rsid w:val="004652CD"/>
    <w:rsid w:val="00465461"/>
    <w:rsid w:val="004658C9"/>
    <w:rsid w:val="00465C60"/>
    <w:rsid w:val="00465DF7"/>
    <w:rsid w:val="00466867"/>
    <w:rsid w:val="00466A44"/>
    <w:rsid w:val="00466A8C"/>
    <w:rsid w:val="00466AA3"/>
    <w:rsid w:val="00466D8A"/>
    <w:rsid w:val="00467E4D"/>
    <w:rsid w:val="0047008C"/>
    <w:rsid w:val="004706E0"/>
    <w:rsid w:val="004707CD"/>
    <w:rsid w:val="0047116E"/>
    <w:rsid w:val="004720F4"/>
    <w:rsid w:val="0047222F"/>
    <w:rsid w:val="0047266C"/>
    <w:rsid w:val="00472877"/>
    <w:rsid w:val="00473B27"/>
    <w:rsid w:val="00473D50"/>
    <w:rsid w:val="004741E4"/>
    <w:rsid w:val="0047435C"/>
    <w:rsid w:val="004748F7"/>
    <w:rsid w:val="00474D5B"/>
    <w:rsid w:val="00474F42"/>
    <w:rsid w:val="00475188"/>
    <w:rsid w:val="004753DD"/>
    <w:rsid w:val="00475762"/>
    <w:rsid w:val="00475932"/>
    <w:rsid w:val="0047597E"/>
    <w:rsid w:val="00475B4F"/>
    <w:rsid w:val="00475BB8"/>
    <w:rsid w:val="00475BEA"/>
    <w:rsid w:val="004764AE"/>
    <w:rsid w:val="00476F5D"/>
    <w:rsid w:val="00476FCF"/>
    <w:rsid w:val="00476FD9"/>
    <w:rsid w:val="004772B5"/>
    <w:rsid w:val="004776F9"/>
    <w:rsid w:val="00477A83"/>
    <w:rsid w:val="00477F61"/>
    <w:rsid w:val="004800B9"/>
    <w:rsid w:val="004800CF"/>
    <w:rsid w:val="00480224"/>
    <w:rsid w:val="00480FAD"/>
    <w:rsid w:val="00481554"/>
    <w:rsid w:val="0048174E"/>
    <w:rsid w:val="00481915"/>
    <w:rsid w:val="00481BEF"/>
    <w:rsid w:val="0048230C"/>
    <w:rsid w:val="00482589"/>
    <w:rsid w:val="00482AD7"/>
    <w:rsid w:val="00482B11"/>
    <w:rsid w:val="00482C56"/>
    <w:rsid w:val="00482D60"/>
    <w:rsid w:val="00482F30"/>
    <w:rsid w:val="00483059"/>
    <w:rsid w:val="004831D7"/>
    <w:rsid w:val="004837D7"/>
    <w:rsid w:val="00483806"/>
    <w:rsid w:val="00483E4E"/>
    <w:rsid w:val="00484B56"/>
    <w:rsid w:val="00484CC1"/>
    <w:rsid w:val="00485176"/>
    <w:rsid w:val="0048541A"/>
    <w:rsid w:val="00485701"/>
    <w:rsid w:val="00485849"/>
    <w:rsid w:val="00485A8F"/>
    <w:rsid w:val="0048608B"/>
    <w:rsid w:val="00486152"/>
    <w:rsid w:val="004861AE"/>
    <w:rsid w:val="00486AED"/>
    <w:rsid w:val="00486D45"/>
    <w:rsid w:val="00487135"/>
    <w:rsid w:val="004875CD"/>
    <w:rsid w:val="0049036E"/>
    <w:rsid w:val="0049052B"/>
    <w:rsid w:val="0049054A"/>
    <w:rsid w:val="0049084E"/>
    <w:rsid w:val="004909AB"/>
    <w:rsid w:val="004910FB"/>
    <w:rsid w:val="00491124"/>
    <w:rsid w:val="00491156"/>
    <w:rsid w:val="004914B9"/>
    <w:rsid w:val="0049160E"/>
    <w:rsid w:val="0049169A"/>
    <w:rsid w:val="00491CA0"/>
    <w:rsid w:val="00492346"/>
    <w:rsid w:val="0049265D"/>
    <w:rsid w:val="00492EA5"/>
    <w:rsid w:val="00493571"/>
    <w:rsid w:val="004937A5"/>
    <w:rsid w:val="00493B02"/>
    <w:rsid w:val="00493D90"/>
    <w:rsid w:val="00494343"/>
    <w:rsid w:val="00494B62"/>
    <w:rsid w:val="00494C19"/>
    <w:rsid w:val="0049570B"/>
    <w:rsid w:val="00495CC3"/>
    <w:rsid w:val="00496A6B"/>
    <w:rsid w:val="004972DB"/>
    <w:rsid w:val="004A03D4"/>
    <w:rsid w:val="004A0B5A"/>
    <w:rsid w:val="004A1201"/>
    <w:rsid w:val="004A1501"/>
    <w:rsid w:val="004A1758"/>
    <w:rsid w:val="004A17DB"/>
    <w:rsid w:val="004A183D"/>
    <w:rsid w:val="004A187D"/>
    <w:rsid w:val="004A1993"/>
    <w:rsid w:val="004A21E7"/>
    <w:rsid w:val="004A2522"/>
    <w:rsid w:val="004A26C2"/>
    <w:rsid w:val="004A2D2A"/>
    <w:rsid w:val="004A2E59"/>
    <w:rsid w:val="004A3DDA"/>
    <w:rsid w:val="004A3FE2"/>
    <w:rsid w:val="004A4670"/>
    <w:rsid w:val="004A4695"/>
    <w:rsid w:val="004A4900"/>
    <w:rsid w:val="004A5271"/>
    <w:rsid w:val="004A529B"/>
    <w:rsid w:val="004A52EF"/>
    <w:rsid w:val="004A5C15"/>
    <w:rsid w:val="004A67A7"/>
    <w:rsid w:val="004A692A"/>
    <w:rsid w:val="004A6CE9"/>
    <w:rsid w:val="004A6F2D"/>
    <w:rsid w:val="004A7380"/>
    <w:rsid w:val="004A76D7"/>
    <w:rsid w:val="004A789E"/>
    <w:rsid w:val="004A7F32"/>
    <w:rsid w:val="004B02E0"/>
    <w:rsid w:val="004B04D1"/>
    <w:rsid w:val="004B0718"/>
    <w:rsid w:val="004B0777"/>
    <w:rsid w:val="004B0935"/>
    <w:rsid w:val="004B0C9D"/>
    <w:rsid w:val="004B100A"/>
    <w:rsid w:val="004B1CB6"/>
    <w:rsid w:val="004B263B"/>
    <w:rsid w:val="004B2EE2"/>
    <w:rsid w:val="004B2FCB"/>
    <w:rsid w:val="004B3EC0"/>
    <w:rsid w:val="004B45FE"/>
    <w:rsid w:val="004B4612"/>
    <w:rsid w:val="004B48F9"/>
    <w:rsid w:val="004B4CA5"/>
    <w:rsid w:val="004B4FB8"/>
    <w:rsid w:val="004B55EE"/>
    <w:rsid w:val="004B56C3"/>
    <w:rsid w:val="004B57B5"/>
    <w:rsid w:val="004B59EF"/>
    <w:rsid w:val="004B5FD1"/>
    <w:rsid w:val="004B668C"/>
    <w:rsid w:val="004B66D9"/>
    <w:rsid w:val="004B68A7"/>
    <w:rsid w:val="004B755D"/>
    <w:rsid w:val="004B7824"/>
    <w:rsid w:val="004B7B58"/>
    <w:rsid w:val="004B7F2F"/>
    <w:rsid w:val="004B7F88"/>
    <w:rsid w:val="004C05AD"/>
    <w:rsid w:val="004C0829"/>
    <w:rsid w:val="004C0B23"/>
    <w:rsid w:val="004C0E6F"/>
    <w:rsid w:val="004C1006"/>
    <w:rsid w:val="004C1090"/>
    <w:rsid w:val="004C12CF"/>
    <w:rsid w:val="004C1530"/>
    <w:rsid w:val="004C1692"/>
    <w:rsid w:val="004C198F"/>
    <w:rsid w:val="004C1A5A"/>
    <w:rsid w:val="004C1B76"/>
    <w:rsid w:val="004C1FD5"/>
    <w:rsid w:val="004C2090"/>
    <w:rsid w:val="004C2230"/>
    <w:rsid w:val="004C2523"/>
    <w:rsid w:val="004C2A13"/>
    <w:rsid w:val="004C2C65"/>
    <w:rsid w:val="004C2CA2"/>
    <w:rsid w:val="004C2CB2"/>
    <w:rsid w:val="004C364B"/>
    <w:rsid w:val="004C3E17"/>
    <w:rsid w:val="004C41AC"/>
    <w:rsid w:val="004C43D7"/>
    <w:rsid w:val="004C4AE3"/>
    <w:rsid w:val="004C5226"/>
    <w:rsid w:val="004C5551"/>
    <w:rsid w:val="004C577D"/>
    <w:rsid w:val="004C582D"/>
    <w:rsid w:val="004C595A"/>
    <w:rsid w:val="004C60E6"/>
    <w:rsid w:val="004C62A8"/>
    <w:rsid w:val="004C6594"/>
    <w:rsid w:val="004C66AE"/>
    <w:rsid w:val="004C67FB"/>
    <w:rsid w:val="004C6849"/>
    <w:rsid w:val="004C6866"/>
    <w:rsid w:val="004C6F01"/>
    <w:rsid w:val="004C7A88"/>
    <w:rsid w:val="004C7EAE"/>
    <w:rsid w:val="004D0371"/>
    <w:rsid w:val="004D0391"/>
    <w:rsid w:val="004D09A4"/>
    <w:rsid w:val="004D0C58"/>
    <w:rsid w:val="004D1CE7"/>
    <w:rsid w:val="004D2131"/>
    <w:rsid w:val="004D28D2"/>
    <w:rsid w:val="004D2A80"/>
    <w:rsid w:val="004D2CC6"/>
    <w:rsid w:val="004D2F33"/>
    <w:rsid w:val="004D3659"/>
    <w:rsid w:val="004D3945"/>
    <w:rsid w:val="004D3956"/>
    <w:rsid w:val="004D3D98"/>
    <w:rsid w:val="004D3DBC"/>
    <w:rsid w:val="004D40D0"/>
    <w:rsid w:val="004D4290"/>
    <w:rsid w:val="004D44CB"/>
    <w:rsid w:val="004D459A"/>
    <w:rsid w:val="004D45B5"/>
    <w:rsid w:val="004D48D7"/>
    <w:rsid w:val="004D4B07"/>
    <w:rsid w:val="004D4F17"/>
    <w:rsid w:val="004D52F4"/>
    <w:rsid w:val="004D540D"/>
    <w:rsid w:val="004D5668"/>
    <w:rsid w:val="004D58CE"/>
    <w:rsid w:val="004D5E4B"/>
    <w:rsid w:val="004D61AE"/>
    <w:rsid w:val="004D63AF"/>
    <w:rsid w:val="004D69BA"/>
    <w:rsid w:val="004D6F6F"/>
    <w:rsid w:val="004D701F"/>
    <w:rsid w:val="004D7474"/>
    <w:rsid w:val="004D7BD8"/>
    <w:rsid w:val="004E0084"/>
    <w:rsid w:val="004E0651"/>
    <w:rsid w:val="004E0B86"/>
    <w:rsid w:val="004E0E97"/>
    <w:rsid w:val="004E137F"/>
    <w:rsid w:val="004E1472"/>
    <w:rsid w:val="004E15B4"/>
    <w:rsid w:val="004E2112"/>
    <w:rsid w:val="004E2223"/>
    <w:rsid w:val="004E2A82"/>
    <w:rsid w:val="004E38AF"/>
    <w:rsid w:val="004E3CDE"/>
    <w:rsid w:val="004E40FB"/>
    <w:rsid w:val="004E4151"/>
    <w:rsid w:val="004E433B"/>
    <w:rsid w:val="004E49D2"/>
    <w:rsid w:val="004E4B02"/>
    <w:rsid w:val="004E4C13"/>
    <w:rsid w:val="004E5622"/>
    <w:rsid w:val="004E5AC5"/>
    <w:rsid w:val="004E5BF0"/>
    <w:rsid w:val="004E6210"/>
    <w:rsid w:val="004E652A"/>
    <w:rsid w:val="004E6F74"/>
    <w:rsid w:val="004E6FE0"/>
    <w:rsid w:val="004E7044"/>
    <w:rsid w:val="004E707C"/>
    <w:rsid w:val="004E70A0"/>
    <w:rsid w:val="004E73F4"/>
    <w:rsid w:val="004E7DDD"/>
    <w:rsid w:val="004E7E41"/>
    <w:rsid w:val="004F01AC"/>
    <w:rsid w:val="004F04A3"/>
    <w:rsid w:val="004F07F6"/>
    <w:rsid w:val="004F0BC3"/>
    <w:rsid w:val="004F16B8"/>
    <w:rsid w:val="004F19A9"/>
    <w:rsid w:val="004F1E31"/>
    <w:rsid w:val="004F22FF"/>
    <w:rsid w:val="004F2561"/>
    <w:rsid w:val="004F2BB6"/>
    <w:rsid w:val="004F3396"/>
    <w:rsid w:val="004F35BB"/>
    <w:rsid w:val="004F3BFE"/>
    <w:rsid w:val="004F3F49"/>
    <w:rsid w:val="004F4062"/>
    <w:rsid w:val="004F410E"/>
    <w:rsid w:val="004F466E"/>
    <w:rsid w:val="004F5B5D"/>
    <w:rsid w:val="004F5C68"/>
    <w:rsid w:val="004F60EA"/>
    <w:rsid w:val="004F6666"/>
    <w:rsid w:val="004F677A"/>
    <w:rsid w:val="004F6D69"/>
    <w:rsid w:val="004F6F78"/>
    <w:rsid w:val="004F74B4"/>
    <w:rsid w:val="004F7AF9"/>
    <w:rsid w:val="00500123"/>
    <w:rsid w:val="005003C7"/>
    <w:rsid w:val="00500467"/>
    <w:rsid w:val="00501273"/>
    <w:rsid w:val="005014FD"/>
    <w:rsid w:val="00501827"/>
    <w:rsid w:val="00501952"/>
    <w:rsid w:val="0050195B"/>
    <w:rsid w:val="00501B64"/>
    <w:rsid w:val="00501DE2"/>
    <w:rsid w:val="00501EC8"/>
    <w:rsid w:val="00502379"/>
    <w:rsid w:val="0050278B"/>
    <w:rsid w:val="0050289F"/>
    <w:rsid w:val="005032E4"/>
    <w:rsid w:val="00503643"/>
    <w:rsid w:val="00503C21"/>
    <w:rsid w:val="00504297"/>
    <w:rsid w:val="0050441A"/>
    <w:rsid w:val="005044BA"/>
    <w:rsid w:val="005045C9"/>
    <w:rsid w:val="00504689"/>
    <w:rsid w:val="0050516E"/>
    <w:rsid w:val="00505850"/>
    <w:rsid w:val="00505A54"/>
    <w:rsid w:val="00505BDA"/>
    <w:rsid w:val="00505E69"/>
    <w:rsid w:val="0050602A"/>
    <w:rsid w:val="00506245"/>
    <w:rsid w:val="005062C0"/>
    <w:rsid w:val="00506964"/>
    <w:rsid w:val="00506C79"/>
    <w:rsid w:val="0050712B"/>
    <w:rsid w:val="005071CA"/>
    <w:rsid w:val="0050784B"/>
    <w:rsid w:val="00507C23"/>
    <w:rsid w:val="00507C49"/>
    <w:rsid w:val="00507C4A"/>
    <w:rsid w:val="0051014E"/>
    <w:rsid w:val="00510596"/>
    <w:rsid w:val="005106B4"/>
    <w:rsid w:val="00510B85"/>
    <w:rsid w:val="0051134D"/>
    <w:rsid w:val="0051170F"/>
    <w:rsid w:val="00511DA4"/>
    <w:rsid w:val="005120AB"/>
    <w:rsid w:val="00512B4F"/>
    <w:rsid w:val="00512B94"/>
    <w:rsid w:val="00512E22"/>
    <w:rsid w:val="00512F3B"/>
    <w:rsid w:val="00512F5D"/>
    <w:rsid w:val="00513276"/>
    <w:rsid w:val="00513E16"/>
    <w:rsid w:val="00514137"/>
    <w:rsid w:val="005142B9"/>
    <w:rsid w:val="005142F6"/>
    <w:rsid w:val="00514470"/>
    <w:rsid w:val="0051497F"/>
    <w:rsid w:val="0051498A"/>
    <w:rsid w:val="0051518F"/>
    <w:rsid w:val="0051532E"/>
    <w:rsid w:val="0051560E"/>
    <w:rsid w:val="00515C17"/>
    <w:rsid w:val="005162C9"/>
    <w:rsid w:val="0051688B"/>
    <w:rsid w:val="00516D84"/>
    <w:rsid w:val="00516E58"/>
    <w:rsid w:val="00517503"/>
    <w:rsid w:val="00517610"/>
    <w:rsid w:val="00517DB9"/>
    <w:rsid w:val="00520535"/>
    <w:rsid w:val="005205AE"/>
    <w:rsid w:val="005206B8"/>
    <w:rsid w:val="0052076D"/>
    <w:rsid w:val="00520CD1"/>
    <w:rsid w:val="00520E65"/>
    <w:rsid w:val="0052113D"/>
    <w:rsid w:val="005214DD"/>
    <w:rsid w:val="00521BC5"/>
    <w:rsid w:val="00521DC3"/>
    <w:rsid w:val="00521ED4"/>
    <w:rsid w:val="0052231E"/>
    <w:rsid w:val="00522339"/>
    <w:rsid w:val="005224F7"/>
    <w:rsid w:val="005229EA"/>
    <w:rsid w:val="00522DA6"/>
    <w:rsid w:val="00522DD2"/>
    <w:rsid w:val="00522F76"/>
    <w:rsid w:val="00523180"/>
    <w:rsid w:val="00523218"/>
    <w:rsid w:val="005233AD"/>
    <w:rsid w:val="00524438"/>
    <w:rsid w:val="005247E3"/>
    <w:rsid w:val="00524A9D"/>
    <w:rsid w:val="00525269"/>
    <w:rsid w:val="00525335"/>
    <w:rsid w:val="0052544C"/>
    <w:rsid w:val="005254E3"/>
    <w:rsid w:val="00525501"/>
    <w:rsid w:val="00525815"/>
    <w:rsid w:val="00525C4D"/>
    <w:rsid w:val="005263B6"/>
    <w:rsid w:val="00526504"/>
    <w:rsid w:val="005266F3"/>
    <w:rsid w:val="00526714"/>
    <w:rsid w:val="00526BA6"/>
    <w:rsid w:val="00526D43"/>
    <w:rsid w:val="00526DA0"/>
    <w:rsid w:val="00526FA9"/>
    <w:rsid w:val="005273CA"/>
    <w:rsid w:val="00527786"/>
    <w:rsid w:val="0052783C"/>
    <w:rsid w:val="00527A0A"/>
    <w:rsid w:val="00527E60"/>
    <w:rsid w:val="00530AA0"/>
    <w:rsid w:val="00530F91"/>
    <w:rsid w:val="0053109C"/>
    <w:rsid w:val="005311D6"/>
    <w:rsid w:val="005311EA"/>
    <w:rsid w:val="005312EB"/>
    <w:rsid w:val="0053154D"/>
    <w:rsid w:val="0053178B"/>
    <w:rsid w:val="00531803"/>
    <w:rsid w:val="00532378"/>
    <w:rsid w:val="00532768"/>
    <w:rsid w:val="00532B5E"/>
    <w:rsid w:val="00532B5F"/>
    <w:rsid w:val="00532E17"/>
    <w:rsid w:val="00533323"/>
    <w:rsid w:val="005334FD"/>
    <w:rsid w:val="00533B50"/>
    <w:rsid w:val="00533B87"/>
    <w:rsid w:val="00533F27"/>
    <w:rsid w:val="00534482"/>
    <w:rsid w:val="00534750"/>
    <w:rsid w:val="00534768"/>
    <w:rsid w:val="0053494E"/>
    <w:rsid w:val="00534B7F"/>
    <w:rsid w:val="00534D94"/>
    <w:rsid w:val="005353B2"/>
    <w:rsid w:val="00535631"/>
    <w:rsid w:val="00535732"/>
    <w:rsid w:val="005358A2"/>
    <w:rsid w:val="00536336"/>
    <w:rsid w:val="005366FB"/>
    <w:rsid w:val="00537017"/>
    <w:rsid w:val="00537029"/>
    <w:rsid w:val="0053747C"/>
    <w:rsid w:val="0053748A"/>
    <w:rsid w:val="00537646"/>
    <w:rsid w:val="00537D50"/>
    <w:rsid w:val="00537E20"/>
    <w:rsid w:val="00540467"/>
    <w:rsid w:val="005407E8"/>
    <w:rsid w:val="00540844"/>
    <w:rsid w:val="005408AB"/>
    <w:rsid w:val="005408BF"/>
    <w:rsid w:val="00540983"/>
    <w:rsid w:val="00540C6A"/>
    <w:rsid w:val="00540F9E"/>
    <w:rsid w:val="005413B8"/>
    <w:rsid w:val="005415AD"/>
    <w:rsid w:val="005418E2"/>
    <w:rsid w:val="00541924"/>
    <w:rsid w:val="00541FC7"/>
    <w:rsid w:val="00542438"/>
    <w:rsid w:val="005424DE"/>
    <w:rsid w:val="005427D4"/>
    <w:rsid w:val="00542D57"/>
    <w:rsid w:val="00542DC2"/>
    <w:rsid w:val="00542EFF"/>
    <w:rsid w:val="0054332A"/>
    <w:rsid w:val="00544143"/>
    <w:rsid w:val="00544491"/>
    <w:rsid w:val="00544A3B"/>
    <w:rsid w:val="00544D99"/>
    <w:rsid w:val="005453CF"/>
    <w:rsid w:val="00545D82"/>
    <w:rsid w:val="00545F6F"/>
    <w:rsid w:val="0054615B"/>
    <w:rsid w:val="00546496"/>
    <w:rsid w:val="0054692C"/>
    <w:rsid w:val="00546940"/>
    <w:rsid w:val="00546D75"/>
    <w:rsid w:val="00546E36"/>
    <w:rsid w:val="00546E6E"/>
    <w:rsid w:val="00546FB3"/>
    <w:rsid w:val="005470DC"/>
    <w:rsid w:val="00547B12"/>
    <w:rsid w:val="00547C1C"/>
    <w:rsid w:val="00547ED7"/>
    <w:rsid w:val="00550079"/>
    <w:rsid w:val="005503DA"/>
    <w:rsid w:val="0055097D"/>
    <w:rsid w:val="00550C11"/>
    <w:rsid w:val="00550FA7"/>
    <w:rsid w:val="00551160"/>
    <w:rsid w:val="005513A6"/>
    <w:rsid w:val="0055141E"/>
    <w:rsid w:val="00551AEA"/>
    <w:rsid w:val="00551CF7"/>
    <w:rsid w:val="00551DE3"/>
    <w:rsid w:val="00551F31"/>
    <w:rsid w:val="005520A3"/>
    <w:rsid w:val="00552125"/>
    <w:rsid w:val="0055295C"/>
    <w:rsid w:val="00552AA7"/>
    <w:rsid w:val="00552B62"/>
    <w:rsid w:val="0055333A"/>
    <w:rsid w:val="0055394B"/>
    <w:rsid w:val="00553957"/>
    <w:rsid w:val="0055455A"/>
    <w:rsid w:val="00554EF3"/>
    <w:rsid w:val="00555274"/>
    <w:rsid w:val="005554ED"/>
    <w:rsid w:val="00555749"/>
    <w:rsid w:val="00555932"/>
    <w:rsid w:val="00555E23"/>
    <w:rsid w:val="0055624F"/>
    <w:rsid w:val="00556322"/>
    <w:rsid w:val="00556CAC"/>
    <w:rsid w:val="00556E3F"/>
    <w:rsid w:val="005576A3"/>
    <w:rsid w:val="005576F0"/>
    <w:rsid w:val="00557B6A"/>
    <w:rsid w:val="00557D7B"/>
    <w:rsid w:val="00557D84"/>
    <w:rsid w:val="00560172"/>
    <w:rsid w:val="005603AA"/>
    <w:rsid w:val="005606FB"/>
    <w:rsid w:val="00561610"/>
    <w:rsid w:val="0056178D"/>
    <w:rsid w:val="00561B3A"/>
    <w:rsid w:val="00561B64"/>
    <w:rsid w:val="00561D77"/>
    <w:rsid w:val="00561EDD"/>
    <w:rsid w:val="0056221F"/>
    <w:rsid w:val="00562372"/>
    <w:rsid w:val="00562378"/>
    <w:rsid w:val="005624D5"/>
    <w:rsid w:val="0056267F"/>
    <w:rsid w:val="00563CDB"/>
    <w:rsid w:val="0056484F"/>
    <w:rsid w:val="0056490B"/>
    <w:rsid w:val="00564A26"/>
    <w:rsid w:val="00564BAE"/>
    <w:rsid w:val="0056516B"/>
    <w:rsid w:val="00565263"/>
    <w:rsid w:val="0056583D"/>
    <w:rsid w:val="00565B22"/>
    <w:rsid w:val="0056792E"/>
    <w:rsid w:val="005679F9"/>
    <w:rsid w:val="00567C8E"/>
    <w:rsid w:val="005707FB"/>
    <w:rsid w:val="0057099F"/>
    <w:rsid w:val="00570ED9"/>
    <w:rsid w:val="0057117A"/>
    <w:rsid w:val="005711D7"/>
    <w:rsid w:val="00571277"/>
    <w:rsid w:val="00571318"/>
    <w:rsid w:val="00571B53"/>
    <w:rsid w:val="00571C37"/>
    <w:rsid w:val="0057209F"/>
    <w:rsid w:val="00572287"/>
    <w:rsid w:val="0057228E"/>
    <w:rsid w:val="005723DE"/>
    <w:rsid w:val="0057276E"/>
    <w:rsid w:val="00572842"/>
    <w:rsid w:val="005736C9"/>
    <w:rsid w:val="005737AC"/>
    <w:rsid w:val="00573904"/>
    <w:rsid w:val="00573936"/>
    <w:rsid w:val="00573946"/>
    <w:rsid w:val="00573D6F"/>
    <w:rsid w:val="00573FDA"/>
    <w:rsid w:val="005740A6"/>
    <w:rsid w:val="00574FE5"/>
    <w:rsid w:val="005754E8"/>
    <w:rsid w:val="00575751"/>
    <w:rsid w:val="00576033"/>
    <w:rsid w:val="0057624A"/>
    <w:rsid w:val="0057642C"/>
    <w:rsid w:val="00576BF5"/>
    <w:rsid w:val="00576CB6"/>
    <w:rsid w:val="00577315"/>
    <w:rsid w:val="005779D5"/>
    <w:rsid w:val="00580273"/>
    <w:rsid w:val="0058041F"/>
    <w:rsid w:val="00580713"/>
    <w:rsid w:val="005807F3"/>
    <w:rsid w:val="00580BCB"/>
    <w:rsid w:val="005816B0"/>
    <w:rsid w:val="0058180E"/>
    <w:rsid w:val="00582008"/>
    <w:rsid w:val="00582122"/>
    <w:rsid w:val="005821EE"/>
    <w:rsid w:val="00582537"/>
    <w:rsid w:val="005827D7"/>
    <w:rsid w:val="00583CD3"/>
    <w:rsid w:val="0058424A"/>
    <w:rsid w:val="00584250"/>
    <w:rsid w:val="00584271"/>
    <w:rsid w:val="0058432D"/>
    <w:rsid w:val="0058453B"/>
    <w:rsid w:val="0058463A"/>
    <w:rsid w:val="00584649"/>
    <w:rsid w:val="00584870"/>
    <w:rsid w:val="00584D03"/>
    <w:rsid w:val="00585037"/>
    <w:rsid w:val="00585065"/>
    <w:rsid w:val="005858E3"/>
    <w:rsid w:val="00585C3D"/>
    <w:rsid w:val="00585D34"/>
    <w:rsid w:val="0058615D"/>
    <w:rsid w:val="005865A6"/>
    <w:rsid w:val="00586782"/>
    <w:rsid w:val="00586D77"/>
    <w:rsid w:val="00586E85"/>
    <w:rsid w:val="005872E5"/>
    <w:rsid w:val="005875E7"/>
    <w:rsid w:val="00587660"/>
    <w:rsid w:val="005878B2"/>
    <w:rsid w:val="00587AB0"/>
    <w:rsid w:val="00587CDD"/>
    <w:rsid w:val="00590081"/>
    <w:rsid w:val="0059009F"/>
    <w:rsid w:val="0059016E"/>
    <w:rsid w:val="00590261"/>
    <w:rsid w:val="0059142E"/>
    <w:rsid w:val="0059186B"/>
    <w:rsid w:val="00591C6D"/>
    <w:rsid w:val="00591EE7"/>
    <w:rsid w:val="00591F44"/>
    <w:rsid w:val="00593087"/>
    <w:rsid w:val="00593881"/>
    <w:rsid w:val="00593A31"/>
    <w:rsid w:val="00594081"/>
    <w:rsid w:val="0059453D"/>
    <w:rsid w:val="00594711"/>
    <w:rsid w:val="00594776"/>
    <w:rsid w:val="00594862"/>
    <w:rsid w:val="00594E6A"/>
    <w:rsid w:val="0059514C"/>
    <w:rsid w:val="00595425"/>
    <w:rsid w:val="005958C8"/>
    <w:rsid w:val="00595FB0"/>
    <w:rsid w:val="005962D5"/>
    <w:rsid w:val="0059630A"/>
    <w:rsid w:val="005965D9"/>
    <w:rsid w:val="005967F0"/>
    <w:rsid w:val="005969F2"/>
    <w:rsid w:val="00596A11"/>
    <w:rsid w:val="00596B55"/>
    <w:rsid w:val="00596C33"/>
    <w:rsid w:val="00596E8A"/>
    <w:rsid w:val="00597045"/>
    <w:rsid w:val="005970EE"/>
    <w:rsid w:val="00597452"/>
    <w:rsid w:val="005A0048"/>
    <w:rsid w:val="005A0090"/>
    <w:rsid w:val="005A0389"/>
    <w:rsid w:val="005A0792"/>
    <w:rsid w:val="005A0825"/>
    <w:rsid w:val="005A0904"/>
    <w:rsid w:val="005A1F2F"/>
    <w:rsid w:val="005A2C47"/>
    <w:rsid w:val="005A2E08"/>
    <w:rsid w:val="005A30BA"/>
    <w:rsid w:val="005A35F4"/>
    <w:rsid w:val="005A3B9B"/>
    <w:rsid w:val="005A3BE3"/>
    <w:rsid w:val="005A4420"/>
    <w:rsid w:val="005A51D2"/>
    <w:rsid w:val="005A5292"/>
    <w:rsid w:val="005A5863"/>
    <w:rsid w:val="005A5A57"/>
    <w:rsid w:val="005A60EE"/>
    <w:rsid w:val="005A6266"/>
    <w:rsid w:val="005A69B1"/>
    <w:rsid w:val="005A6E26"/>
    <w:rsid w:val="005A6E46"/>
    <w:rsid w:val="005A712E"/>
    <w:rsid w:val="005A757E"/>
    <w:rsid w:val="005A7830"/>
    <w:rsid w:val="005A7C39"/>
    <w:rsid w:val="005B05C1"/>
    <w:rsid w:val="005B0EEA"/>
    <w:rsid w:val="005B11F7"/>
    <w:rsid w:val="005B1485"/>
    <w:rsid w:val="005B1CD4"/>
    <w:rsid w:val="005B1D73"/>
    <w:rsid w:val="005B2174"/>
    <w:rsid w:val="005B21BD"/>
    <w:rsid w:val="005B240D"/>
    <w:rsid w:val="005B2425"/>
    <w:rsid w:val="005B244A"/>
    <w:rsid w:val="005B26AF"/>
    <w:rsid w:val="005B2AC3"/>
    <w:rsid w:val="005B31B9"/>
    <w:rsid w:val="005B361A"/>
    <w:rsid w:val="005B3D49"/>
    <w:rsid w:val="005B4319"/>
    <w:rsid w:val="005B4355"/>
    <w:rsid w:val="005B4410"/>
    <w:rsid w:val="005B47BB"/>
    <w:rsid w:val="005B4856"/>
    <w:rsid w:val="005B4B71"/>
    <w:rsid w:val="005B512C"/>
    <w:rsid w:val="005B5536"/>
    <w:rsid w:val="005B5AD7"/>
    <w:rsid w:val="005B61E1"/>
    <w:rsid w:val="005B664C"/>
    <w:rsid w:val="005B682C"/>
    <w:rsid w:val="005B6C8D"/>
    <w:rsid w:val="005B6C94"/>
    <w:rsid w:val="005B71EC"/>
    <w:rsid w:val="005B751C"/>
    <w:rsid w:val="005B7741"/>
    <w:rsid w:val="005B795A"/>
    <w:rsid w:val="005B7E2F"/>
    <w:rsid w:val="005C0212"/>
    <w:rsid w:val="005C0512"/>
    <w:rsid w:val="005C0845"/>
    <w:rsid w:val="005C089B"/>
    <w:rsid w:val="005C1206"/>
    <w:rsid w:val="005C1929"/>
    <w:rsid w:val="005C1A5A"/>
    <w:rsid w:val="005C1BEE"/>
    <w:rsid w:val="005C1CA7"/>
    <w:rsid w:val="005C1CB6"/>
    <w:rsid w:val="005C2C8A"/>
    <w:rsid w:val="005C2DA8"/>
    <w:rsid w:val="005C323B"/>
    <w:rsid w:val="005C379A"/>
    <w:rsid w:val="005C3C33"/>
    <w:rsid w:val="005C3E23"/>
    <w:rsid w:val="005C46D3"/>
    <w:rsid w:val="005C4AB5"/>
    <w:rsid w:val="005C5022"/>
    <w:rsid w:val="005C5214"/>
    <w:rsid w:val="005C5397"/>
    <w:rsid w:val="005C54A3"/>
    <w:rsid w:val="005C5917"/>
    <w:rsid w:val="005C59EB"/>
    <w:rsid w:val="005C5B69"/>
    <w:rsid w:val="005C6169"/>
    <w:rsid w:val="005C61EA"/>
    <w:rsid w:val="005C6376"/>
    <w:rsid w:val="005C684C"/>
    <w:rsid w:val="005C6DBF"/>
    <w:rsid w:val="005C6FC6"/>
    <w:rsid w:val="005C71D7"/>
    <w:rsid w:val="005C78F6"/>
    <w:rsid w:val="005C7BD7"/>
    <w:rsid w:val="005C7E69"/>
    <w:rsid w:val="005C7F44"/>
    <w:rsid w:val="005D02B6"/>
    <w:rsid w:val="005D09BE"/>
    <w:rsid w:val="005D0E75"/>
    <w:rsid w:val="005D10FE"/>
    <w:rsid w:val="005D1524"/>
    <w:rsid w:val="005D1533"/>
    <w:rsid w:val="005D1C91"/>
    <w:rsid w:val="005D24A1"/>
    <w:rsid w:val="005D2702"/>
    <w:rsid w:val="005D2732"/>
    <w:rsid w:val="005D2E5A"/>
    <w:rsid w:val="005D356C"/>
    <w:rsid w:val="005D378E"/>
    <w:rsid w:val="005D388D"/>
    <w:rsid w:val="005D3980"/>
    <w:rsid w:val="005D3D4D"/>
    <w:rsid w:val="005D42F6"/>
    <w:rsid w:val="005D4327"/>
    <w:rsid w:val="005D45E2"/>
    <w:rsid w:val="005D45EE"/>
    <w:rsid w:val="005D479A"/>
    <w:rsid w:val="005D4DA6"/>
    <w:rsid w:val="005D532E"/>
    <w:rsid w:val="005D59FD"/>
    <w:rsid w:val="005D5ADA"/>
    <w:rsid w:val="005D6041"/>
    <w:rsid w:val="005D64D4"/>
    <w:rsid w:val="005D6627"/>
    <w:rsid w:val="005D67BB"/>
    <w:rsid w:val="005D684C"/>
    <w:rsid w:val="005D7950"/>
    <w:rsid w:val="005D79CC"/>
    <w:rsid w:val="005D7B2B"/>
    <w:rsid w:val="005D7FEA"/>
    <w:rsid w:val="005E0638"/>
    <w:rsid w:val="005E0A00"/>
    <w:rsid w:val="005E0E0A"/>
    <w:rsid w:val="005E10F4"/>
    <w:rsid w:val="005E1443"/>
    <w:rsid w:val="005E1516"/>
    <w:rsid w:val="005E161E"/>
    <w:rsid w:val="005E1E6E"/>
    <w:rsid w:val="005E2646"/>
    <w:rsid w:val="005E268F"/>
    <w:rsid w:val="005E2699"/>
    <w:rsid w:val="005E27E9"/>
    <w:rsid w:val="005E292A"/>
    <w:rsid w:val="005E2F75"/>
    <w:rsid w:val="005E3108"/>
    <w:rsid w:val="005E34F6"/>
    <w:rsid w:val="005E387E"/>
    <w:rsid w:val="005E3EAD"/>
    <w:rsid w:val="005E453D"/>
    <w:rsid w:val="005E4C6B"/>
    <w:rsid w:val="005E4D4A"/>
    <w:rsid w:val="005E4EEF"/>
    <w:rsid w:val="005E5549"/>
    <w:rsid w:val="005E5924"/>
    <w:rsid w:val="005E5AED"/>
    <w:rsid w:val="005E62CD"/>
    <w:rsid w:val="005E67B4"/>
    <w:rsid w:val="005E6A91"/>
    <w:rsid w:val="005E7057"/>
    <w:rsid w:val="005E72DF"/>
    <w:rsid w:val="005E7929"/>
    <w:rsid w:val="005E798D"/>
    <w:rsid w:val="005E7B14"/>
    <w:rsid w:val="005E7E59"/>
    <w:rsid w:val="005F09F3"/>
    <w:rsid w:val="005F11A5"/>
    <w:rsid w:val="005F123B"/>
    <w:rsid w:val="005F15F9"/>
    <w:rsid w:val="005F19DE"/>
    <w:rsid w:val="005F1F29"/>
    <w:rsid w:val="005F247F"/>
    <w:rsid w:val="005F2848"/>
    <w:rsid w:val="005F2859"/>
    <w:rsid w:val="005F3CCA"/>
    <w:rsid w:val="005F43A2"/>
    <w:rsid w:val="005F47F1"/>
    <w:rsid w:val="005F5124"/>
    <w:rsid w:val="005F52D4"/>
    <w:rsid w:val="005F5D82"/>
    <w:rsid w:val="005F5E87"/>
    <w:rsid w:val="005F62CA"/>
    <w:rsid w:val="005F704C"/>
    <w:rsid w:val="005F7222"/>
    <w:rsid w:val="005F752D"/>
    <w:rsid w:val="005F7607"/>
    <w:rsid w:val="005F7ADF"/>
    <w:rsid w:val="005F7BC6"/>
    <w:rsid w:val="005F7FA9"/>
    <w:rsid w:val="006001A7"/>
    <w:rsid w:val="006003B3"/>
    <w:rsid w:val="0060102D"/>
    <w:rsid w:val="006012DB"/>
    <w:rsid w:val="0060176C"/>
    <w:rsid w:val="00601A38"/>
    <w:rsid w:val="00601B1B"/>
    <w:rsid w:val="00601E0A"/>
    <w:rsid w:val="00602205"/>
    <w:rsid w:val="00602A5A"/>
    <w:rsid w:val="006033A3"/>
    <w:rsid w:val="006034B2"/>
    <w:rsid w:val="006039A3"/>
    <w:rsid w:val="00603A0A"/>
    <w:rsid w:val="00603BC0"/>
    <w:rsid w:val="00603E05"/>
    <w:rsid w:val="00604219"/>
    <w:rsid w:val="00605570"/>
    <w:rsid w:val="006057B8"/>
    <w:rsid w:val="00605C0C"/>
    <w:rsid w:val="00605CD6"/>
    <w:rsid w:val="00605CD8"/>
    <w:rsid w:val="0060607D"/>
    <w:rsid w:val="0060613D"/>
    <w:rsid w:val="006064CD"/>
    <w:rsid w:val="00606AFF"/>
    <w:rsid w:val="00606B04"/>
    <w:rsid w:val="00606C5C"/>
    <w:rsid w:val="00606DF4"/>
    <w:rsid w:val="006073F4"/>
    <w:rsid w:val="00607BCF"/>
    <w:rsid w:val="006109AE"/>
    <w:rsid w:val="00610A39"/>
    <w:rsid w:val="00610CDD"/>
    <w:rsid w:val="00610E57"/>
    <w:rsid w:val="00610E6F"/>
    <w:rsid w:val="006111D6"/>
    <w:rsid w:val="006111DF"/>
    <w:rsid w:val="0061141D"/>
    <w:rsid w:val="0061155F"/>
    <w:rsid w:val="006119C8"/>
    <w:rsid w:val="00611BDB"/>
    <w:rsid w:val="00612452"/>
    <w:rsid w:val="00612548"/>
    <w:rsid w:val="006125D4"/>
    <w:rsid w:val="00612789"/>
    <w:rsid w:val="00612B36"/>
    <w:rsid w:val="006132E5"/>
    <w:rsid w:val="006138B7"/>
    <w:rsid w:val="00613A83"/>
    <w:rsid w:val="00613AB2"/>
    <w:rsid w:val="0061417E"/>
    <w:rsid w:val="00614300"/>
    <w:rsid w:val="0061437C"/>
    <w:rsid w:val="00614444"/>
    <w:rsid w:val="006144EE"/>
    <w:rsid w:val="00614563"/>
    <w:rsid w:val="0061470F"/>
    <w:rsid w:val="00614961"/>
    <w:rsid w:val="00614B79"/>
    <w:rsid w:val="00614CC6"/>
    <w:rsid w:val="00614D07"/>
    <w:rsid w:val="006153FB"/>
    <w:rsid w:val="00615960"/>
    <w:rsid w:val="00615D6F"/>
    <w:rsid w:val="006161F7"/>
    <w:rsid w:val="00616297"/>
    <w:rsid w:val="006162DA"/>
    <w:rsid w:val="0061667B"/>
    <w:rsid w:val="00616F34"/>
    <w:rsid w:val="006170F6"/>
    <w:rsid w:val="00620548"/>
    <w:rsid w:val="00620E96"/>
    <w:rsid w:val="00620EA4"/>
    <w:rsid w:val="00621482"/>
    <w:rsid w:val="00621AC2"/>
    <w:rsid w:val="00621D3D"/>
    <w:rsid w:val="00622001"/>
    <w:rsid w:val="00622288"/>
    <w:rsid w:val="00622363"/>
    <w:rsid w:val="006223E2"/>
    <w:rsid w:val="00622583"/>
    <w:rsid w:val="0062279F"/>
    <w:rsid w:val="006229B0"/>
    <w:rsid w:val="00622B0C"/>
    <w:rsid w:val="00622CE1"/>
    <w:rsid w:val="00622DCF"/>
    <w:rsid w:val="00623648"/>
    <w:rsid w:val="00623832"/>
    <w:rsid w:val="00623B8E"/>
    <w:rsid w:val="00623F56"/>
    <w:rsid w:val="00624798"/>
    <w:rsid w:val="006247CC"/>
    <w:rsid w:val="00624843"/>
    <w:rsid w:val="006249D1"/>
    <w:rsid w:val="00624A0C"/>
    <w:rsid w:val="00625534"/>
    <w:rsid w:val="006256BC"/>
    <w:rsid w:val="0062580D"/>
    <w:rsid w:val="00625B57"/>
    <w:rsid w:val="00625BF1"/>
    <w:rsid w:val="00625EC9"/>
    <w:rsid w:val="00625FC7"/>
    <w:rsid w:val="00626407"/>
    <w:rsid w:val="006264A2"/>
    <w:rsid w:val="00626E53"/>
    <w:rsid w:val="006271D8"/>
    <w:rsid w:val="00627BBC"/>
    <w:rsid w:val="00627DE0"/>
    <w:rsid w:val="00630B8A"/>
    <w:rsid w:val="00630C50"/>
    <w:rsid w:val="00630F24"/>
    <w:rsid w:val="00631391"/>
    <w:rsid w:val="006314CA"/>
    <w:rsid w:val="006316D7"/>
    <w:rsid w:val="00631952"/>
    <w:rsid w:val="006319C6"/>
    <w:rsid w:val="00631E09"/>
    <w:rsid w:val="0063216C"/>
    <w:rsid w:val="006328ED"/>
    <w:rsid w:val="00632928"/>
    <w:rsid w:val="006331B0"/>
    <w:rsid w:val="006338C1"/>
    <w:rsid w:val="00633E09"/>
    <w:rsid w:val="0063426F"/>
    <w:rsid w:val="00634306"/>
    <w:rsid w:val="00634C08"/>
    <w:rsid w:val="0063504E"/>
    <w:rsid w:val="00635095"/>
    <w:rsid w:val="006355E5"/>
    <w:rsid w:val="006358D5"/>
    <w:rsid w:val="00635D31"/>
    <w:rsid w:val="00635DA3"/>
    <w:rsid w:val="00635EA7"/>
    <w:rsid w:val="00635EFA"/>
    <w:rsid w:val="006365ED"/>
    <w:rsid w:val="006366C0"/>
    <w:rsid w:val="00636758"/>
    <w:rsid w:val="00636D52"/>
    <w:rsid w:val="00637552"/>
    <w:rsid w:val="006379AC"/>
    <w:rsid w:val="00637C6D"/>
    <w:rsid w:val="0064045F"/>
    <w:rsid w:val="00640477"/>
    <w:rsid w:val="006408B2"/>
    <w:rsid w:val="00640AB3"/>
    <w:rsid w:val="00641043"/>
    <w:rsid w:val="006411A2"/>
    <w:rsid w:val="00641548"/>
    <w:rsid w:val="006416CB"/>
    <w:rsid w:val="0064194A"/>
    <w:rsid w:val="00641EC5"/>
    <w:rsid w:val="00642B70"/>
    <w:rsid w:val="00642C4B"/>
    <w:rsid w:val="006430E0"/>
    <w:rsid w:val="0064343A"/>
    <w:rsid w:val="006438BD"/>
    <w:rsid w:val="00643A4B"/>
    <w:rsid w:val="00643BEF"/>
    <w:rsid w:val="006444D9"/>
    <w:rsid w:val="00644566"/>
    <w:rsid w:val="00644ABD"/>
    <w:rsid w:val="006450F0"/>
    <w:rsid w:val="00645322"/>
    <w:rsid w:val="0064542B"/>
    <w:rsid w:val="006454A6"/>
    <w:rsid w:val="006455F8"/>
    <w:rsid w:val="00645A68"/>
    <w:rsid w:val="00645AC2"/>
    <w:rsid w:val="00645E03"/>
    <w:rsid w:val="0064637B"/>
    <w:rsid w:val="00646620"/>
    <w:rsid w:val="006476E2"/>
    <w:rsid w:val="00647B49"/>
    <w:rsid w:val="00650105"/>
    <w:rsid w:val="00650730"/>
    <w:rsid w:val="00650A27"/>
    <w:rsid w:val="00650A68"/>
    <w:rsid w:val="00650D6E"/>
    <w:rsid w:val="006513D5"/>
    <w:rsid w:val="006514C1"/>
    <w:rsid w:val="00651716"/>
    <w:rsid w:val="00651A78"/>
    <w:rsid w:val="0065224E"/>
    <w:rsid w:val="0065231C"/>
    <w:rsid w:val="0065237E"/>
    <w:rsid w:val="006527B5"/>
    <w:rsid w:val="006529B6"/>
    <w:rsid w:val="006530C1"/>
    <w:rsid w:val="0065356A"/>
    <w:rsid w:val="006535DB"/>
    <w:rsid w:val="00653F50"/>
    <w:rsid w:val="00654106"/>
    <w:rsid w:val="0065455E"/>
    <w:rsid w:val="006546F2"/>
    <w:rsid w:val="0065471A"/>
    <w:rsid w:val="00654747"/>
    <w:rsid w:val="0065507B"/>
    <w:rsid w:val="00655D81"/>
    <w:rsid w:val="00656124"/>
    <w:rsid w:val="00656885"/>
    <w:rsid w:val="00656A3B"/>
    <w:rsid w:val="00656D7F"/>
    <w:rsid w:val="00656F72"/>
    <w:rsid w:val="006571F3"/>
    <w:rsid w:val="006575AE"/>
    <w:rsid w:val="00657650"/>
    <w:rsid w:val="006606EE"/>
    <w:rsid w:val="0066086D"/>
    <w:rsid w:val="0066089C"/>
    <w:rsid w:val="0066089F"/>
    <w:rsid w:val="00660943"/>
    <w:rsid w:val="00660A0A"/>
    <w:rsid w:val="00660A75"/>
    <w:rsid w:val="0066153A"/>
    <w:rsid w:val="0066163A"/>
    <w:rsid w:val="00661FD8"/>
    <w:rsid w:val="00662A96"/>
    <w:rsid w:val="00662CEE"/>
    <w:rsid w:val="006639F1"/>
    <w:rsid w:val="00663B6F"/>
    <w:rsid w:val="006642C7"/>
    <w:rsid w:val="00664450"/>
    <w:rsid w:val="00664EFE"/>
    <w:rsid w:val="006653D9"/>
    <w:rsid w:val="0066544C"/>
    <w:rsid w:val="00665682"/>
    <w:rsid w:val="006657C5"/>
    <w:rsid w:val="006658CB"/>
    <w:rsid w:val="006659CB"/>
    <w:rsid w:val="00665BD4"/>
    <w:rsid w:val="00666089"/>
    <w:rsid w:val="00666857"/>
    <w:rsid w:val="00666ADC"/>
    <w:rsid w:val="00666C80"/>
    <w:rsid w:val="00666F0C"/>
    <w:rsid w:val="00666FAF"/>
    <w:rsid w:val="006672A5"/>
    <w:rsid w:val="006677BF"/>
    <w:rsid w:val="00670353"/>
    <w:rsid w:val="006707FE"/>
    <w:rsid w:val="00670A20"/>
    <w:rsid w:val="00670B7F"/>
    <w:rsid w:val="00670D2F"/>
    <w:rsid w:val="00670D57"/>
    <w:rsid w:val="00670DFE"/>
    <w:rsid w:val="006712E3"/>
    <w:rsid w:val="006713EA"/>
    <w:rsid w:val="006714AA"/>
    <w:rsid w:val="00671FA3"/>
    <w:rsid w:val="0067226F"/>
    <w:rsid w:val="00672405"/>
    <w:rsid w:val="0067263E"/>
    <w:rsid w:val="00672667"/>
    <w:rsid w:val="006726DB"/>
    <w:rsid w:val="0067289F"/>
    <w:rsid w:val="006728F7"/>
    <w:rsid w:val="00672CC5"/>
    <w:rsid w:val="00672D36"/>
    <w:rsid w:val="00672F3C"/>
    <w:rsid w:val="00673283"/>
    <w:rsid w:val="0067334E"/>
    <w:rsid w:val="006734F7"/>
    <w:rsid w:val="00673D9C"/>
    <w:rsid w:val="0067474D"/>
    <w:rsid w:val="00674AF7"/>
    <w:rsid w:val="00674BDE"/>
    <w:rsid w:val="00674EB4"/>
    <w:rsid w:val="00675001"/>
    <w:rsid w:val="00675138"/>
    <w:rsid w:val="00675396"/>
    <w:rsid w:val="0067574E"/>
    <w:rsid w:val="006757B1"/>
    <w:rsid w:val="00675976"/>
    <w:rsid w:val="00675A0B"/>
    <w:rsid w:val="00675B7D"/>
    <w:rsid w:val="0067667C"/>
    <w:rsid w:val="006766A9"/>
    <w:rsid w:val="00676D8D"/>
    <w:rsid w:val="00676F12"/>
    <w:rsid w:val="0067740C"/>
    <w:rsid w:val="00677444"/>
    <w:rsid w:val="006774BA"/>
    <w:rsid w:val="00677622"/>
    <w:rsid w:val="0067782A"/>
    <w:rsid w:val="0067790B"/>
    <w:rsid w:val="00677B95"/>
    <w:rsid w:val="00677EE6"/>
    <w:rsid w:val="006801F9"/>
    <w:rsid w:val="006804E0"/>
    <w:rsid w:val="00680A4E"/>
    <w:rsid w:val="00680AA7"/>
    <w:rsid w:val="00681177"/>
    <w:rsid w:val="00681294"/>
    <w:rsid w:val="00681602"/>
    <w:rsid w:val="006818B6"/>
    <w:rsid w:val="00681A54"/>
    <w:rsid w:val="00681D49"/>
    <w:rsid w:val="006820EB"/>
    <w:rsid w:val="00682621"/>
    <w:rsid w:val="00682E60"/>
    <w:rsid w:val="00682EA9"/>
    <w:rsid w:val="0068362B"/>
    <w:rsid w:val="00683859"/>
    <w:rsid w:val="00683A2F"/>
    <w:rsid w:val="00683A76"/>
    <w:rsid w:val="00683D6A"/>
    <w:rsid w:val="0068430A"/>
    <w:rsid w:val="006843A4"/>
    <w:rsid w:val="006846AA"/>
    <w:rsid w:val="0068483A"/>
    <w:rsid w:val="00684903"/>
    <w:rsid w:val="0068513C"/>
    <w:rsid w:val="00685471"/>
    <w:rsid w:val="00685906"/>
    <w:rsid w:val="00685CBA"/>
    <w:rsid w:val="00685D20"/>
    <w:rsid w:val="00685E1D"/>
    <w:rsid w:val="00685E63"/>
    <w:rsid w:val="006860E5"/>
    <w:rsid w:val="006868C8"/>
    <w:rsid w:val="00686FB4"/>
    <w:rsid w:val="006871C5"/>
    <w:rsid w:val="006875E3"/>
    <w:rsid w:val="00690450"/>
    <w:rsid w:val="0069139A"/>
    <w:rsid w:val="006913D8"/>
    <w:rsid w:val="00691A17"/>
    <w:rsid w:val="0069213B"/>
    <w:rsid w:val="006922AE"/>
    <w:rsid w:val="006922EA"/>
    <w:rsid w:val="00692677"/>
    <w:rsid w:val="00692C63"/>
    <w:rsid w:val="00692EE6"/>
    <w:rsid w:val="00692EFE"/>
    <w:rsid w:val="006933B7"/>
    <w:rsid w:val="006937F8"/>
    <w:rsid w:val="00693B64"/>
    <w:rsid w:val="00693B7E"/>
    <w:rsid w:val="00693C1A"/>
    <w:rsid w:val="00693E9D"/>
    <w:rsid w:val="00693F7C"/>
    <w:rsid w:val="0069435D"/>
    <w:rsid w:val="0069436D"/>
    <w:rsid w:val="00694381"/>
    <w:rsid w:val="006944B5"/>
    <w:rsid w:val="006946CA"/>
    <w:rsid w:val="00694C73"/>
    <w:rsid w:val="00694D82"/>
    <w:rsid w:val="00694DD7"/>
    <w:rsid w:val="00694ED2"/>
    <w:rsid w:val="00695487"/>
    <w:rsid w:val="0069561F"/>
    <w:rsid w:val="006957FD"/>
    <w:rsid w:val="006959EF"/>
    <w:rsid w:val="006959F0"/>
    <w:rsid w:val="00695BCA"/>
    <w:rsid w:val="006961DD"/>
    <w:rsid w:val="00696294"/>
    <w:rsid w:val="0069650A"/>
    <w:rsid w:val="00697020"/>
    <w:rsid w:val="006973E1"/>
    <w:rsid w:val="006977F0"/>
    <w:rsid w:val="00697A66"/>
    <w:rsid w:val="006A035E"/>
    <w:rsid w:val="006A0CAA"/>
    <w:rsid w:val="006A1206"/>
    <w:rsid w:val="006A14EE"/>
    <w:rsid w:val="006A1EC1"/>
    <w:rsid w:val="006A25CE"/>
    <w:rsid w:val="006A27E0"/>
    <w:rsid w:val="006A2B3F"/>
    <w:rsid w:val="006A2D34"/>
    <w:rsid w:val="006A308A"/>
    <w:rsid w:val="006A373F"/>
    <w:rsid w:val="006A387B"/>
    <w:rsid w:val="006A39B3"/>
    <w:rsid w:val="006A3FC5"/>
    <w:rsid w:val="006A47AD"/>
    <w:rsid w:val="006A4E1B"/>
    <w:rsid w:val="006A53DB"/>
    <w:rsid w:val="006A53FE"/>
    <w:rsid w:val="006A5414"/>
    <w:rsid w:val="006A58FD"/>
    <w:rsid w:val="006A5B95"/>
    <w:rsid w:val="006A5BDD"/>
    <w:rsid w:val="006A5CE5"/>
    <w:rsid w:val="006A61DA"/>
    <w:rsid w:val="006A632B"/>
    <w:rsid w:val="006A658D"/>
    <w:rsid w:val="006A671E"/>
    <w:rsid w:val="006A6797"/>
    <w:rsid w:val="006A6F9B"/>
    <w:rsid w:val="006A70C5"/>
    <w:rsid w:val="006A7F0A"/>
    <w:rsid w:val="006A7F4A"/>
    <w:rsid w:val="006B08E9"/>
    <w:rsid w:val="006B095E"/>
    <w:rsid w:val="006B09EC"/>
    <w:rsid w:val="006B0E79"/>
    <w:rsid w:val="006B1B7A"/>
    <w:rsid w:val="006B1BF9"/>
    <w:rsid w:val="006B1D37"/>
    <w:rsid w:val="006B1DD3"/>
    <w:rsid w:val="006B234F"/>
    <w:rsid w:val="006B307E"/>
    <w:rsid w:val="006B340D"/>
    <w:rsid w:val="006B3500"/>
    <w:rsid w:val="006B36A1"/>
    <w:rsid w:val="006B4426"/>
    <w:rsid w:val="006B448C"/>
    <w:rsid w:val="006B4B5C"/>
    <w:rsid w:val="006B4C20"/>
    <w:rsid w:val="006B4E6C"/>
    <w:rsid w:val="006B4F37"/>
    <w:rsid w:val="006B5015"/>
    <w:rsid w:val="006B51A9"/>
    <w:rsid w:val="006B55D5"/>
    <w:rsid w:val="006B58B9"/>
    <w:rsid w:val="006B5C4E"/>
    <w:rsid w:val="006B62F5"/>
    <w:rsid w:val="006B64F9"/>
    <w:rsid w:val="006B670B"/>
    <w:rsid w:val="006B6914"/>
    <w:rsid w:val="006B6BB9"/>
    <w:rsid w:val="006B6D9C"/>
    <w:rsid w:val="006B73E4"/>
    <w:rsid w:val="006B7406"/>
    <w:rsid w:val="006B7578"/>
    <w:rsid w:val="006B7B4A"/>
    <w:rsid w:val="006B7FE8"/>
    <w:rsid w:val="006C02FC"/>
    <w:rsid w:val="006C04A8"/>
    <w:rsid w:val="006C0FB2"/>
    <w:rsid w:val="006C12A3"/>
    <w:rsid w:val="006C143E"/>
    <w:rsid w:val="006C1CEB"/>
    <w:rsid w:val="006C2DA0"/>
    <w:rsid w:val="006C3063"/>
    <w:rsid w:val="006C3292"/>
    <w:rsid w:val="006C338D"/>
    <w:rsid w:val="006C3D15"/>
    <w:rsid w:val="006C449E"/>
    <w:rsid w:val="006C4564"/>
    <w:rsid w:val="006C4BDC"/>
    <w:rsid w:val="006C4D98"/>
    <w:rsid w:val="006C517E"/>
    <w:rsid w:val="006C51E8"/>
    <w:rsid w:val="006C5567"/>
    <w:rsid w:val="006C59B0"/>
    <w:rsid w:val="006C6188"/>
    <w:rsid w:val="006C64E5"/>
    <w:rsid w:val="006C6644"/>
    <w:rsid w:val="006C6696"/>
    <w:rsid w:val="006C69C6"/>
    <w:rsid w:val="006C6AB3"/>
    <w:rsid w:val="006C708A"/>
    <w:rsid w:val="006C723C"/>
    <w:rsid w:val="006C7244"/>
    <w:rsid w:val="006C7630"/>
    <w:rsid w:val="006C76A3"/>
    <w:rsid w:val="006C7F09"/>
    <w:rsid w:val="006D04E1"/>
    <w:rsid w:val="006D0536"/>
    <w:rsid w:val="006D0D04"/>
    <w:rsid w:val="006D0D23"/>
    <w:rsid w:val="006D1C7F"/>
    <w:rsid w:val="006D28AB"/>
    <w:rsid w:val="006D3539"/>
    <w:rsid w:val="006D3773"/>
    <w:rsid w:val="006D39D1"/>
    <w:rsid w:val="006D3DCE"/>
    <w:rsid w:val="006D4590"/>
    <w:rsid w:val="006D53DA"/>
    <w:rsid w:val="006D5E6B"/>
    <w:rsid w:val="006D679D"/>
    <w:rsid w:val="006D6DDD"/>
    <w:rsid w:val="006D72A6"/>
    <w:rsid w:val="006D7323"/>
    <w:rsid w:val="006D7512"/>
    <w:rsid w:val="006D7973"/>
    <w:rsid w:val="006D7B36"/>
    <w:rsid w:val="006D7B50"/>
    <w:rsid w:val="006D7BA2"/>
    <w:rsid w:val="006E026B"/>
    <w:rsid w:val="006E04AB"/>
    <w:rsid w:val="006E05A0"/>
    <w:rsid w:val="006E0687"/>
    <w:rsid w:val="006E0C99"/>
    <w:rsid w:val="006E12BF"/>
    <w:rsid w:val="006E1462"/>
    <w:rsid w:val="006E18C3"/>
    <w:rsid w:val="006E1FC2"/>
    <w:rsid w:val="006E2217"/>
    <w:rsid w:val="006E2397"/>
    <w:rsid w:val="006E2B39"/>
    <w:rsid w:val="006E2BB4"/>
    <w:rsid w:val="006E30E0"/>
    <w:rsid w:val="006E326E"/>
    <w:rsid w:val="006E333A"/>
    <w:rsid w:val="006E42CE"/>
    <w:rsid w:val="006E490E"/>
    <w:rsid w:val="006E499D"/>
    <w:rsid w:val="006E5453"/>
    <w:rsid w:val="006E5827"/>
    <w:rsid w:val="006E59CB"/>
    <w:rsid w:val="006E64F2"/>
    <w:rsid w:val="006E68FC"/>
    <w:rsid w:val="006E6B37"/>
    <w:rsid w:val="006E78B5"/>
    <w:rsid w:val="006E7D53"/>
    <w:rsid w:val="006F0532"/>
    <w:rsid w:val="006F0EDF"/>
    <w:rsid w:val="006F1180"/>
    <w:rsid w:val="006F11E9"/>
    <w:rsid w:val="006F1431"/>
    <w:rsid w:val="006F1926"/>
    <w:rsid w:val="006F208C"/>
    <w:rsid w:val="006F2227"/>
    <w:rsid w:val="006F2F02"/>
    <w:rsid w:val="006F309D"/>
    <w:rsid w:val="006F3193"/>
    <w:rsid w:val="006F3518"/>
    <w:rsid w:val="006F35B9"/>
    <w:rsid w:val="006F36E8"/>
    <w:rsid w:val="006F3AEC"/>
    <w:rsid w:val="006F3BE9"/>
    <w:rsid w:val="006F3EFE"/>
    <w:rsid w:val="006F40E9"/>
    <w:rsid w:val="006F43F9"/>
    <w:rsid w:val="006F4972"/>
    <w:rsid w:val="006F4F13"/>
    <w:rsid w:val="006F5318"/>
    <w:rsid w:val="006F53D8"/>
    <w:rsid w:val="006F540B"/>
    <w:rsid w:val="006F5B28"/>
    <w:rsid w:val="006F5B65"/>
    <w:rsid w:val="006F5FAB"/>
    <w:rsid w:val="006F62AD"/>
    <w:rsid w:val="006F62ED"/>
    <w:rsid w:val="006F6615"/>
    <w:rsid w:val="006F66AE"/>
    <w:rsid w:val="006F67EA"/>
    <w:rsid w:val="006F6859"/>
    <w:rsid w:val="006F6BD9"/>
    <w:rsid w:val="006F6C2B"/>
    <w:rsid w:val="006F7441"/>
    <w:rsid w:val="006F755E"/>
    <w:rsid w:val="006F75E9"/>
    <w:rsid w:val="006F7794"/>
    <w:rsid w:val="006F7C5E"/>
    <w:rsid w:val="00700012"/>
    <w:rsid w:val="0070028E"/>
    <w:rsid w:val="00700755"/>
    <w:rsid w:val="00700ABC"/>
    <w:rsid w:val="00700C6D"/>
    <w:rsid w:val="007014DE"/>
    <w:rsid w:val="007015DF"/>
    <w:rsid w:val="00701E01"/>
    <w:rsid w:val="00701FC2"/>
    <w:rsid w:val="00702271"/>
    <w:rsid w:val="0070245D"/>
    <w:rsid w:val="0070248D"/>
    <w:rsid w:val="00702AAB"/>
    <w:rsid w:val="00702B0B"/>
    <w:rsid w:val="00702D9A"/>
    <w:rsid w:val="00703148"/>
    <w:rsid w:val="00703355"/>
    <w:rsid w:val="00703D3B"/>
    <w:rsid w:val="007040C9"/>
    <w:rsid w:val="0070462A"/>
    <w:rsid w:val="0070567E"/>
    <w:rsid w:val="00705BCF"/>
    <w:rsid w:val="0070678E"/>
    <w:rsid w:val="00706D2F"/>
    <w:rsid w:val="00706D77"/>
    <w:rsid w:val="00707203"/>
    <w:rsid w:val="00707253"/>
    <w:rsid w:val="00707295"/>
    <w:rsid w:val="00707336"/>
    <w:rsid w:val="00707348"/>
    <w:rsid w:val="007073B4"/>
    <w:rsid w:val="00707562"/>
    <w:rsid w:val="0070761C"/>
    <w:rsid w:val="007078F6"/>
    <w:rsid w:val="00707EF1"/>
    <w:rsid w:val="007100F1"/>
    <w:rsid w:val="0071039C"/>
    <w:rsid w:val="00710738"/>
    <w:rsid w:val="00710767"/>
    <w:rsid w:val="00710A83"/>
    <w:rsid w:val="00710B84"/>
    <w:rsid w:val="00710C65"/>
    <w:rsid w:val="0071102B"/>
    <w:rsid w:val="00711728"/>
    <w:rsid w:val="00711E91"/>
    <w:rsid w:val="0071209D"/>
    <w:rsid w:val="007121D7"/>
    <w:rsid w:val="007124B8"/>
    <w:rsid w:val="007128F6"/>
    <w:rsid w:val="00712BC5"/>
    <w:rsid w:val="007134CB"/>
    <w:rsid w:val="00713847"/>
    <w:rsid w:val="0071396D"/>
    <w:rsid w:val="0071398A"/>
    <w:rsid w:val="00713A05"/>
    <w:rsid w:val="007140B1"/>
    <w:rsid w:val="007147F4"/>
    <w:rsid w:val="00714869"/>
    <w:rsid w:val="007154D5"/>
    <w:rsid w:val="00715A6B"/>
    <w:rsid w:val="00715A86"/>
    <w:rsid w:val="007168F9"/>
    <w:rsid w:val="00716ACD"/>
    <w:rsid w:val="00716AF1"/>
    <w:rsid w:val="00716C2F"/>
    <w:rsid w:val="0071760A"/>
    <w:rsid w:val="0072017B"/>
    <w:rsid w:val="0072026E"/>
    <w:rsid w:val="00720869"/>
    <w:rsid w:val="00720CCF"/>
    <w:rsid w:val="00720F7D"/>
    <w:rsid w:val="0072105C"/>
    <w:rsid w:val="00721581"/>
    <w:rsid w:val="00721584"/>
    <w:rsid w:val="0072188B"/>
    <w:rsid w:val="00721F44"/>
    <w:rsid w:val="00722075"/>
    <w:rsid w:val="007224A3"/>
    <w:rsid w:val="007228E4"/>
    <w:rsid w:val="0072342A"/>
    <w:rsid w:val="0072370A"/>
    <w:rsid w:val="00723D44"/>
    <w:rsid w:val="00723F54"/>
    <w:rsid w:val="007241FF"/>
    <w:rsid w:val="0072498B"/>
    <w:rsid w:val="007249C1"/>
    <w:rsid w:val="00724E60"/>
    <w:rsid w:val="00724F05"/>
    <w:rsid w:val="00724FF5"/>
    <w:rsid w:val="00725192"/>
    <w:rsid w:val="00725270"/>
    <w:rsid w:val="007252C7"/>
    <w:rsid w:val="007253E6"/>
    <w:rsid w:val="00725715"/>
    <w:rsid w:val="00725A50"/>
    <w:rsid w:val="00725D45"/>
    <w:rsid w:val="00725D59"/>
    <w:rsid w:val="00725D5C"/>
    <w:rsid w:val="007260C0"/>
    <w:rsid w:val="007261A8"/>
    <w:rsid w:val="007263A8"/>
    <w:rsid w:val="0072691A"/>
    <w:rsid w:val="00726A75"/>
    <w:rsid w:val="00727855"/>
    <w:rsid w:val="00727ABE"/>
    <w:rsid w:val="00727C59"/>
    <w:rsid w:val="00730170"/>
    <w:rsid w:val="007302F7"/>
    <w:rsid w:val="0073046B"/>
    <w:rsid w:val="00730631"/>
    <w:rsid w:val="00730C1A"/>
    <w:rsid w:val="00731425"/>
    <w:rsid w:val="00731471"/>
    <w:rsid w:val="00731740"/>
    <w:rsid w:val="007317CF"/>
    <w:rsid w:val="00731B32"/>
    <w:rsid w:val="00731B45"/>
    <w:rsid w:val="00731DA6"/>
    <w:rsid w:val="0073219D"/>
    <w:rsid w:val="00732482"/>
    <w:rsid w:val="007324C6"/>
    <w:rsid w:val="0073258E"/>
    <w:rsid w:val="0073281F"/>
    <w:rsid w:val="00732F4D"/>
    <w:rsid w:val="00733149"/>
    <w:rsid w:val="00733637"/>
    <w:rsid w:val="00733869"/>
    <w:rsid w:val="00733962"/>
    <w:rsid w:val="00734072"/>
    <w:rsid w:val="00734366"/>
    <w:rsid w:val="00734CF8"/>
    <w:rsid w:val="00734DAF"/>
    <w:rsid w:val="0073573D"/>
    <w:rsid w:val="00735989"/>
    <w:rsid w:val="00735BCD"/>
    <w:rsid w:val="00735DBD"/>
    <w:rsid w:val="007365D1"/>
    <w:rsid w:val="00736E84"/>
    <w:rsid w:val="007406F2"/>
    <w:rsid w:val="00740B0B"/>
    <w:rsid w:val="00740CF1"/>
    <w:rsid w:val="00740D4F"/>
    <w:rsid w:val="00740DB7"/>
    <w:rsid w:val="00740DC2"/>
    <w:rsid w:val="00741AA2"/>
    <w:rsid w:val="00741B20"/>
    <w:rsid w:val="00742942"/>
    <w:rsid w:val="007433A4"/>
    <w:rsid w:val="00743639"/>
    <w:rsid w:val="0074439A"/>
    <w:rsid w:val="00744A7F"/>
    <w:rsid w:val="00744AFF"/>
    <w:rsid w:val="00744FC2"/>
    <w:rsid w:val="0074500E"/>
    <w:rsid w:val="00745291"/>
    <w:rsid w:val="00745AAE"/>
    <w:rsid w:val="00745D8E"/>
    <w:rsid w:val="00745F14"/>
    <w:rsid w:val="00746695"/>
    <w:rsid w:val="0074693B"/>
    <w:rsid w:val="00746CEA"/>
    <w:rsid w:val="00746D17"/>
    <w:rsid w:val="00746E1F"/>
    <w:rsid w:val="0074762A"/>
    <w:rsid w:val="00747872"/>
    <w:rsid w:val="00747947"/>
    <w:rsid w:val="00747AD8"/>
    <w:rsid w:val="00747C72"/>
    <w:rsid w:val="00747CC1"/>
    <w:rsid w:val="0075083C"/>
    <w:rsid w:val="00750BD9"/>
    <w:rsid w:val="00750F89"/>
    <w:rsid w:val="007513A4"/>
    <w:rsid w:val="0075154F"/>
    <w:rsid w:val="007518A7"/>
    <w:rsid w:val="00751933"/>
    <w:rsid w:val="00751D38"/>
    <w:rsid w:val="00751FEE"/>
    <w:rsid w:val="007525D8"/>
    <w:rsid w:val="007526B5"/>
    <w:rsid w:val="007529E8"/>
    <w:rsid w:val="007530F5"/>
    <w:rsid w:val="0075311E"/>
    <w:rsid w:val="007532DF"/>
    <w:rsid w:val="007535D3"/>
    <w:rsid w:val="007536E2"/>
    <w:rsid w:val="00753CB2"/>
    <w:rsid w:val="00753FEA"/>
    <w:rsid w:val="00754267"/>
    <w:rsid w:val="00754A29"/>
    <w:rsid w:val="00755406"/>
    <w:rsid w:val="0075546A"/>
    <w:rsid w:val="007554D4"/>
    <w:rsid w:val="0075587F"/>
    <w:rsid w:val="00755D5F"/>
    <w:rsid w:val="00755E85"/>
    <w:rsid w:val="00756212"/>
    <w:rsid w:val="007568A7"/>
    <w:rsid w:val="0075697B"/>
    <w:rsid w:val="00756B77"/>
    <w:rsid w:val="00756F73"/>
    <w:rsid w:val="00756FB6"/>
    <w:rsid w:val="007577FA"/>
    <w:rsid w:val="00757A49"/>
    <w:rsid w:val="00757B54"/>
    <w:rsid w:val="00757E57"/>
    <w:rsid w:val="0076008C"/>
    <w:rsid w:val="00760354"/>
    <w:rsid w:val="0076050D"/>
    <w:rsid w:val="0076062D"/>
    <w:rsid w:val="00760B1F"/>
    <w:rsid w:val="00760D04"/>
    <w:rsid w:val="00760F1B"/>
    <w:rsid w:val="00760F5C"/>
    <w:rsid w:val="007610EC"/>
    <w:rsid w:val="00761160"/>
    <w:rsid w:val="007613D0"/>
    <w:rsid w:val="0076162A"/>
    <w:rsid w:val="007618CD"/>
    <w:rsid w:val="007621B8"/>
    <w:rsid w:val="00762544"/>
    <w:rsid w:val="0076308B"/>
    <w:rsid w:val="00763EB7"/>
    <w:rsid w:val="00763FB7"/>
    <w:rsid w:val="007640CC"/>
    <w:rsid w:val="00764731"/>
    <w:rsid w:val="00764BBB"/>
    <w:rsid w:val="00764FFF"/>
    <w:rsid w:val="00765727"/>
    <w:rsid w:val="00765EEE"/>
    <w:rsid w:val="007663C0"/>
    <w:rsid w:val="007666EC"/>
    <w:rsid w:val="00766CF3"/>
    <w:rsid w:val="00766D29"/>
    <w:rsid w:val="00766D34"/>
    <w:rsid w:val="00766E95"/>
    <w:rsid w:val="0076780D"/>
    <w:rsid w:val="00767A6A"/>
    <w:rsid w:val="00767E97"/>
    <w:rsid w:val="0077017C"/>
    <w:rsid w:val="007703C7"/>
    <w:rsid w:val="007707EE"/>
    <w:rsid w:val="00770BEC"/>
    <w:rsid w:val="00770F35"/>
    <w:rsid w:val="00771383"/>
    <w:rsid w:val="007717F6"/>
    <w:rsid w:val="00771A70"/>
    <w:rsid w:val="00771BD8"/>
    <w:rsid w:val="00772237"/>
    <w:rsid w:val="00772334"/>
    <w:rsid w:val="007725C1"/>
    <w:rsid w:val="00772975"/>
    <w:rsid w:val="0077314D"/>
    <w:rsid w:val="007733A6"/>
    <w:rsid w:val="00773744"/>
    <w:rsid w:val="00773A15"/>
    <w:rsid w:val="00774D20"/>
    <w:rsid w:val="00774EB4"/>
    <w:rsid w:val="00774EF2"/>
    <w:rsid w:val="00774F07"/>
    <w:rsid w:val="00774FE2"/>
    <w:rsid w:val="0077538F"/>
    <w:rsid w:val="007755B5"/>
    <w:rsid w:val="0077563F"/>
    <w:rsid w:val="00775707"/>
    <w:rsid w:val="00775864"/>
    <w:rsid w:val="00775C83"/>
    <w:rsid w:val="00776312"/>
    <w:rsid w:val="007765A3"/>
    <w:rsid w:val="00776613"/>
    <w:rsid w:val="00776751"/>
    <w:rsid w:val="007769BE"/>
    <w:rsid w:val="00776B0E"/>
    <w:rsid w:val="00777515"/>
    <w:rsid w:val="00777548"/>
    <w:rsid w:val="007776A6"/>
    <w:rsid w:val="007776B2"/>
    <w:rsid w:val="00777F8E"/>
    <w:rsid w:val="0078013F"/>
    <w:rsid w:val="00780273"/>
    <w:rsid w:val="007804CF"/>
    <w:rsid w:val="007805D8"/>
    <w:rsid w:val="0078121E"/>
    <w:rsid w:val="00781233"/>
    <w:rsid w:val="00781976"/>
    <w:rsid w:val="00781F2E"/>
    <w:rsid w:val="00782112"/>
    <w:rsid w:val="00782597"/>
    <w:rsid w:val="00782925"/>
    <w:rsid w:val="00782AA1"/>
    <w:rsid w:val="00782C14"/>
    <w:rsid w:val="007830BE"/>
    <w:rsid w:val="007831A2"/>
    <w:rsid w:val="0078322E"/>
    <w:rsid w:val="007838A3"/>
    <w:rsid w:val="00783A33"/>
    <w:rsid w:val="00783B9E"/>
    <w:rsid w:val="007843CE"/>
    <w:rsid w:val="00784433"/>
    <w:rsid w:val="007848BD"/>
    <w:rsid w:val="00784A7F"/>
    <w:rsid w:val="00784BE6"/>
    <w:rsid w:val="00785214"/>
    <w:rsid w:val="0078522E"/>
    <w:rsid w:val="00785D29"/>
    <w:rsid w:val="00786023"/>
    <w:rsid w:val="00786481"/>
    <w:rsid w:val="00786FC1"/>
    <w:rsid w:val="00787235"/>
    <w:rsid w:val="00787C61"/>
    <w:rsid w:val="0079030C"/>
    <w:rsid w:val="00790AD7"/>
    <w:rsid w:val="00791440"/>
    <w:rsid w:val="007914F5"/>
    <w:rsid w:val="00791AF4"/>
    <w:rsid w:val="00791CA2"/>
    <w:rsid w:val="00791CFE"/>
    <w:rsid w:val="00791D0D"/>
    <w:rsid w:val="00791E0F"/>
    <w:rsid w:val="00791ECC"/>
    <w:rsid w:val="00791FF7"/>
    <w:rsid w:val="00792042"/>
    <w:rsid w:val="0079231B"/>
    <w:rsid w:val="00792392"/>
    <w:rsid w:val="007923AA"/>
    <w:rsid w:val="00792416"/>
    <w:rsid w:val="00792C4E"/>
    <w:rsid w:val="00792DD7"/>
    <w:rsid w:val="00792FE8"/>
    <w:rsid w:val="00793534"/>
    <w:rsid w:val="00793E6A"/>
    <w:rsid w:val="00794228"/>
    <w:rsid w:val="00794647"/>
    <w:rsid w:val="00794711"/>
    <w:rsid w:val="00794C68"/>
    <w:rsid w:val="00794D43"/>
    <w:rsid w:val="00795F4C"/>
    <w:rsid w:val="00796897"/>
    <w:rsid w:val="0079727F"/>
    <w:rsid w:val="00797722"/>
    <w:rsid w:val="00797B43"/>
    <w:rsid w:val="00797F50"/>
    <w:rsid w:val="007A04B9"/>
    <w:rsid w:val="007A0752"/>
    <w:rsid w:val="007A0BB4"/>
    <w:rsid w:val="007A0D8C"/>
    <w:rsid w:val="007A1FD4"/>
    <w:rsid w:val="007A2165"/>
    <w:rsid w:val="007A2B71"/>
    <w:rsid w:val="007A2CB2"/>
    <w:rsid w:val="007A348B"/>
    <w:rsid w:val="007A3C74"/>
    <w:rsid w:val="007A3F01"/>
    <w:rsid w:val="007A401B"/>
    <w:rsid w:val="007A450F"/>
    <w:rsid w:val="007A4853"/>
    <w:rsid w:val="007A4A62"/>
    <w:rsid w:val="007A4C0E"/>
    <w:rsid w:val="007A4C99"/>
    <w:rsid w:val="007A4EE5"/>
    <w:rsid w:val="007A4F4E"/>
    <w:rsid w:val="007A515D"/>
    <w:rsid w:val="007A51D9"/>
    <w:rsid w:val="007A5550"/>
    <w:rsid w:val="007A5AC8"/>
    <w:rsid w:val="007A5E1F"/>
    <w:rsid w:val="007A5E7D"/>
    <w:rsid w:val="007A5F13"/>
    <w:rsid w:val="007A6037"/>
    <w:rsid w:val="007A60B3"/>
    <w:rsid w:val="007A628E"/>
    <w:rsid w:val="007A670F"/>
    <w:rsid w:val="007A6BA8"/>
    <w:rsid w:val="007A72C0"/>
    <w:rsid w:val="007A742D"/>
    <w:rsid w:val="007A75B9"/>
    <w:rsid w:val="007A76C1"/>
    <w:rsid w:val="007A7877"/>
    <w:rsid w:val="007A7892"/>
    <w:rsid w:val="007A7D30"/>
    <w:rsid w:val="007A7D76"/>
    <w:rsid w:val="007A7EB3"/>
    <w:rsid w:val="007B00D8"/>
    <w:rsid w:val="007B07C3"/>
    <w:rsid w:val="007B17E0"/>
    <w:rsid w:val="007B20A7"/>
    <w:rsid w:val="007B216D"/>
    <w:rsid w:val="007B235F"/>
    <w:rsid w:val="007B24FE"/>
    <w:rsid w:val="007B290C"/>
    <w:rsid w:val="007B3A5E"/>
    <w:rsid w:val="007B3B4A"/>
    <w:rsid w:val="007B409E"/>
    <w:rsid w:val="007B4718"/>
    <w:rsid w:val="007B50AC"/>
    <w:rsid w:val="007B55CA"/>
    <w:rsid w:val="007B59E6"/>
    <w:rsid w:val="007B5A03"/>
    <w:rsid w:val="007B5CB9"/>
    <w:rsid w:val="007B62F6"/>
    <w:rsid w:val="007B6761"/>
    <w:rsid w:val="007B67F9"/>
    <w:rsid w:val="007B6EE8"/>
    <w:rsid w:val="007B6FE3"/>
    <w:rsid w:val="007B70E4"/>
    <w:rsid w:val="007B71A0"/>
    <w:rsid w:val="007B7749"/>
    <w:rsid w:val="007B786C"/>
    <w:rsid w:val="007B7EF8"/>
    <w:rsid w:val="007C099E"/>
    <w:rsid w:val="007C0A02"/>
    <w:rsid w:val="007C0D40"/>
    <w:rsid w:val="007C0E55"/>
    <w:rsid w:val="007C14FD"/>
    <w:rsid w:val="007C151D"/>
    <w:rsid w:val="007C1A4D"/>
    <w:rsid w:val="007C1E3D"/>
    <w:rsid w:val="007C2337"/>
    <w:rsid w:val="007C2819"/>
    <w:rsid w:val="007C29F1"/>
    <w:rsid w:val="007C2D6C"/>
    <w:rsid w:val="007C2D8D"/>
    <w:rsid w:val="007C2F1A"/>
    <w:rsid w:val="007C2F1E"/>
    <w:rsid w:val="007C2FB9"/>
    <w:rsid w:val="007C48B5"/>
    <w:rsid w:val="007C49F2"/>
    <w:rsid w:val="007C6075"/>
    <w:rsid w:val="007C60C4"/>
    <w:rsid w:val="007C637A"/>
    <w:rsid w:val="007C6AFD"/>
    <w:rsid w:val="007C6CB4"/>
    <w:rsid w:val="007C73F1"/>
    <w:rsid w:val="007C751B"/>
    <w:rsid w:val="007C7DA8"/>
    <w:rsid w:val="007D06E6"/>
    <w:rsid w:val="007D07DB"/>
    <w:rsid w:val="007D0937"/>
    <w:rsid w:val="007D0C5B"/>
    <w:rsid w:val="007D169F"/>
    <w:rsid w:val="007D189B"/>
    <w:rsid w:val="007D1913"/>
    <w:rsid w:val="007D20DD"/>
    <w:rsid w:val="007D2102"/>
    <w:rsid w:val="007D21D3"/>
    <w:rsid w:val="007D26B0"/>
    <w:rsid w:val="007D2A10"/>
    <w:rsid w:val="007D3162"/>
    <w:rsid w:val="007D37A4"/>
    <w:rsid w:val="007D4211"/>
    <w:rsid w:val="007D49C2"/>
    <w:rsid w:val="007D52E6"/>
    <w:rsid w:val="007D5BAC"/>
    <w:rsid w:val="007D5D74"/>
    <w:rsid w:val="007D5E2E"/>
    <w:rsid w:val="007D60FE"/>
    <w:rsid w:val="007D622B"/>
    <w:rsid w:val="007D63E3"/>
    <w:rsid w:val="007D6616"/>
    <w:rsid w:val="007D696F"/>
    <w:rsid w:val="007D6A1F"/>
    <w:rsid w:val="007D6AF0"/>
    <w:rsid w:val="007D6D36"/>
    <w:rsid w:val="007D6FB5"/>
    <w:rsid w:val="007D72C4"/>
    <w:rsid w:val="007D7346"/>
    <w:rsid w:val="007D74AA"/>
    <w:rsid w:val="007D76F7"/>
    <w:rsid w:val="007D7A47"/>
    <w:rsid w:val="007D7B66"/>
    <w:rsid w:val="007D7C0F"/>
    <w:rsid w:val="007E0611"/>
    <w:rsid w:val="007E06E3"/>
    <w:rsid w:val="007E09B6"/>
    <w:rsid w:val="007E0A09"/>
    <w:rsid w:val="007E0CFD"/>
    <w:rsid w:val="007E0F5D"/>
    <w:rsid w:val="007E11F3"/>
    <w:rsid w:val="007E124E"/>
    <w:rsid w:val="007E1594"/>
    <w:rsid w:val="007E18EB"/>
    <w:rsid w:val="007E1A2B"/>
    <w:rsid w:val="007E1B7D"/>
    <w:rsid w:val="007E1F3C"/>
    <w:rsid w:val="007E225B"/>
    <w:rsid w:val="007E2269"/>
    <w:rsid w:val="007E2320"/>
    <w:rsid w:val="007E2BF3"/>
    <w:rsid w:val="007E2D75"/>
    <w:rsid w:val="007E327D"/>
    <w:rsid w:val="007E37A8"/>
    <w:rsid w:val="007E37F8"/>
    <w:rsid w:val="007E3886"/>
    <w:rsid w:val="007E3CDF"/>
    <w:rsid w:val="007E436D"/>
    <w:rsid w:val="007E4FED"/>
    <w:rsid w:val="007E53B2"/>
    <w:rsid w:val="007E6A40"/>
    <w:rsid w:val="007E6CC2"/>
    <w:rsid w:val="007E7318"/>
    <w:rsid w:val="007E7A5E"/>
    <w:rsid w:val="007E7CEB"/>
    <w:rsid w:val="007F02E9"/>
    <w:rsid w:val="007F0430"/>
    <w:rsid w:val="007F0570"/>
    <w:rsid w:val="007F0783"/>
    <w:rsid w:val="007F09A6"/>
    <w:rsid w:val="007F0B63"/>
    <w:rsid w:val="007F1255"/>
    <w:rsid w:val="007F12EF"/>
    <w:rsid w:val="007F16C9"/>
    <w:rsid w:val="007F188F"/>
    <w:rsid w:val="007F1A70"/>
    <w:rsid w:val="007F2010"/>
    <w:rsid w:val="007F2129"/>
    <w:rsid w:val="007F2438"/>
    <w:rsid w:val="007F24F8"/>
    <w:rsid w:val="007F2CF5"/>
    <w:rsid w:val="007F35B9"/>
    <w:rsid w:val="007F3B21"/>
    <w:rsid w:val="007F45A8"/>
    <w:rsid w:val="007F4AA7"/>
    <w:rsid w:val="007F5057"/>
    <w:rsid w:val="007F54B2"/>
    <w:rsid w:val="007F57A9"/>
    <w:rsid w:val="007F5DBF"/>
    <w:rsid w:val="007F5E7D"/>
    <w:rsid w:val="007F617D"/>
    <w:rsid w:val="007F62A7"/>
    <w:rsid w:val="007F66D1"/>
    <w:rsid w:val="007F66EF"/>
    <w:rsid w:val="007F6EFE"/>
    <w:rsid w:val="007F742B"/>
    <w:rsid w:val="007F76F3"/>
    <w:rsid w:val="007F7A6E"/>
    <w:rsid w:val="007F7F6F"/>
    <w:rsid w:val="0080011C"/>
    <w:rsid w:val="0080018F"/>
    <w:rsid w:val="008003E3"/>
    <w:rsid w:val="00800799"/>
    <w:rsid w:val="00800871"/>
    <w:rsid w:val="008009B5"/>
    <w:rsid w:val="00800DDE"/>
    <w:rsid w:val="00801236"/>
    <w:rsid w:val="00801266"/>
    <w:rsid w:val="00801818"/>
    <w:rsid w:val="00801D3D"/>
    <w:rsid w:val="00801F63"/>
    <w:rsid w:val="00802012"/>
    <w:rsid w:val="00802059"/>
    <w:rsid w:val="00802927"/>
    <w:rsid w:val="00803177"/>
    <w:rsid w:val="008031FD"/>
    <w:rsid w:val="0080349E"/>
    <w:rsid w:val="0080356E"/>
    <w:rsid w:val="00803E47"/>
    <w:rsid w:val="00803EC6"/>
    <w:rsid w:val="00803F2E"/>
    <w:rsid w:val="00804146"/>
    <w:rsid w:val="008047BC"/>
    <w:rsid w:val="008048D5"/>
    <w:rsid w:val="00804B88"/>
    <w:rsid w:val="0080505C"/>
    <w:rsid w:val="008053FC"/>
    <w:rsid w:val="0080556F"/>
    <w:rsid w:val="008059DB"/>
    <w:rsid w:val="00805D5B"/>
    <w:rsid w:val="00806436"/>
    <w:rsid w:val="00806AC0"/>
    <w:rsid w:val="00806F1B"/>
    <w:rsid w:val="00806FE0"/>
    <w:rsid w:val="00807109"/>
    <w:rsid w:val="00810140"/>
    <w:rsid w:val="00810558"/>
    <w:rsid w:val="008105D1"/>
    <w:rsid w:val="00810AF3"/>
    <w:rsid w:val="00810BEE"/>
    <w:rsid w:val="00810C6B"/>
    <w:rsid w:val="00811348"/>
    <w:rsid w:val="00811D13"/>
    <w:rsid w:val="00811DC2"/>
    <w:rsid w:val="00812099"/>
    <w:rsid w:val="008120BB"/>
    <w:rsid w:val="00812271"/>
    <w:rsid w:val="00812C7A"/>
    <w:rsid w:val="00812F88"/>
    <w:rsid w:val="008134DC"/>
    <w:rsid w:val="008135AD"/>
    <w:rsid w:val="008137CF"/>
    <w:rsid w:val="0081391B"/>
    <w:rsid w:val="00813BCD"/>
    <w:rsid w:val="00813F44"/>
    <w:rsid w:val="0081419A"/>
    <w:rsid w:val="008147F0"/>
    <w:rsid w:val="00814966"/>
    <w:rsid w:val="00814A9F"/>
    <w:rsid w:val="00814D1A"/>
    <w:rsid w:val="00814E44"/>
    <w:rsid w:val="00814F31"/>
    <w:rsid w:val="00814F67"/>
    <w:rsid w:val="0081502E"/>
    <w:rsid w:val="00815050"/>
    <w:rsid w:val="008151B1"/>
    <w:rsid w:val="00815340"/>
    <w:rsid w:val="008154A3"/>
    <w:rsid w:val="00815C55"/>
    <w:rsid w:val="00816353"/>
    <w:rsid w:val="0081642D"/>
    <w:rsid w:val="008165B7"/>
    <w:rsid w:val="008169EE"/>
    <w:rsid w:val="00816D10"/>
    <w:rsid w:val="00816D44"/>
    <w:rsid w:val="00816EF6"/>
    <w:rsid w:val="00816F56"/>
    <w:rsid w:val="00816FCD"/>
    <w:rsid w:val="00817D8F"/>
    <w:rsid w:val="00820158"/>
    <w:rsid w:val="0082015A"/>
    <w:rsid w:val="00820356"/>
    <w:rsid w:val="0082051F"/>
    <w:rsid w:val="00820A0F"/>
    <w:rsid w:val="00820D24"/>
    <w:rsid w:val="00821545"/>
    <w:rsid w:val="00821547"/>
    <w:rsid w:val="00821566"/>
    <w:rsid w:val="00821A7A"/>
    <w:rsid w:val="00821EC7"/>
    <w:rsid w:val="0082253E"/>
    <w:rsid w:val="00822FAD"/>
    <w:rsid w:val="008234A9"/>
    <w:rsid w:val="008237C9"/>
    <w:rsid w:val="00823A70"/>
    <w:rsid w:val="00823AAA"/>
    <w:rsid w:val="00823F19"/>
    <w:rsid w:val="00824450"/>
    <w:rsid w:val="00824B05"/>
    <w:rsid w:val="00824E0D"/>
    <w:rsid w:val="008251F6"/>
    <w:rsid w:val="00825243"/>
    <w:rsid w:val="008258CE"/>
    <w:rsid w:val="00825CB4"/>
    <w:rsid w:val="00825DF2"/>
    <w:rsid w:val="00826964"/>
    <w:rsid w:val="00826B35"/>
    <w:rsid w:val="00827484"/>
    <w:rsid w:val="00830589"/>
    <w:rsid w:val="0083069C"/>
    <w:rsid w:val="008316D5"/>
    <w:rsid w:val="008318AA"/>
    <w:rsid w:val="00832A90"/>
    <w:rsid w:val="00832B98"/>
    <w:rsid w:val="00832D69"/>
    <w:rsid w:val="00832F6E"/>
    <w:rsid w:val="00833183"/>
    <w:rsid w:val="008332F9"/>
    <w:rsid w:val="008336B4"/>
    <w:rsid w:val="00833C7D"/>
    <w:rsid w:val="00833DF7"/>
    <w:rsid w:val="00833F09"/>
    <w:rsid w:val="008341DF"/>
    <w:rsid w:val="008344C5"/>
    <w:rsid w:val="00834949"/>
    <w:rsid w:val="00834A5E"/>
    <w:rsid w:val="00834B14"/>
    <w:rsid w:val="00834D79"/>
    <w:rsid w:val="00834E4F"/>
    <w:rsid w:val="00834FCA"/>
    <w:rsid w:val="008355A2"/>
    <w:rsid w:val="008358A2"/>
    <w:rsid w:val="00835B35"/>
    <w:rsid w:val="00835C58"/>
    <w:rsid w:val="00836118"/>
    <w:rsid w:val="00836472"/>
    <w:rsid w:val="00836598"/>
    <w:rsid w:val="008366F7"/>
    <w:rsid w:val="00836745"/>
    <w:rsid w:val="00836854"/>
    <w:rsid w:val="00836B0F"/>
    <w:rsid w:val="00836B30"/>
    <w:rsid w:val="00836C4A"/>
    <w:rsid w:val="00836DA5"/>
    <w:rsid w:val="00836DCA"/>
    <w:rsid w:val="00836F38"/>
    <w:rsid w:val="008371C2"/>
    <w:rsid w:val="008379BE"/>
    <w:rsid w:val="00840222"/>
    <w:rsid w:val="0084087B"/>
    <w:rsid w:val="0084154B"/>
    <w:rsid w:val="0084166E"/>
    <w:rsid w:val="00841805"/>
    <w:rsid w:val="008418C8"/>
    <w:rsid w:val="00841BC7"/>
    <w:rsid w:val="00841D44"/>
    <w:rsid w:val="008423C8"/>
    <w:rsid w:val="008429BB"/>
    <w:rsid w:val="00842D23"/>
    <w:rsid w:val="00843A2D"/>
    <w:rsid w:val="0084413A"/>
    <w:rsid w:val="00844344"/>
    <w:rsid w:val="00844953"/>
    <w:rsid w:val="008450E7"/>
    <w:rsid w:val="008450F4"/>
    <w:rsid w:val="0084590A"/>
    <w:rsid w:val="00845B5B"/>
    <w:rsid w:val="00845BD2"/>
    <w:rsid w:val="00845C88"/>
    <w:rsid w:val="00845CF5"/>
    <w:rsid w:val="00845E66"/>
    <w:rsid w:val="00846349"/>
    <w:rsid w:val="008463DF"/>
    <w:rsid w:val="0084714E"/>
    <w:rsid w:val="008477EE"/>
    <w:rsid w:val="00847A5D"/>
    <w:rsid w:val="00847F73"/>
    <w:rsid w:val="008500BE"/>
    <w:rsid w:val="0085080B"/>
    <w:rsid w:val="00850B3B"/>
    <w:rsid w:val="00850CD7"/>
    <w:rsid w:val="00851207"/>
    <w:rsid w:val="008512BE"/>
    <w:rsid w:val="00851400"/>
    <w:rsid w:val="0085166F"/>
    <w:rsid w:val="008518AA"/>
    <w:rsid w:val="0085190E"/>
    <w:rsid w:val="0085222C"/>
    <w:rsid w:val="00852267"/>
    <w:rsid w:val="00852C4A"/>
    <w:rsid w:val="00852C7C"/>
    <w:rsid w:val="00852D71"/>
    <w:rsid w:val="00853556"/>
    <w:rsid w:val="0085370E"/>
    <w:rsid w:val="008538B2"/>
    <w:rsid w:val="00853A79"/>
    <w:rsid w:val="00854875"/>
    <w:rsid w:val="00854BCA"/>
    <w:rsid w:val="008553BF"/>
    <w:rsid w:val="008554AE"/>
    <w:rsid w:val="00855747"/>
    <w:rsid w:val="00855AFB"/>
    <w:rsid w:val="00855B2A"/>
    <w:rsid w:val="00855B61"/>
    <w:rsid w:val="00855C85"/>
    <w:rsid w:val="008560F7"/>
    <w:rsid w:val="008562C9"/>
    <w:rsid w:val="00856527"/>
    <w:rsid w:val="00856C49"/>
    <w:rsid w:val="00856D2C"/>
    <w:rsid w:val="00857577"/>
    <w:rsid w:val="0085765D"/>
    <w:rsid w:val="00857D8F"/>
    <w:rsid w:val="00860031"/>
    <w:rsid w:val="008604DA"/>
    <w:rsid w:val="00860994"/>
    <w:rsid w:val="00860C5C"/>
    <w:rsid w:val="00860EA9"/>
    <w:rsid w:val="0086122D"/>
    <w:rsid w:val="008612BE"/>
    <w:rsid w:val="00861808"/>
    <w:rsid w:val="00861916"/>
    <w:rsid w:val="00861A39"/>
    <w:rsid w:val="00862232"/>
    <w:rsid w:val="008622E7"/>
    <w:rsid w:val="0086237D"/>
    <w:rsid w:val="00862724"/>
    <w:rsid w:val="0086280B"/>
    <w:rsid w:val="00863C28"/>
    <w:rsid w:val="008644DA"/>
    <w:rsid w:val="0086492C"/>
    <w:rsid w:val="00864B1F"/>
    <w:rsid w:val="00864C7C"/>
    <w:rsid w:val="0086503D"/>
    <w:rsid w:val="008651D6"/>
    <w:rsid w:val="008651EF"/>
    <w:rsid w:val="008653D5"/>
    <w:rsid w:val="00865A13"/>
    <w:rsid w:val="00865B56"/>
    <w:rsid w:val="00865BF8"/>
    <w:rsid w:val="00865F64"/>
    <w:rsid w:val="00866874"/>
    <w:rsid w:val="00866E12"/>
    <w:rsid w:val="00866F5C"/>
    <w:rsid w:val="008671A1"/>
    <w:rsid w:val="00867BC6"/>
    <w:rsid w:val="008701C1"/>
    <w:rsid w:val="00870771"/>
    <w:rsid w:val="008707BC"/>
    <w:rsid w:val="008708F2"/>
    <w:rsid w:val="00870CE9"/>
    <w:rsid w:val="00870DA5"/>
    <w:rsid w:val="00871219"/>
    <w:rsid w:val="00871302"/>
    <w:rsid w:val="008713BE"/>
    <w:rsid w:val="008716F9"/>
    <w:rsid w:val="00871A75"/>
    <w:rsid w:val="00871EE9"/>
    <w:rsid w:val="00872307"/>
    <w:rsid w:val="00872FC1"/>
    <w:rsid w:val="008734E5"/>
    <w:rsid w:val="00873C31"/>
    <w:rsid w:val="00873C83"/>
    <w:rsid w:val="00874224"/>
    <w:rsid w:val="008743BC"/>
    <w:rsid w:val="00874A09"/>
    <w:rsid w:val="00874C05"/>
    <w:rsid w:val="008751CD"/>
    <w:rsid w:val="008754FE"/>
    <w:rsid w:val="00875569"/>
    <w:rsid w:val="0087581C"/>
    <w:rsid w:val="00875868"/>
    <w:rsid w:val="00875992"/>
    <w:rsid w:val="00875A3B"/>
    <w:rsid w:val="008762A9"/>
    <w:rsid w:val="00876708"/>
    <w:rsid w:val="00876CCC"/>
    <w:rsid w:val="00876E02"/>
    <w:rsid w:val="00877221"/>
    <w:rsid w:val="00877D92"/>
    <w:rsid w:val="0088030A"/>
    <w:rsid w:val="00880454"/>
    <w:rsid w:val="00880A39"/>
    <w:rsid w:val="008813CE"/>
    <w:rsid w:val="008817D4"/>
    <w:rsid w:val="00881AE4"/>
    <w:rsid w:val="00881E5F"/>
    <w:rsid w:val="00882137"/>
    <w:rsid w:val="0088227C"/>
    <w:rsid w:val="008822B8"/>
    <w:rsid w:val="008824AE"/>
    <w:rsid w:val="008827BC"/>
    <w:rsid w:val="00882946"/>
    <w:rsid w:val="00882A96"/>
    <w:rsid w:val="00882B90"/>
    <w:rsid w:val="00882CF3"/>
    <w:rsid w:val="00882CFE"/>
    <w:rsid w:val="00883252"/>
    <w:rsid w:val="008836CC"/>
    <w:rsid w:val="00883A3D"/>
    <w:rsid w:val="00883AC8"/>
    <w:rsid w:val="00884ACF"/>
    <w:rsid w:val="00884CEE"/>
    <w:rsid w:val="008853C7"/>
    <w:rsid w:val="00885897"/>
    <w:rsid w:val="008868BF"/>
    <w:rsid w:val="00886F4E"/>
    <w:rsid w:val="00886FC3"/>
    <w:rsid w:val="00886FD4"/>
    <w:rsid w:val="00887283"/>
    <w:rsid w:val="00887699"/>
    <w:rsid w:val="00887EFA"/>
    <w:rsid w:val="00890CC6"/>
    <w:rsid w:val="00890EE1"/>
    <w:rsid w:val="008911F6"/>
    <w:rsid w:val="00891257"/>
    <w:rsid w:val="008914E3"/>
    <w:rsid w:val="00891BE5"/>
    <w:rsid w:val="00892426"/>
    <w:rsid w:val="008924D9"/>
    <w:rsid w:val="00892A26"/>
    <w:rsid w:val="00892BAB"/>
    <w:rsid w:val="00892D43"/>
    <w:rsid w:val="00893127"/>
    <w:rsid w:val="00893341"/>
    <w:rsid w:val="00893345"/>
    <w:rsid w:val="008933ED"/>
    <w:rsid w:val="008934E0"/>
    <w:rsid w:val="00893B1D"/>
    <w:rsid w:val="00893B73"/>
    <w:rsid w:val="00893EDB"/>
    <w:rsid w:val="00894B1D"/>
    <w:rsid w:val="00894C25"/>
    <w:rsid w:val="008953F7"/>
    <w:rsid w:val="00895494"/>
    <w:rsid w:val="00895646"/>
    <w:rsid w:val="008960F9"/>
    <w:rsid w:val="00896C0E"/>
    <w:rsid w:val="00896C90"/>
    <w:rsid w:val="00896DDA"/>
    <w:rsid w:val="008979EE"/>
    <w:rsid w:val="00897A5E"/>
    <w:rsid w:val="00897DE5"/>
    <w:rsid w:val="00897F95"/>
    <w:rsid w:val="008A0BA0"/>
    <w:rsid w:val="008A0C48"/>
    <w:rsid w:val="008A0E39"/>
    <w:rsid w:val="008A1062"/>
    <w:rsid w:val="008A10B0"/>
    <w:rsid w:val="008A12D3"/>
    <w:rsid w:val="008A13CC"/>
    <w:rsid w:val="008A18C0"/>
    <w:rsid w:val="008A1BE6"/>
    <w:rsid w:val="008A1D49"/>
    <w:rsid w:val="008A1E53"/>
    <w:rsid w:val="008A24A1"/>
    <w:rsid w:val="008A2853"/>
    <w:rsid w:val="008A33F8"/>
    <w:rsid w:val="008A379C"/>
    <w:rsid w:val="008A37E6"/>
    <w:rsid w:val="008A37FC"/>
    <w:rsid w:val="008A393B"/>
    <w:rsid w:val="008A3968"/>
    <w:rsid w:val="008A40DA"/>
    <w:rsid w:val="008A444C"/>
    <w:rsid w:val="008A4601"/>
    <w:rsid w:val="008A4D6C"/>
    <w:rsid w:val="008A4ED0"/>
    <w:rsid w:val="008A4FA5"/>
    <w:rsid w:val="008A50D0"/>
    <w:rsid w:val="008A5109"/>
    <w:rsid w:val="008A516E"/>
    <w:rsid w:val="008A54D0"/>
    <w:rsid w:val="008A5846"/>
    <w:rsid w:val="008A5B59"/>
    <w:rsid w:val="008A5E14"/>
    <w:rsid w:val="008A5E22"/>
    <w:rsid w:val="008A5ED4"/>
    <w:rsid w:val="008A5FE3"/>
    <w:rsid w:val="008A6308"/>
    <w:rsid w:val="008A6353"/>
    <w:rsid w:val="008A6604"/>
    <w:rsid w:val="008A6A15"/>
    <w:rsid w:val="008A6F7A"/>
    <w:rsid w:val="008A7A14"/>
    <w:rsid w:val="008A7AEF"/>
    <w:rsid w:val="008B077E"/>
    <w:rsid w:val="008B0C06"/>
    <w:rsid w:val="008B0C8D"/>
    <w:rsid w:val="008B0CA2"/>
    <w:rsid w:val="008B10B5"/>
    <w:rsid w:val="008B11AA"/>
    <w:rsid w:val="008B11B9"/>
    <w:rsid w:val="008B203A"/>
    <w:rsid w:val="008B229B"/>
    <w:rsid w:val="008B28DB"/>
    <w:rsid w:val="008B2E29"/>
    <w:rsid w:val="008B31EC"/>
    <w:rsid w:val="008B3208"/>
    <w:rsid w:val="008B38D4"/>
    <w:rsid w:val="008B3E30"/>
    <w:rsid w:val="008B44DE"/>
    <w:rsid w:val="008B451D"/>
    <w:rsid w:val="008B451F"/>
    <w:rsid w:val="008B4734"/>
    <w:rsid w:val="008B54B6"/>
    <w:rsid w:val="008B5C53"/>
    <w:rsid w:val="008B5DA5"/>
    <w:rsid w:val="008B6205"/>
    <w:rsid w:val="008B67BD"/>
    <w:rsid w:val="008B6EC4"/>
    <w:rsid w:val="008B70CD"/>
    <w:rsid w:val="008B7201"/>
    <w:rsid w:val="008B73E2"/>
    <w:rsid w:val="008B75DF"/>
    <w:rsid w:val="008B77A8"/>
    <w:rsid w:val="008B7F31"/>
    <w:rsid w:val="008C00F7"/>
    <w:rsid w:val="008C031B"/>
    <w:rsid w:val="008C0449"/>
    <w:rsid w:val="008C05B3"/>
    <w:rsid w:val="008C094B"/>
    <w:rsid w:val="008C0B1A"/>
    <w:rsid w:val="008C0B69"/>
    <w:rsid w:val="008C11BE"/>
    <w:rsid w:val="008C2238"/>
    <w:rsid w:val="008C24D0"/>
    <w:rsid w:val="008C253D"/>
    <w:rsid w:val="008C2A47"/>
    <w:rsid w:val="008C2A99"/>
    <w:rsid w:val="008C2C7B"/>
    <w:rsid w:val="008C3D70"/>
    <w:rsid w:val="008C41CE"/>
    <w:rsid w:val="008C43CC"/>
    <w:rsid w:val="008C4774"/>
    <w:rsid w:val="008C4A7A"/>
    <w:rsid w:val="008C53C2"/>
    <w:rsid w:val="008C586A"/>
    <w:rsid w:val="008C5E76"/>
    <w:rsid w:val="008C5ED9"/>
    <w:rsid w:val="008C6021"/>
    <w:rsid w:val="008C75D8"/>
    <w:rsid w:val="008C75E9"/>
    <w:rsid w:val="008C7CFC"/>
    <w:rsid w:val="008C7D80"/>
    <w:rsid w:val="008D0B72"/>
    <w:rsid w:val="008D0F17"/>
    <w:rsid w:val="008D136A"/>
    <w:rsid w:val="008D16BE"/>
    <w:rsid w:val="008D26C1"/>
    <w:rsid w:val="008D293F"/>
    <w:rsid w:val="008D2B2F"/>
    <w:rsid w:val="008D2D44"/>
    <w:rsid w:val="008D2EC0"/>
    <w:rsid w:val="008D32F3"/>
    <w:rsid w:val="008D3428"/>
    <w:rsid w:val="008D3F7E"/>
    <w:rsid w:val="008D47FC"/>
    <w:rsid w:val="008D4F84"/>
    <w:rsid w:val="008D508A"/>
    <w:rsid w:val="008D564A"/>
    <w:rsid w:val="008D595B"/>
    <w:rsid w:val="008D6772"/>
    <w:rsid w:val="008D6B8C"/>
    <w:rsid w:val="008D6DAE"/>
    <w:rsid w:val="008D6DD8"/>
    <w:rsid w:val="008D6EEE"/>
    <w:rsid w:val="008D7ABF"/>
    <w:rsid w:val="008D7C72"/>
    <w:rsid w:val="008D7C86"/>
    <w:rsid w:val="008D7CAD"/>
    <w:rsid w:val="008E00BC"/>
    <w:rsid w:val="008E078F"/>
    <w:rsid w:val="008E096D"/>
    <w:rsid w:val="008E0AAA"/>
    <w:rsid w:val="008E0BA0"/>
    <w:rsid w:val="008E0CA4"/>
    <w:rsid w:val="008E12C2"/>
    <w:rsid w:val="008E1C8B"/>
    <w:rsid w:val="008E1E11"/>
    <w:rsid w:val="008E1E38"/>
    <w:rsid w:val="008E2446"/>
    <w:rsid w:val="008E2625"/>
    <w:rsid w:val="008E2B8C"/>
    <w:rsid w:val="008E2BAD"/>
    <w:rsid w:val="008E2EA8"/>
    <w:rsid w:val="008E3257"/>
    <w:rsid w:val="008E3307"/>
    <w:rsid w:val="008E3343"/>
    <w:rsid w:val="008E367A"/>
    <w:rsid w:val="008E3993"/>
    <w:rsid w:val="008E3FF4"/>
    <w:rsid w:val="008E44F9"/>
    <w:rsid w:val="008E459A"/>
    <w:rsid w:val="008E470F"/>
    <w:rsid w:val="008E499E"/>
    <w:rsid w:val="008E4CC2"/>
    <w:rsid w:val="008E54ED"/>
    <w:rsid w:val="008E5528"/>
    <w:rsid w:val="008E5659"/>
    <w:rsid w:val="008E5A42"/>
    <w:rsid w:val="008E5BAD"/>
    <w:rsid w:val="008E62BD"/>
    <w:rsid w:val="008E67D4"/>
    <w:rsid w:val="008E6F02"/>
    <w:rsid w:val="008E6F14"/>
    <w:rsid w:val="008E72F6"/>
    <w:rsid w:val="008E78FA"/>
    <w:rsid w:val="008E7A4C"/>
    <w:rsid w:val="008E7AFB"/>
    <w:rsid w:val="008E7E33"/>
    <w:rsid w:val="008E7E42"/>
    <w:rsid w:val="008F03C2"/>
    <w:rsid w:val="008F0506"/>
    <w:rsid w:val="008F119F"/>
    <w:rsid w:val="008F17F3"/>
    <w:rsid w:val="008F1C5E"/>
    <w:rsid w:val="008F1DEB"/>
    <w:rsid w:val="008F1FB9"/>
    <w:rsid w:val="008F24CE"/>
    <w:rsid w:val="008F2DBA"/>
    <w:rsid w:val="008F2DFF"/>
    <w:rsid w:val="008F317D"/>
    <w:rsid w:val="008F3434"/>
    <w:rsid w:val="008F3859"/>
    <w:rsid w:val="008F3CB4"/>
    <w:rsid w:val="008F3D33"/>
    <w:rsid w:val="008F3DE2"/>
    <w:rsid w:val="008F40FC"/>
    <w:rsid w:val="008F410F"/>
    <w:rsid w:val="008F4153"/>
    <w:rsid w:val="008F43C8"/>
    <w:rsid w:val="008F5106"/>
    <w:rsid w:val="008F583F"/>
    <w:rsid w:val="008F58A9"/>
    <w:rsid w:val="008F5912"/>
    <w:rsid w:val="008F5AC3"/>
    <w:rsid w:val="008F5D97"/>
    <w:rsid w:val="008F6E9D"/>
    <w:rsid w:val="008F7230"/>
    <w:rsid w:val="008F7337"/>
    <w:rsid w:val="008F758F"/>
    <w:rsid w:val="008F7664"/>
    <w:rsid w:val="00900305"/>
    <w:rsid w:val="009003D8"/>
    <w:rsid w:val="0090044C"/>
    <w:rsid w:val="0090049F"/>
    <w:rsid w:val="0090051C"/>
    <w:rsid w:val="00900606"/>
    <w:rsid w:val="009007C7"/>
    <w:rsid w:val="00900ACC"/>
    <w:rsid w:val="00900DD9"/>
    <w:rsid w:val="0090103C"/>
    <w:rsid w:val="0090105D"/>
    <w:rsid w:val="009012A1"/>
    <w:rsid w:val="009013E7"/>
    <w:rsid w:val="009015A5"/>
    <w:rsid w:val="00901C03"/>
    <w:rsid w:val="009022C0"/>
    <w:rsid w:val="009028B6"/>
    <w:rsid w:val="00902BF7"/>
    <w:rsid w:val="00902D99"/>
    <w:rsid w:val="00903392"/>
    <w:rsid w:val="009045FD"/>
    <w:rsid w:val="00904725"/>
    <w:rsid w:val="009047A7"/>
    <w:rsid w:val="0090485D"/>
    <w:rsid w:val="00904A63"/>
    <w:rsid w:val="0090535A"/>
    <w:rsid w:val="00905D72"/>
    <w:rsid w:val="009060E7"/>
    <w:rsid w:val="0090611E"/>
    <w:rsid w:val="0090620F"/>
    <w:rsid w:val="00906F63"/>
    <w:rsid w:val="009079A2"/>
    <w:rsid w:val="00907A19"/>
    <w:rsid w:val="00907A63"/>
    <w:rsid w:val="00907B6C"/>
    <w:rsid w:val="00907DFE"/>
    <w:rsid w:val="00910014"/>
    <w:rsid w:val="00910497"/>
    <w:rsid w:val="009104D0"/>
    <w:rsid w:val="009106A1"/>
    <w:rsid w:val="009107DF"/>
    <w:rsid w:val="00910E20"/>
    <w:rsid w:val="00910FC8"/>
    <w:rsid w:val="009117B1"/>
    <w:rsid w:val="009118F4"/>
    <w:rsid w:val="00911B0E"/>
    <w:rsid w:val="00911F70"/>
    <w:rsid w:val="00912965"/>
    <w:rsid w:val="00913046"/>
    <w:rsid w:val="00913086"/>
    <w:rsid w:val="0091320B"/>
    <w:rsid w:val="009132F1"/>
    <w:rsid w:val="00913374"/>
    <w:rsid w:val="00913854"/>
    <w:rsid w:val="00913A2F"/>
    <w:rsid w:val="00913E65"/>
    <w:rsid w:val="00913F57"/>
    <w:rsid w:val="0091595C"/>
    <w:rsid w:val="00915A05"/>
    <w:rsid w:val="00915ACA"/>
    <w:rsid w:val="00915DB6"/>
    <w:rsid w:val="00916120"/>
    <w:rsid w:val="00916C19"/>
    <w:rsid w:val="00916CB5"/>
    <w:rsid w:val="00916CF3"/>
    <w:rsid w:val="00916E76"/>
    <w:rsid w:val="00916ED1"/>
    <w:rsid w:val="009170CA"/>
    <w:rsid w:val="009171C8"/>
    <w:rsid w:val="009172B2"/>
    <w:rsid w:val="0091739F"/>
    <w:rsid w:val="009173D4"/>
    <w:rsid w:val="009178BD"/>
    <w:rsid w:val="00917902"/>
    <w:rsid w:val="00920A49"/>
    <w:rsid w:val="00920B28"/>
    <w:rsid w:val="00921163"/>
    <w:rsid w:val="009212E2"/>
    <w:rsid w:val="00921690"/>
    <w:rsid w:val="0092177C"/>
    <w:rsid w:val="009217B7"/>
    <w:rsid w:val="0092268A"/>
    <w:rsid w:val="00922890"/>
    <w:rsid w:val="009232BF"/>
    <w:rsid w:val="00923A2F"/>
    <w:rsid w:val="00923A53"/>
    <w:rsid w:val="00923CED"/>
    <w:rsid w:val="00923F49"/>
    <w:rsid w:val="00923F8F"/>
    <w:rsid w:val="0092464A"/>
    <w:rsid w:val="00924C22"/>
    <w:rsid w:val="00925A45"/>
    <w:rsid w:val="00925B25"/>
    <w:rsid w:val="00925EEC"/>
    <w:rsid w:val="009264D7"/>
    <w:rsid w:val="0092676E"/>
    <w:rsid w:val="00927131"/>
    <w:rsid w:val="00927246"/>
    <w:rsid w:val="009272C7"/>
    <w:rsid w:val="0092735C"/>
    <w:rsid w:val="0092760B"/>
    <w:rsid w:val="00927A6A"/>
    <w:rsid w:val="00927AAD"/>
    <w:rsid w:val="00927C72"/>
    <w:rsid w:val="0093033C"/>
    <w:rsid w:val="009304E8"/>
    <w:rsid w:val="009309EB"/>
    <w:rsid w:val="00930A07"/>
    <w:rsid w:val="00930D34"/>
    <w:rsid w:val="00931237"/>
    <w:rsid w:val="0093190A"/>
    <w:rsid w:val="00931CE2"/>
    <w:rsid w:val="00931F00"/>
    <w:rsid w:val="0093212A"/>
    <w:rsid w:val="00932B09"/>
    <w:rsid w:val="0093369D"/>
    <w:rsid w:val="0093386D"/>
    <w:rsid w:val="009339A0"/>
    <w:rsid w:val="00933AD4"/>
    <w:rsid w:val="00933D15"/>
    <w:rsid w:val="00933EA4"/>
    <w:rsid w:val="009340FE"/>
    <w:rsid w:val="009344F7"/>
    <w:rsid w:val="00934624"/>
    <w:rsid w:val="00934E13"/>
    <w:rsid w:val="00935582"/>
    <w:rsid w:val="0093672E"/>
    <w:rsid w:val="00936952"/>
    <w:rsid w:val="00936A90"/>
    <w:rsid w:val="009371B3"/>
    <w:rsid w:val="009378AF"/>
    <w:rsid w:val="00937E6E"/>
    <w:rsid w:val="009402D5"/>
    <w:rsid w:val="00940AAC"/>
    <w:rsid w:val="00940E62"/>
    <w:rsid w:val="00940F9F"/>
    <w:rsid w:val="009418D8"/>
    <w:rsid w:val="009419D8"/>
    <w:rsid w:val="00941AA0"/>
    <w:rsid w:val="00941ADA"/>
    <w:rsid w:val="00941CBD"/>
    <w:rsid w:val="00941DCC"/>
    <w:rsid w:val="00941F0D"/>
    <w:rsid w:val="00941F36"/>
    <w:rsid w:val="0094208D"/>
    <w:rsid w:val="00942A3D"/>
    <w:rsid w:val="00943063"/>
    <w:rsid w:val="009431C5"/>
    <w:rsid w:val="009438B8"/>
    <w:rsid w:val="00943BB0"/>
    <w:rsid w:val="00943C1D"/>
    <w:rsid w:val="00943D64"/>
    <w:rsid w:val="00944090"/>
    <w:rsid w:val="00944375"/>
    <w:rsid w:val="00944525"/>
    <w:rsid w:val="009445CC"/>
    <w:rsid w:val="00944653"/>
    <w:rsid w:val="00944EF1"/>
    <w:rsid w:val="00944F2A"/>
    <w:rsid w:val="00945D77"/>
    <w:rsid w:val="009461F2"/>
    <w:rsid w:val="00946247"/>
    <w:rsid w:val="009462CF"/>
    <w:rsid w:val="00946577"/>
    <w:rsid w:val="00946C52"/>
    <w:rsid w:val="0094736A"/>
    <w:rsid w:val="00947375"/>
    <w:rsid w:val="00947563"/>
    <w:rsid w:val="00947591"/>
    <w:rsid w:val="00947907"/>
    <w:rsid w:val="009479F4"/>
    <w:rsid w:val="00947D17"/>
    <w:rsid w:val="009502DE"/>
    <w:rsid w:val="0095033F"/>
    <w:rsid w:val="0095066D"/>
    <w:rsid w:val="009508BE"/>
    <w:rsid w:val="00950B6A"/>
    <w:rsid w:val="00950DCC"/>
    <w:rsid w:val="009513E1"/>
    <w:rsid w:val="009517ED"/>
    <w:rsid w:val="00951A88"/>
    <w:rsid w:val="00951C03"/>
    <w:rsid w:val="00952538"/>
    <w:rsid w:val="00952A5F"/>
    <w:rsid w:val="00952F08"/>
    <w:rsid w:val="00952FBE"/>
    <w:rsid w:val="009534A4"/>
    <w:rsid w:val="009534D0"/>
    <w:rsid w:val="00953607"/>
    <w:rsid w:val="00953DF8"/>
    <w:rsid w:val="00953ED0"/>
    <w:rsid w:val="00954022"/>
    <w:rsid w:val="00954EBB"/>
    <w:rsid w:val="009553C5"/>
    <w:rsid w:val="00955DCE"/>
    <w:rsid w:val="0095686D"/>
    <w:rsid w:val="00956B97"/>
    <w:rsid w:val="00956B9B"/>
    <w:rsid w:val="009571CF"/>
    <w:rsid w:val="009571D0"/>
    <w:rsid w:val="009575FF"/>
    <w:rsid w:val="009578EE"/>
    <w:rsid w:val="0095796D"/>
    <w:rsid w:val="00957A44"/>
    <w:rsid w:val="00960436"/>
    <w:rsid w:val="00960AD0"/>
    <w:rsid w:val="00960E03"/>
    <w:rsid w:val="00960EA5"/>
    <w:rsid w:val="00961131"/>
    <w:rsid w:val="0096217C"/>
    <w:rsid w:val="00962990"/>
    <w:rsid w:val="00962A34"/>
    <w:rsid w:val="00963362"/>
    <w:rsid w:val="009637FC"/>
    <w:rsid w:val="00963E39"/>
    <w:rsid w:val="00964091"/>
    <w:rsid w:val="009642D8"/>
    <w:rsid w:val="00964607"/>
    <w:rsid w:val="009647AF"/>
    <w:rsid w:val="00964B15"/>
    <w:rsid w:val="009651DC"/>
    <w:rsid w:val="009654FA"/>
    <w:rsid w:val="009655C2"/>
    <w:rsid w:val="00965632"/>
    <w:rsid w:val="0096663D"/>
    <w:rsid w:val="009666B4"/>
    <w:rsid w:val="00966850"/>
    <w:rsid w:val="0096685A"/>
    <w:rsid w:val="00967276"/>
    <w:rsid w:val="00967596"/>
    <w:rsid w:val="00967609"/>
    <w:rsid w:val="00967942"/>
    <w:rsid w:val="00967AC7"/>
    <w:rsid w:val="00967C6C"/>
    <w:rsid w:val="00967EF3"/>
    <w:rsid w:val="00970830"/>
    <w:rsid w:val="00970EAD"/>
    <w:rsid w:val="009716D0"/>
    <w:rsid w:val="0097184A"/>
    <w:rsid w:val="00971896"/>
    <w:rsid w:val="00971992"/>
    <w:rsid w:val="00972574"/>
    <w:rsid w:val="00972576"/>
    <w:rsid w:val="00972CE9"/>
    <w:rsid w:val="00973030"/>
    <w:rsid w:val="0097316D"/>
    <w:rsid w:val="009735E9"/>
    <w:rsid w:val="00973B4C"/>
    <w:rsid w:val="00973BCD"/>
    <w:rsid w:val="009740BE"/>
    <w:rsid w:val="0097421D"/>
    <w:rsid w:val="0097425C"/>
    <w:rsid w:val="00974C06"/>
    <w:rsid w:val="00974E24"/>
    <w:rsid w:val="00974FE9"/>
    <w:rsid w:val="009753B0"/>
    <w:rsid w:val="009754CB"/>
    <w:rsid w:val="00975E21"/>
    <w:rsid w:val="009764DC"/>
    <w:rsid w:val="00976743"/>
    <w:rsid w:val="00976BBC"/>
    <w:rsid w:val="00976BD5"/>
    <w:rsid w:val="0097756D"/>
    <w:rsid w:val="009775C6"/>
    <w:rsid w:val="00977E98"/>
    <w:rsid w:val="00977F8F"/>
    <w:rsid w:val="00980119"/>
    <w:rsid w:val="009803DA"/>
    <w:rsid w:val="00980454"/>
    <w:rsid w:val="0098086E"/>
    <w:rsid w:val="00981208"/>
    <w:rsid w:val="009813B5"/>
    <w:rsid w:val="00981ED0"/>
    <w:rsid w:val="0098222A"/>
    <w:rsid w:val="0098242B"/>
    <w:rsid w:val="009829CC"/>
    <w:rsid w:val="00982EF2"/>
    <w:rsid w:val="00983233"/>
    <w:rsid w:val="009839AB"/>
    <w:rsid w:val="009849C6"/>
    <w:rsid w:val="00984B11"/>
    <w:rsid w:val="00985573"/>
    <w:rsid w:val="009860C2"/>
    <w:rsid w:val="00986482"/>
    <w:rsid w:val="009867F0"/>
    <w:rsid w:val="00986D85"/>
    <w:rsid w:val="00986DB0"/>
    <w:rsid w:val="00986E49"/>
    <w:rsid w:val="00986EC0"/>
    <w:rsid w:val="009870F3"/>
    <w:rsid w:val="0098736E"/>
    <w:rsid w:val="009879E1"/>
    <w:rsid w:val="00987C5C"/>
    <w:rsid w:val="00990616"/>
    <w:rsid w:val="00990755"/>
    <w:rsid w:val="00990890"/>
    <w:rsid w:val="00990BE7"/>
    <w:rsid w:val="009912AB"/>
    <w:rsid w:val="00991356"/>
    <w:rsid w:val="00991572"/>
    <w:rsid w:val="00991F18"/>
    <w:rsid w:val="0099228A"/>
    <w:rsid w:val="00992A2E"/>
    <w:rsid w:val="00992D90"/>
    <w:rsid w:val="00993081"/>
    <w:rsid w:val="00993B30"/>
    <w:rsid w:val="00993BD6"/>
    <w:rsid w:val="00994045"/>
    <w:rsid w:val="0099404D"/>
    <w:rsid w:val="009940EE"/>
    <w:rsid w:val="00995472"/>
    <w:rsid w:val="009954C5"/>
    <w:rsid w:val="009956AA"/>
    <w:rsid w:val="00995E82"/>
    <w:rsid w:val="00995FB4"/>
    <w:rsid w:val="00996531"/>
    <w:rsid w:val="009969D5"/>
    <w:rsid w:val="009969E0"/>
    <w:rsid w:val="00996C46"/>
    <w:rsid w:val="00996DBE"/>
    <w:rsid w:val="0099738C"/>
    <w:rsid w:val="009975D0"/>
    <w:rsid w:val="0099791E"/>
    <w:rsid w:val="00997DCB"/>
    <w:rsid w:val="00997F11"/>
    <w:rsid w:val="00997F9F"/>
    <w:rsid w:val="009A06F4"/>
    <w:rsid w:val="009A0A46"/>
    <w:rsid w:val="009A0C39"/>
    <w:rsid w:val="009A1CBD"/>
    <w:rsid w:val="009A2549"/>
    <w:rsid w:val="009A2C90"/>
    <w:rsid w:val="009A2E01"/>
    <w:rsid w:val="009A2F68"/>
    <w:rsid w:val="009A3019"/>
    <w:rsid w:val="009A32F7"/>
    <w:rsid w:val="009A3352"/>
    <w:rsid w:val="009A34AC"/>
    <w:rsid w:val="009A38AC"/>
    <w:rsid w:val="009A425A"/>
    <w:rsid w:val="009A46C0"/>
    <w:rsid w:val="009A486B"/>
    <w:rsid w:val="009A4D25"/>
    <w:rsid w:val="009A5239"/>
    <w:rsid w:val="009A5275"/>
    <w:rsid w:val="009A5DDA"/>
    <w:rsid w:val="009A5F09"/>
    <w:rsid w:val="009A6130"/>
    <w:rsid w:val="009A6442"/>
    <w:rsid w:val="009A652D"/>
    <w:rsid w:val="009A66A5"/>
    <w:rsid w:val="009A67DA"/>
    <w:rsid w:val="009A759F"/>
    <w:rsid w:val="009A7ACB"/>
    <w:rsid w:val="009B03BA"/>
    <w:rsid w:val="009B03E6"/>
    <w:rsid w:val="009B06CA"/>
    <w:rsid w:val="009B0F7E"/>
    <w:rsid w:val="009B1267"/>
    <w:rsid w:val="009B1288"/>
    <w:rsid w:val="009B14CA"/>
    <w:rsid w:val="009B1BE2"/>
    <w:rsid w:val="009B1C7E"/>
    <w:rsid w:val="009B1D66"/>
    <w:rsid w:val="009B1E16"/>
    <w:rsid w:val="009B256A"/>
    <w:rsid w:val="009B26FE"/>
    <w:rsid w:val="009B28DA"/>
    <w:rsid w:val="009B2ADA"/>
    <w:rsid w:val="009B2C86"/>
    <w:rsid w:val="009B2D22"/>
    <w:rsid w:val="009B2F67"/>
    <w:rsid w:val="009B3DB3"/>
    <w:rsid w:val="009B3FA4"/>
    <w:rsid w:val="009B3FAF"/>
    <w:rsid w:val="009B416A"/>
    <w:rsid w:val="009B422A"/>
    <w:rsid w:val="009B446E"/>
    <w:rsid w:val="009B4BFE"/>
    <w:rsid w:val="009B518B"/>
    <w:rsid w:val="009B564F"/>
    <w:rsid w:val="009B56C9"/>
    <w:rsid w:val="009B5D16"/>
    <w:rsid w:val="009B613F"/>
    <w:rsid w:val="009B6DF8"/>
    <w:rsid w:val="009B72C3"/>
    <w:rsid w:val="009B7320"/>
    <w:rsid w:val="009B74DE"/>
    <w:rsid w:val="009B7D2A"/>
    <w:rsid w:val="009B7F40"/>
    <w:rsid w:val="009C05C9"/>
    <w:rsid w:val="009C05DA"/>
    <w:rsid w:val="009C0E60"/>
    <w:rsid w:val="009C1218"/>
    <w:rsid w:val="009C1340"/>
    <w:rsid w:val="009C1425"/>
    <w:rsid w:val="009C15DD"/>
    <w:rsid w:val="009C210A"/>
    <w:rsid w:val="009C238B"/>
    <w:rsid w:val="009C241F"/>
    <w:rsid w:val="009C258E"/>
    <w:rsid w:val="009C2710"/>
    <w:rsid w:val="009C28C9"/>
    <w:rsid w:val="009C2CF9"/>
    <w:rsid w:val="009C2D94"/>
    <w:rsid w:val="009C327A"/>
    <w:rsid w:val="009C32EF"/>
    <w:rsid w:val="009C4623"/>
    <w:rsid w:val="009C4D76"/>
    <w:rsid w:val="009C4E43"/>
    <w:rsid w:val="009C533F"/>
    <w:rsid w:val="009C55F1"/>
    <w:rsid w:val="009C5C8A"/>
    <w:rsid w:val="009C5DF9"/>
    <w:rsid w:val="009C5F80"/>
    <w:rsid w:val="009C6984"/>
    <w:rsid w:val="009C6A34"/>
    <w:rsid w:val="009C6A8A"/>
    <w:rsid w:val="009C6B2D"/>
    <w:rsid w:val="009C6B97"/>
    <w:rsid w:val="009C72BD"/>
    <w:rsid w:val="009C7509"/>
    <w:rsid w:val="009C7BFB"/>
    <w:rsid w:val="009C7DE4"/>
    <w:rsid w:val="009D02BD"/>
    <w:rsid w:val="009D0373"/>
    <w:rsid w:val="009D0855"/>
    <w:rsid w:val="009D0CF0"/>
    <w:rsid w:val="009D0E76"/>
    <w:rsid w:val="009D0F01"/>
    <w:rsid w:val="009D1BCB"/>
    <w:rsid w:val="009D1C20"/>
    <w:rsid w:val="009D201F"/>
    <w:rsid w:val="009D21A9"/>
    <w:rsid w:val="009D21DE"/>
    <w:rsid w:val="009D2681"/>
    <w:rsid w:val="009D2849"/>
    <w:rsid w:val="009D34CC"/>
    <w:rsid w:val="009D3AAA"/>
    <w:rsid w:val="009D3B0B"/>
    <w:rsid w:val="009D3EE5"/>
    <w:rsid w:val="009D3EED"/>
    <w:rsid w:val="009D4B98"/>
    <w:rsid w:val="009D4C19"/>
    <w:rsid w:val="009D5368"/>
    <w:rsid w:val="009D54BC"/>
    <w:rsid w:val="009D5672"/>
    <w:rsid w:val="009D5C24"/>
    <w:rsid w:val="009D5E53"/>
    <w:rsid w:val="009D5F07"/>
    <w:rsid w:val="009D6079"/>
    <w:rsid w:val="009D66C0"/>
    <w:rsid w:val="009D6868"/>
    <w:rsid w:val="009D70DC"/>
    <w:rsid w:val="009D71F4"/>
    <w:rsid w:val="009D7D1C"/>
    <w:rsid w:val="009E04EF"/>
    <w:rsid w:val="009E0510"/>
    <w:rsid w:val="009E0851"/>
    <w:rsid w:val="009E0B14"/>
    <w:rsid w:val="009E0D06"/>
    <w:rsid w:val="009E1361"/>
    <w:rsid w:val="009E16AA"/>
    <w:rsid w:val="009E18CE"/>
    <w:rsid w:val="009E1B89"/>
    <w:rsid w:val="009E1C76"/>
    <w:rsid w:val="009E1D39"/>
    <w:rsid w:val="009E1D55"/>
    <w:rsid w:val="009E1F2F"/>
    <w:rsid w:val="009E2029"/>
    <w:rsid w:val="009E203E"/>
    <w:rsid w:val="009E28CC"/>
    <w:rsid w:val="009E29AA"/>
    <w:rsid w:val="009E359A"/>
    <w:rsid w:val="009E3CA7"/>
    <w:rsid w:val="009E3D43"/>
    <w:rsid w:val="009E3EA5"/>
    <w:rsid w:val="009E4A1F"/>
    <w:rsid w:val="009E5277"/>
    <w:rsid w:val="009E5311"/>
    <w:rsid w:val="009E55F7"/>
    <w:rsid w:val="009E56C9"/>
    <w:rsid w:val="009E5A2C"/>
    <w:rsid w:val="009E67DC"/>
    <w:rsid w:val="009E6D71"/>
    <w:rsid w:val="009E6D8F"/>
    <w:rsid w:val="009E729C"/>
    <w:rsid w:val="009E7472"/>
    <w:rsid w:val="009E74E1"/>
    <w:rsid w:val="009E7642"/>
    <w:rsid w:val="009F0892"/>
    <w:rsid w:val="009F0AEA"/>
    <w:rsid w:val="009F0C22"/>
    <w:rsid w:val="009F0DED"/>
    <w:rsid w:val="009F1016"/>
    <w:rsid w:val="009F16CD"/>
    <w:rsid w:val="009F1C61"/>
    <w:rsid w:val="009F1CEF"/>
    <w:rsid w:val="009F203F"/>
    <w:rsid w:val="009F2063"/>
    <w:rsid w:val="009F283C"/>
    <w:rsid w:val="009F2FC5"/>
    <w:rsid w:val="009F3233"/>
    <w:rsid w:val="009F379D"/>
    <w:rsid w:val="009F3D8F"/>
    <w:rsid w:val="009F41D8"/>
    <w:rsid w:val="009F4C0C"/>
    <w:rsid w:val="009F506E"/>
    <w:rsid w:val="009F56C4"/>
    <w:rsid w:val="009F57E6"/>
    <w:rsid w:val="009F5A25"/>
    <w:rsid w:val="009F5DB8"/>
    <w:rsid w:val="009F5DF3"/>
    <w:rsid w:val="009F6250"/>
    <w:rsid w:val="009F66CD"/>
    <w:rsid w:val="009F6BA1"/>
    <w:rsid w:val="009F76B1"/>
    <w:rsid w:val="009F76C3"/>
    <w:rsid w:val="009F7866"/>
    <w:rsid w:val="009F7E7E"/>
    <w:rsid w:val="00A0064B"/>
    <w:rsid w:val="00A00694"/>
    <w:rsid w:val="00A00B4A"/>
    <w:rsid w:val="00A00D59"/>
    <w:rsid w:val="00A00E20"/>
    <w:rsid w:val="00A011B1"/>
    <w:rsid w:val="00A01442"/>
    <w:rsid w:val="00A018C6"/>
    <w:rsid w:val="00A01C00"/>
    <w:rsid w:val="00A01F94"/>
    <w:rsid w:val="00A0222D"/>
    <w:rsid w:val="00A02594"/>
    <w:rsid w:val="00A02AA0"/>
    <w:rsid w:val="00A02B00"/>
    <w:rsid w:val="00A02C3C"/>
    <w:rsid w:val="00A02D67"/>
    <w:rsid w:val="00A02D88"/>
    <w:rsid w:val="00A0300D"/>
    <w:rsid w:val="00A031E7"/>
    <w:rsid w:val="00A032B4"/>
    <w:rsid w:val="00A037F4"/>
    <w:rsid w:val="00A03A4E"/>
    <w:rsid w:val="00A03B03"/>
    <w:rsid w:val="00A040D4"/>
    <w:rsid w:val="00A043D7"/>
    <w:rsid w:val="00A045D4"/>
    <w:rsid w:val="00A04B2C"/>
    <w:rsid w:val="00A04DF4"/>
    <w:rsid w:val="00A04F99"/>
    <w:rsid w:val="00A04FC6"/>
    <w:rsid w:val="00A05A0D"/>
    <w:rsid w:val="00A05C19"/>
    <w:rsid w:val="00A060B9"/>
    <w:rsid w:val="00A06D37"/>
    <w:rsid w:val="00A0784C"/>
    <w:rsid w:val="00A07F15"/>
    <w:rsid w:val="00A1018C"/>
    <w:rsid w:val="00A105CC"/>
    <w:rsid w:val="00A1068D"/>
    <w:rsid w:val="00A1092F"/>
    <w:rsid w:val="00A10975"/>
    <w:rsid w:val="00A10A08"/>
    <w:rsid w:val="00A112A1"/>
    <w:rsid w:val="00A11537"/>
    <w:rsid w:val="00A11CE3"/>
    <w:rsid w:val="00A11E6B"/>
    <w:rsid w:val="00A11ED2"/>
    <w:rsid w:val="00A12024"/>
    <w:rsid w:val="00A12090"/>
    <w:rsid w:val="00A127B9"/>
    <w:rsid w:val="00A12A7A"/>
    <w:rsid w:val="00A13759"/>
    <w:rsid w:val="00A13BF1"/>
    <w:rsid w:val="00A142A1"/>
    <w:rsid w:val="00A146CC"/>
    <w:rsid w:val="00A14C47"/>
    <w:rsid w:val="00A15959"/>
    <w:rsid w:val="00A15DA0"/>
    <w:rsid w:val="00A161F7"/>
    <w:rsid w:val="00A16320"/>
    <w:rsid w:val="00A1658B"/>
    <w:rsid w:val="00A1674B"/>
    <w:rsid w:val="00A1686C"/>
    <w:rsid w:val="00A16E15"/>
    <w:rsid w:val="00A16EA8"/>
    <w:rsid w:val="00A16EEF"/>
    <w:rsid w:val="00A16F65"/>
    <w:rsid w:val="00A17250"/>
    <w:rsid w:val="00A178E2"/>
    <w:rsid w:val="00A17EEA"/>
    <w:rsid w:val="00A20347"/>
    <w:rsid w:val="00A2074B"/>
    <w:rsid w:val="00A21612"/>
    <w:rsid w:val="00A230AE"/>
    <w:rsid w:val="00A23858"/>
    <w:rsid w:val="00A23F3B"/>
    <w:rsid w:val="00A2455B"/>
    <w:rsid w:val="00A2469D"/>
    <w:rsid w:val="00A246E5"/>
    <w:rsid w:val="00A24E52"/>
    <w:rsid w:val="00A25441"/>
    <w:rsid w:val="00A25A07"/>
    <w:rsid w:val="00A25BAE"/>
    <w:rsid w:val="00A25D9F"/>
    <w:rsid w:val="00A261DB"/>
    <w:rsid w:val="00A267F4"/>
    <w:rsid w:val="00A26F62"/>
    <w:rsid w:val="00A27044"/>
    <w:rsid w:val="00A272F2"/>
    <w:rsid w:val="00A276E9"/>
    <w:rsid w:val="00A277B1"/>
    <w:rsid w:val="00A2787F"/>
    <w:rsid w:val="00A27A1D"/>
    <w:rsid w:val="00A301A2"/>
    <w:rsid w:val="00A301D8"/>
    <w:rsid w:val="00A304A1"/>
    <w:rsid w:val="00A30936"/>
    <w:rsid w:val="00A30A30"/>
    <w:rsid w:val="00A30A67"/>
    <w:rsid w:val="00A30C8D"/>
    <w:rsid w:val="00A31249"/>
    <w:rsid w:val="00A312D0"/>
    <w:rsid w:val="00A31392"/>
    <w:rsid w:val="00A3173D"/>
    <w:rsid w:val="00A31789"/>
    <w:rsid w:val="00A319E3"/>
    <w:rsid w:val="00A31E70"/>
    <w:rsid w:val="00A32463"/>
    <w:rsid w:val="00A325BA"/>
    <w:rsid w:val="00A3262B"/>
    <w:rsid w:val="00A3285A"/>
    <w:rsid w:val="00A337A3"/>
    <w:rsid w:val="00A33E1A"/>
    <w:rsid w:val="00A33E25"/>
    <w:rsid w:val="00A345BE"/>
    <w:rsid w:val="00A35246"/>
    <w:rsid w:val="00A352E2"/>
    <w:rsid w:val="00A356A2"/>
    <w:rsid w:val="00A3583D"/>
    <w:rsid w:val="00A35ADE"/>
    <w:rsid w:val="00A35BC2"/>
    <w:rsid w:val="00A35D97"/>
    <w:rsid w:val="00A36910"/>
    <w:rsid w:val="00A3699E"/>
    <w:rsid w:val="00A36AAA"/>
    <w:rsid w:val="00A36B39"/>
    <w:rsid w:val="00A37814"/>
    <w:rsid w:val="00A40A88"/>
    <w:rsid w:val="00A40CAA"/>
    <w:rsid w:val="00A40EC0"/>
    <w:rsid w:val="00A410FB"/>
    <w:rsid w:val="00A41602"/>
    <w:rsid w:val="00A41C66"/>
    <w:rsid w:val="00A4200C"/>
    <w:rsid w:val="00A42076"/>
    <w:rsid w:val="00A42143"/>
    <w:rsid w:val="00A422C6"/>
    <w:rsid w:val="00A4258B"/>
    <w:rsid w:val="00A429A8"/>
    <w:rsid w:val="00A42ADE"/>
    <w:rsid w:val="00A42BE6"/>
    <w:rsid w:val="00A42C88"/>
    <w:rsid w:val="00A42CAE"/>
    <w:rsid w:val="00A42CC3"/>
    <w:rsid w:val="00A42CFD"/>
    <w:rsid w:val="00A42D49"/>
    <w:rsid w:val="00A42F79"/>
    <w:rsid w:val="00A431D4"/>
    <w:rsid w:val="00A4359F"/>
    <w:rsid w:val="00A43730"/>
    <w:rsid w:val="00A43B63"/>
    <w:rsid w:val="00A43CA2"/>
    <w:rsid w:val="00A43D7F"/>
    <w:rsid w:val="00A43F3B"/>
    <w:rsid w:val="00A44399"/>
    <w:rsid w:val="00A44DCA"/>
    <w:rsid w:val="00A45C98"/>
    <w:rsid w:val="00A47305"/>
    <w:rsid w:val="00A4783F"/>
    <w:rsid w:val="00A47A42"/>
    <w:rsid w:val="00A47B27"/>
    <w:rsid w:val="00A50278"/>
    <w:rsid w:val="00A50875"/>
    <w:rsid w:val="00A511EE"/>
    <w:rsid w:val="00A514FE"/>
    <w:rsid w:val="00A518F9"/>
    <w:rsid w:val="00A5191B"/>
    <w:rsid w:val="00A51AB8"/>
    <w:rsid w:val="00A51BAC"/>
    <w:rsid w:val="00A51FAD"/>
    <w:rsid w:val="00A52438"/>
    <w:rsid w:val="00A52C05"/>
    <w:rsid w:val="00A531CB"/>
    <w:rsid w:val="00A533AE"/>
    <w:rsid w:val="00A53504"/>
    <w:rsid w:val="00A5397C"/>
    <w:rsid w:val="00A53E6D"/>
    <w:rsid w:val="00A54225"/>
    <w:rsid w:val="00A54795"/>
    <w:rsid w:val="00A54894"/>
    <w:rsid w:val="00A555B7"/>
    <w:rsid w:val="00A556C0"/>
    <w:rsid w:val="00A5572C"/>
    <w:rsid w:val="00A55BD6"/>
    <w:rsid w:val="00A55F49"/>
    <w:rsid w:val="00A56031"/>
    <w:rsid w:val="00A56443"/>
    <w:rsid w:val="00A564C1"/>
    <w:rsid w:val="00A569A9"/>
    <w:rsid w:val="00A56DBC"/>
    <w:rsid w:val="00A56F09"/>
    <w:rsid w:val="00A56F8A"/>
    <w:rsid w:val="00A57960"/>
    <w:rsid w:val="00A57ECC"/>
    <w:rsid w:val="00A60DF3"/>
    <w:rsid w:val="00A60EAB"/>
    <w:rsid w:val="00A613C0"/>
    <w:rsid w:val="00A61786"/>
    <w:rsid w:val="00A61CD4"/>
    <w:rsid w:val="00A61EA6"/>
    <w:rsid w:val="00A62021"/>
    <w:rsid w:val="00A62023"/>
    <w:rsid w:val="00A6221E"/>
    <w:rsid w:val="00A625A7"/>
    <w:rsid w:val="00A62AC1"/>
    <w:rsid w:val="00A62B96"/>
    <w:rsid w:val="00A62DC5"/>
    <w:rsid w:val="00A63F85"/>
    <w:rsid w:val="00A640D0"/>
    <w:rsid w:val="00A644FF"/>
    <w:rsid w:val="00A6462C"/>
    <w:rsid w:val="00A6475A"/>
    <w:rsid w:val="00A64F97"/>
    <w:rsid w:val="00A65628"/>
    <w:rsid w:val="00A6586A"/>
    <w:rsid w:val="00A659A2"/>
    <w:rsid w:val="00A66DCF"/>
    <w:rsid w:val="00A67255"/>
    <w:rsid w:val="00A67392"/>
    <w:rsid w:val="00A67436"/>
    <w:rsid w:val="00A67689"/>
    <w:rsid w:val="00A67968"/>
    <w:rsid w:val="00A67A7E"/>
    <w:rsid w:val="00A7062A"/>
    <w:rsid w:val="00A713E8"/>
    <w:rsid w:val="00A71477"/>
    <w:rsid w:val="00A7174B"/>
    <w:rsid w:val="00A718AE"/>
    <w:rsid w:val="00A7197B"/>
    <w:rsid w:val="00A71A34"/>
    <w:rsid w:val="00A71EB8"/>
    <w:rsid w:val="00A73129"/>
    <w:rsid w:val="00A73273"/>
    <w:rsid w:val="00A733DF"/>
    <w:rsid w:val="00A73927"/>
    <w:rsid w:val="00A73E7F"/>
    <w:rsid w:val="00A741CA"/>
    <w:rsid w:val="00A74BA0"/>
    <w:rsid w:val="00A74CCA"/>
    <w:rsid w:val="00A74D80"/>
    <w:rsid w:val="00A750A0"/>
    <w:rsid w:val="00A753B1"/>
    <w:rsid w:val="00A753FC"/>
    <w:rsid w:val="00A75413"/>
    <w:rsid w:val="00A75E42"/>
    <w:rsid w:val="00A75F82"/>
    <w:rsid w:val="00A7601F"/>
    <w:rsid w:val="00A7644B"/>
    <w:rsid w:val="00A76C47"/>
    <w:rsid w:val="00A771E0"/>
    <w:rsid w:val="00A7746E"/>
    <w:rsid w:val="00A774AB"/>
    <w:rsid w:val="00A77520"/>
    <w:rsid w:val="00A77811"/>
    <w:rsid w:val="00A80130"/>
    <w:rsid w:val="00A802E9"/>
    <w:rsid w:val="00A80690"/>
    <w:rsid w:val="00A80919"/>
    <w:rsid w:val="00A80BEA"/>
    <w:rsid w:val="00A80EF7"/>
    <w:rsid w:val="00A811F7"/>
    <w:rsid w:val="00A812F0"/>
    <w:rsid w:val="00A816FE"/>
    <w:rsid w:val="00A81785"/>
    <w:rsid w:val="00A81A7F"/>
    <w:rsid w:val="00A8263B"/>
    <w:rsid w:val="00A82A70"/>
    <w:rsid w:val="00A83274"/>
    <w:rsid w:val="00A83581"/>
    <w:rsid w:val="00A83596"/>
    <w:rsid w:val="00A83D48"/>
    <w:rsid w:val="00A83F2F"/>
    <w:rsid w:val="00A84093"/>
    <w:rsid w:val="00A84214"/>
    <w:rsid w:val="00A84385"/>
    <w:rsid w:val="00A84395"/>
    <w:rsid w:val="00A84412"/>
    <w:rsid w:val="00A8472D"/>
    <w:rsid w:val="00A84E1F"/>
    <w:rsid w:val="00A84EE9"/>
    <w:rsid w:val="00A850A1"/>
    <w:rsid w:val="00A85276"/>
    <w:rsid w:val="00A85B24"/>
    <w:rsid w:val="00A85ED4"/>
    <w:rsid w:val="00A8612F"/>
    <w:rsid w:val="00A865C2"/>
    <w:rsid w:val="00A86B11"/>
    <w:rsid w:val="00A86D7D"/>
    <w:rsid w:val="00A8746F"/>
    <w:rsid w:val="00A904C9"/>
    <w:rsid w:val="00A904D4"/>
    <w:rsid w:val="00A9057A"/>
    <w:rsid w:val="00A9059F"/>
    <w:rsid w:val="00A90629"/>
    <w:rsid w:val="00A91251"/>
    <w:rsid w:val="00A91444"/>
    <w:rsid w:val="00A91891"/>
    <w:rsid w:val="00A918C2"/>
    <w:rsid w:val="00A91D5E"/>
    <w:rsid w:val="00A923D4"/>
    <w:rsid w:val="00A92E20"/>
    <w:rsid w:val="00A92EF9"/>
    <w:rsid w:val="00A9331B"/>
    <w:rsid w:val="00A9370B"/>
    <w:rsid w:val="00A93CB2"/>
    <w:rsid w:val="00A93EDD"/>
    <w:rsid w:val="00A94184"/>
    <w:rsid w:val="00A948EB"/>
    <w:rsid w:val="00A94BE3"/>
    <w:rsid w:val="00A94E0C"/>
    <w:rsid w:val="00A9509A"/>
    <w:rsid w:val="00A9572F"/>
    <w:rsid w:val="00A95DA4"/>
    <w:rsid w:val="00A96498"/>
    <w:rsid w:val="00A964E2"/>
    <w:rsid w:val="00A96718"/>
    <w:rsid w:val="00A96858"/>
    <w:rsid w:val="00A96C44"/>
    <w:rsid w:val="00A9767F"/>
    <w:rsid w:val="00A97B6F"/>
    <w:rsid w:val="00A97CE0"/>
    <w:rsid w:val="00AA005B"/>
    <w:rsid w:val="00AA03A6"/>
    <w:rsid w:val="00AA0CB9"/>
    <w:rsid w:val="00AA0CCF"/>
    <w:rsid w:val="00AA1271"/>
    <w:rsid w:val="00AA1DD6"/>
    <w:rsid w:val="00AA235B"/>
    <w:rsid w:val="00AA29D2"/>
    <w:rsid w:val="00AA2B8C"/>
    <w:rsid w:val="00AA2BC7"/>
    <w:rsid w:val="00AA32F2"/>
    <w:rsid w:val="00AA3A00"/>
    <w:rsid w:val="00AA3A84"/>
    <w:rsid w:val="00AA3D39"/>
    <w:rsid w:val="00AA3E67"/>
    <w:rsid w:val="00AA4086"/>
    <w:rsid w:val="00AA44FF"/>
    <w:rsid w:val="00AA4F4D"/>
    <w:rsid w:val="00AA5548"/>
    <w:rsid w:val="00AA61D6"/>
    <w:rsid w:val="00AA61F3"/>
    <w:rsid w:val="00AA6D2A"/>
    <w:rsid w:val="00AA76A0"/>
    <w:rsid w:val="00AB0671"/>
    <w:rsid w:val="00AB0E6B"/>
    <w:rsid w:val="00AB0FB6"/>
    <w:rsid w:val="00AB1BF2"/>
    <w:rsid w:val="00AB20BE"/>
    <w:rsid w:val="00AB2228"/>
    <w:rsid w:val="00AB2741"/>
    <w:rsid w:val="00AB28CC"/>
    <w:rsid w:val="00AB458E"/>
    <w:rsid w:val="00AB4BE7"/>
    <w:rsid w:val="00AB4FA3"/>
    <w:rsid w:val="00AB5414"/>
    <w:rsid w:val="00AB579A"/>
    <w:rsid w:val="00AB5BD0"/>
    <w:rsid w:val="00AB5D35"/>
    <w:rsid w:val="00AB62FD"/>
    <w:rsid w:val="00AB669E"/>
    <w:rsid w:val="00AB6FBA"/>
    <w:rsid w:val="00AB75C6"/>
    <w:rsid w:val="00AB7E10"/>
    <w:rsid w:val="00AB7F65"/>
    <w:rsid w:val="00AC0113"/>
    <w:rsid w:val="00AC06ED"/>
    <w:rsid w:val="00AC09AB"/>
    <w:rsid w:val="00AC0F77"/>
    <w:rsid w:val="00AC0F93"/>
    <w:rsid w:val="00AC10EE"/>
    <w:rsid w:val="00AC11A7"/>
    <w:rsid w:val="00AC1264"/>
    <w:rsid w:val="00AC1673"/>
    <w:rsid w:val="00AC19DF"/>
    <w:rsid w:val="00AC1D49"/>
    <w:rsid w:val="00AC1E03"/>
    <w:rsid w:val="00AC1F8D"/>
    <w:rsid w:val="00AC1F93"/>
    <w:rsid w:val="00AC24E1"/>
    <w:rsid w:val="00AC2502"/>
    <w:rsid w:val="00AC2552"/>
    <w:rsid w:val="00AC2672"/>
    <w:rsid w:val="00AC276E"/>
    <w:rsid w:val="00AC2B2B"/>
    <w:rsid w:val="00AC2D31"/>
    <w:rsid w:val="00AC2E05"/>
    <w:rsid w:val="00AC48E6"/>
    <w:rsid w:val="00AC4EB9"/>
    <w:rsid w:val="00AC4EED"/>
    <w:rsid w:val="00AC5059"/>
    <w:rsid w:val="00AC55E9"/>
    <w:rsid w:val="00AC5616"/>
    <w:rsid w:val="00AC5F01"/>
    <w:rsid w:val="00AC7168"/>
    <w:rsid w:val="00AC7698"/>
    <w:rsid w:val="00AC7BCC"/>
    <w:rsid w:val="00AD0098"/>
    <w:rsid w:val="00AD01C0"/>
    <w:rsid w:val="00AD063B"/>
    <w:rsid w:val="00AD0850"/>
    <w:rsid w:val="00AD0EDB"/>
    <w:rsid w:val="00AD0F14"/>
    <w:rsid w:val="00AD1586"/>
    <w:rsid w:val="00AD15FA"/>
    <w:rsid w:val="00AD1A79"/>
    <w:rsid w:val="00AD1DC2"/>
    <w:rsid w:val="00AD1FEB"/>
    <w:rsid w:val="00AD295B"/>
    <w:rsid w:val="00AD2A4C"/>
    <w:rsid w:val="00AD2BD1"/>
    <w:rsid w:val="00AD2C8A"/>
    <w:rsid w:val="00AD2D16"/>
    <w:rsid w:val="00AD2D3B"/>
    <w:rsid w:val="00AD3336"/>
    <w:rsid w:val="00AD37D2"/>
    <w:rsid w:val="00AD3E2B"/>
    <w:rsid w:val="00AD43E8"/>
    <w:rsid w:val="00AD4730"/>
    <w:rsid w:val="00AD48CB"/>
    <w:rsid w:val="00AD4EDE"/>
    <w:rsid w:val="00AD4F29"/>
    <w:rsid w:val="00AD5333"/>
    <w:rsid w:val="00AD541E"/>
    <w:rsid w:val="00AD5645"/>
    <w:rsid w:val="00AD58EB"/>
    <w:rsid w:val="00AD65B1"/>
    <w:rsid w:val="00AD675F"/>
    <w:rsid w:val="00AD7017"/>
    <w:rsid w:val="00AD772D"/>
    <w:rsid w:val="00AD7791"/>
    <w:rsid w:val="00AD7984"/>
    <w:rsid w:val="00AE0BFC"/>
    <w:rsid w:val="00AE0D87"/>
    <w:rsid w:val="00AE176B"/>
    <w:rsid w:val="00AE19F2"/>
    <w:rsid w:val="00AE1C8B"/>
    <w:rsid w:val="00AE250A"/>
    <w:rsid w:val="00AE295D"/>
    <w:rsid w:val="00AE298C"/>
    <w:rsid w:val="00AE2D49"/>
    <w:rsid w:val="00AE2F92"/>
    <w:rsid w:val="00AE2FAA"/>
    <w:rsid w:val="00AE3429"/>
    <w:rsid w:val="00AE39C5"/>
    <w:rsid w:val="00AE3C5D"/>
    <w:rsid w:val="00AE3D7C"/>
    <w:rsid w:val="00AE464D"/>
    <w:rsid w:val="00AE4BBE"/>
    <w:rsid w:val="00AE5300"/>
    <w:rsid w:val="00AE540D"/>
    <w:rsid w:val="00AE61A4"/>
    <w:rsid w:val="00AE6695"/>
    <w:rsid w:val="00AE6A83"/>
    <w:rsid w:val="00AE6D80"/>
    <w:rsid w:val="00AE6FC6"/>
    <w:rsid w:val="00AE72F4"/>
    <w:rsid w:val="00AE7DB9"/>
    <w:rsid w:val="00AF074D"/>
    <w:rsid w:val="00AF0777"/>
    <w:rsid w:val="00AF0CF8"/>
    <w:rsid w:val="00AF0EA6"/>
    <w:rsid w:val="00AF0F82"/>
    <w:rsid w:val="00AF1413"/>
    <w:rsid w:val="00AF14C5"/>
    <w:rsid w:val="00AF1B31"/>
    <w:rsid w:val="00AF1EDA"/>
    <w:rsid w:val="00AF20EE"/>
    <w:rsid w:val="00AF227D"/>
    <w:rsid w:val="00AF22AA"/>
    <w:rsid w:val="00AF31AC"/>
    <w:rsid w:val="00AF3386"/>
    <w:rsid w:val="00AF37F0"/>
    <w:rsid w:val="00AF3AB1"/>
    <w:rsid w:val="00AF3E36"/>
    <w:rsid w:val="00AF46B4"/>
    <w:rsid w:val="00AF473E"/>
    <w:rsid w:val="00AF4827"/>
    <w:rsid w:val="00AF48BA"/>
    <w:rsid w:val="00AF4C94"/>
    <w:rsid w:val="00AF4CF6"/>
    <w:rsid w:val="00AF4EDD"/>
    <w:rsid w:val="00AF50D8"/>
    <w:rsid w:val="00AF513B"/>
    <w:rsid w:val="00AF54E2"/>
    <w:rsid w:val="00AF5757"/>
    <w:rsid w:val="00AF5E9D"/>
    <w:rsid w:val="00AF5EBA"/>
    <w:rsid w:val="00AF5EFF"/>
    <w:rsid w:val="00AF5F17"/>
    <w:rsid w:val="00AF625D"/>
    <w:rsid w:val="00AF6BDF"/>
    <w:rsid w:val="00AF6C57"/>
    <w:rsid w:val="00AF707A"/>
    <w:rsid w:val="00AF7193"/>
    <w:rsid w:val="00AF725E"/>
    <w:rsid w:val="00AF742F"/>
    <w:rsid w:val="00AF76C8"/>
    <w:rsid w:val="00AF7741"/>
    <w:rsid w:val="00AF7F1B"/>
    <w:rsid w:val="00B00383"/>
    <w:rsid w:val="00B00DEB"/>
    <w:rsid w:val="00B01502"/>
    <w:rsid w:val="00B01AF7"/>
    <w:rsid w:val="00B0233B"/>
    <w:rsid w:val="00B0255B"/>
    <w:rsid w:val="00B0280B"/>
    <w:rsid w:val="00B031F7"/>
    <w:rsid w:val="00B03A19"/>
    <w:rsid w:val="00B03A33"/>
    <w:rsid w:val="00B03B54"/>
    <w:rsid w:val="00B03C16"/>
    <w:rsid w:val="00B03E34"/>
    <w:rsid w:val="00B045DD"/>
    <w:rsid w:val="00B04ED7"/>
    <w:rsid w:val="00B05230"/>
    <w:rsid w:val="00B05673"/>
    <w:rsid w:val="00B05C6D"/>
    <w:rsid w:val="00B05CB9"/>
    <w:rsid w:val="00B05CE5"/>
    <w:rsid w:val="00B05E39"/>
    <w:rsid w:val="00B05E49"/>
    <w:rsid w:val="00B061D1"/>
    <w:rsid w:val="00B06A75"/>
    <w:rsid w:val="00B06D13"/>
    <w:rsid w:val="00B06E80"/>
    <w:rsid w:val="00B07677"/>
    <w:rsid w:val="00B07726"/>
    <w:rsid w:val="00B0793B"/>
    <w:rsid w:val="00B07C00"/>
    <w:rsid w:val="00B07EE8"/>
    <w:rsid w:val="00B10316"/>
    <w:rsid w:val="00B10E8B"/>
    <w:rsid w:val="00B11515"/>
    <w:rsid w:val="00B11B2E"/>
    <w:rsid w:val="00B11DF3"/>
    <w:rsid w:val="00B122A3"/>
    <w:rsid w:val="00B12555"/>
    <w:rsid w:val="00B125EF"/>
    <w:rsid w:val="00B1272B"/>
    <w:rsid w:val="00B127A3"/>
    <w:rsid w:val="00B127CD"/>
    <w:rsid w:val="00B12B1B"/>
    <w:rsid w:val="00B13328"/>
    <w:rsid w:val="00B13724"/>
    <w:rsid w:val="00B13746"/>
    <w:rsid w:val="00B13B92"/>
    <w:rsid w:val="00B13F11"/>
    <w:rsid w:val="00B140DF"/>
    <w:rsid w:val="00B14406"/>
    <w:rsid w:val="00B153CB"/>
    <w:rsid w:val="00B155D6"/>
    <w:rsid w:val="00B170BE"/>
    <w:rsid w:val="00B173E5"/>
    <w:rsid w:val="00B17455"/>
    <w:rsid w:val="00B17A78"/>
    <w:rsid w:val="00B17C23"/>
    <w:rsid w:val="00B17F99"/>
    <w:rsid w:val="00B20478"/>
    <w:rsid w:val="00B2058B"/>
    <w:rsid w:val="00B20C9F"/>
    <w:rsid w:val="00B2156A"/>
    <w:rsid w:val="00B2184B"/>
    <w:rsid w:val="00B226E3"/>
    <w:rsid w:val="00B22762"/>
    <w:rsid w:val="00B229E7"/>
    <w:rsid w:val="00B22DAD"/>
    <w:rsid w:val="00B23229"/>
    <w:rsid w:val="00B23563"/>
    <w:rsid w:val="00B23627"/>
    <w:rsid w:val="00B2373A"/>
    <w:rsid w:val="00B23860"/>
    <w:rsid w:val="00B238E4"/>
    <w:rsid w:val="00B23E91"/>
    <w:rsid w:val="00B24612"/>
    <w:rsid w:val="00B257B5"/>
    <w:rsid w:val="00B257C2"/>
    <w:rsid w:val="00B25E85"/>
    <w:rsid w:val="00B25EAF"/>
    <w:rsid w:val="00B260FC"/>
    <w:rsid w:val="00B26C88"/>
    <w:rsid w:val="00B272DD"/>
    <w:rsid w:val="00B27339"/>
    <w:rsid w:val="00B27D39"/>
    <w:rsid w:val="00B30194"/>
    <w:rsid w:val="00B30800"/>
    <w:rsid w:val="00B31DB2"/>
    <w:rsid w:val="00B31F40"/>
    <w:rsid w:val="00B32779"/>
    <w:rsid w:val="00B32AC3"/>
    <w:rsid w:val="00B32CAE"/>
    <w:rsid w:val="00B32E59"/>
    <w:rsid w:val="00B3319C"/>
    <w:rsid w:val="00B332BE"/>
    <w:rsid w:val="00B337C1"/>
    <w:rsid w:val="00B3395E"/>
    <w:rsid w:val="00B343EC"/>
    <w:rsid w:val="00B34655"/>
    <w:rsid w:val="00B34701"/>
    <w:rsid w:val="00B352B9"/>
    <w:rsid w:val="00B35600"/>
    <w:rsid w:val="00B356D0"/>
    <w:rsid w:val="00B357F4"/>
    <w:rsid w:val="00B358EB"/>
    <w:rsid w:val="00B35B78"/>
    <w:rsid w:val="00B35D24"/>
    <w:rsid w:val="00B35D9B"/>
    <w:rsid w:val="00B35F21"/>
    <w:rsid w:val="00B36118"/>
    <w:rsid w:val="00B3697E"/>
    <w:rsid w:val="00B36DF9"/>
    <w:rsid w:val="00B36F2D"/>
    <w:rsid w:val="00B37524"/>
    <w:rsid w:val="00B378D3"/>
    <w:rsid w:val="00B37E6D"/>
    <w:rsid w:val="00B37ED7"/>
    <w:rsid w:val="00B40169"/>
    <w:rsid w:val="00B40A14"/>
    <w:rsid w:val="00B40E3E"/>
    <w:rsid w:val="00B40E8C"/>
    <w:rsid w:val="00B416F4"/>
    <w:rsid w:val="00B4186B"/>
    <w:rsid w:val="00B418B6"/>
    <w:rsid w:val="00B41AD5"/>
    <w:rsid w:val="00B422B0"/>
    <w:rsid w:val="00B422EA"/>
    <w:rsid w:val="00B422EC"/>
    <w:rsid w:val="00B42527"/>
    <w:rsid w:val="00B4256D"/>
    <w:rsid w:val="00B42B3A"/>
    <w:rsid w:val="00B42D42"/>
    <w:rsid w:val="00B42E6D"/>
    <w:rsid w:val="00B43246"/>
    <w:rsid w:val="00B432A6"/>
    <w:rsid w:val="00B4404E"/>
    <w:rsid w:val="00B4421A"/>
    <w:rsid w:val="00B44337"/>
    <w:rsid w:val="00B44881"/>
    <w:rsid w:val="00B44D00"/>
    <w:rsid w:val="00B45438"/>
    <w:rsid w:val="00B45686"/>
    <w:rsid w:val="00B4577E"/>
    <w:rsid w:val="00B45792"/>
    <w:rsid w:val="00B45A74"/>
    <w:rsid w:val="00B45A79"/>
    <w:rsid w:val="00B45D75"/>
    <w:rsid w:val="00B45E8E"/>
    <w:rsid w:val="00B466AA"/>
    <w:rsid w:val="00B46913"/>
    <w:rsid w:val="00B46969"/>
    <w:rsid w:val="00B4737F"/>
    <w:rsid w:val="00B473FA"/>
    <w:rsid w:val="00B500DB"/>
    <w:rsid w:val="00B5051F"/>
    <w:rsid w:val="00B5059F"/>
    <w:rsid w:val="00B507E3"/>
    <w:rsid w:val="00B50893"/>
    <w:rsid w:val="00B50D36"/>
    <w:rsid w:val="00B50D8B"/>
    <w:rsid w:val="00B50E55"/>
    <w:rsid w:val="00B512CF"/>
    <w:rsid w:val="00B51CB9"/>
    <w:rsid w:val="00B52128"/>
    <w:rsid w:val="00B5224F"/>
    <w:rsid w:val="00B522B6"/>
    <w:rsid w:val="00B52521"/>
    <w:rsid w:val="00B5288B"/>
    <w:rsid w:val="00B528D7"/>
    <w:rsid w:val="00B52A35"/>
    <w:rsid w:val="00B53036"/>
    <w:rsid w:val="00B53437"/>
    <w:rsid w:val="00B53725"/>
    <w:rsid w:val="00B53C69"/>
    <w:rsid w:val="00B53EB3"/>
    <w:rsid w:val="00B53F8D"/>
    <w:rsid w:val="00B541AE"/>
    <w:rsid w:val="00B542B5"/>
    <w:rsid w:val="00B5433D"/>
    <w:rsid w:val="00B543C4"/>
    <w:rsid w:val="00B549E8"/>
    <w:rsid w:val="00B55146"/>
    <w:rsid w:val="00B55D41"/>
    <w:rsid w:val="00B55E97"/>
    <w:rsid w:val="00B56001"/>
    <w:rsid w:val="00B5605C"/>
    <w:rsid w:val="00B56355"/>
    <w:rsid w:val="00B56449"/>
    <w:rsid w:val="00B56495"/>
    <w:rsid w:val="00B56835"/>
    <w:rsid w:val="00B56BCC"/>
    <w:rsid w:val="00B56E5A"/>
    <w:rsid w:val="00B570E7"/>
    <w:rsid w:val="00B5780B"/>
    <w:rsid w:val="00B57993"/>
    <w:rsid w:val="00B604AD"/>
    <w:rsid w:val="00B60895"/>
    <w:rsid w:val="00B609D7"/>
    <w:rsid w:val="00B60B58"/>
    <w:rsid w:val="00B60CCA"/>
    <w:rsid w:val="00B6112E"/>
    <w:rsid w:val="00B61C14"/>
    <w:rsid w:val="00B61CAE"/>
    <w:rsid w:val="00B61DE3"/>
    <w:rsid w:val="00B622D4"/>
    <w:rsid w:val="00B626C2"/>
    <w:rsid w:val="00B62DB0"/>
    <w:rsid w:val="00B63063"/>
    <w:rsid w:val="00B633FD"/>
    <w:rsid w:val="00B63827"/>
    <w:rsid w:val="00B63B22"/>
    <w:rsid w:val="00B63FC0"/>
    <w:rsid w:val="00B641DF"/>
    <w:rsid w:val="00B647E0"/>
    <w:rsid w:val="00B65239"/>
    <w:rsid w:val="00B65C7A"/>
    <w:rsid w:val="00B65E21"/>
    <w:rsid w:val="00B66435"/>
    <w:rsid w:val="00B664A3"/>
    <w:rsid w:val="00B66AE0"/>
    <w:rsid w:val="00B66B35"/>
    <w:rsid w:val="00B66FF2"/>
    <w:rsid w:val="00B67056"/>
    <w:rsid w:val="00B6713E"/>
    <w:rsid w:val="00B67CAA"/>
    <w:rsid w:val="00B67D44"/>
    <w:rsid w:val="00B700DB"/>
    <w:rsid w:val="00B70110"/>
    <w:rsid w:val="00B70351"/>
    <w:rsid w:val="00B709DC"/>
    <w:rsid w:val="00B70BDA"/>
    <w:rsid w:val="00B711E3"/>
    <w:rsid w:val="00B716B0"/>
    <w:rsid w:val="00B71C75"/>
    <w:rsid w:val="00B71CCE"/>
    <w:rsid w:val="00B71FD5"/>
    <w:rsid w:val="00B72133"/>
    <w:rsid w:val="00B72986"/>
    <w:rsid w:val="00B72A0F"/>
    <w:rsid w:val="00B72B76"/>
    <w:rsid w:val="00B739E4"/>
    <w:rsid w:val="00B739FC"/>
    <w:rsid w:val="00B73B72"/>
    <w:rsid w:val="00B740FB"/>
    <w:rsid w:val="00B74615"/>
    <w:rsid w:val="00B74B44"/>
    <w:rsid w:val="00B75035"/>
    <w:rsid w:val="00B75472"/>
    <w:rsid w:val="00B757C9"/>
    <w:rsid w:val="00B7587D"/>
    <w:rsid w:val="00B761AA"/>
    <w:rsid w:val="00B766F9"/>
    <w:rsid w:val="00B76A4D"/>
    <w:rsid w:val="00B76BE1"/>
    <w:rsid w:val="00B76C79"/>
    <w:rsid w:val="00B77509"/>
    <w:rsid w:val="00B77739"/>
    <w:rsid w:val="00B778C2"/>
    <w:rsid w:val="00B77F4C"/>
    <w:rsid w:val="00B80350"/>
    <w:rsid w:val="00B80ABD"/>
    <w:rsid w:val="00B80B29"/>
    <w:rsid w:val="00B80C0D"/>
    <w:rsid w:val="00B8120E"/>
    <w:rsid w:val="00B819F0"/>
    <w:rsid w:val="00B81A82"/>
    <w:rsid w:val="00B81D15"/>
    <w:rsid w:val="00B81D54"/>
    <w:rsid w:val="00B82353"/>
    <w:rsid w:val="00B82877"/>
    <w:rsid w:val="00B82975"/>
    <w:rsid w:val="00B835B4"/>
    <w:rsid w:val="00B83C0E"/>
    <w:rsid w:val="00B83C85"/>
    <w:rsid w:val="00B83FB0"/>
    <w:rsid w:val="00B8449F"/>
    <w:rsid w:val="00B84510"/>
    <w:rsid w:val="00B84743"/>
    <w:rsid w:val="00B84818"/>
    <w:rsid w:val="00B84A54"/>
    <w:rsid w:val="00B84D99"/>
    <w:rsid w:val="00B84DDE"/>
    <w:rsid w:val="00B85958"/>
    <w:rsid w:val="00B85B1F"/>
    <w:rsid w:val="00B85CB7"/>
    <w:rsid w:val="00B8642D"/>
    <w:rsid w:val="00B86474"/>
    <w:rsid w:val="00B86753"/>
    <w:rsid w:val="00B86758"/>
    <w:rsid w:val="00B86861"/>
    <w:rsid w:val="00B87163"/>
    <w:rsid w:val="00B871D3"/>
    <w:rsid w:val="00B87648"/>
    <w:rsid w:val="00B87720"/>
    <w:rsid w:val="00B90174"/>
    <w:rsid w:val="00B909D0"/>
    <w:rsid w:val="00B90BC7"/>
    <w:rsid w:val="00B90C39"/>
    <w:rsid w:val="00B90F7D"/>
    <w:rsid w:val="00B91723"/>
    <w:rsid w:val="00B91AA7"/>
    <w:rsid w:val="00B91BA6"/>
    <w:rsid w:val="00B9242D"/>
    <w:rsid w:val="00B9248D"/>
    <w:rsid w:val="00B92755"/>
    <w:rsid w:val="00B92A7B"/>
    <w:rsid w:val="00B92E18"/>
    <w:rsid w:val="00B931DB"/>
    <w:rsid w:val="00B9362C"/>
    <w:rsid w:val="00B9365C"/>
    <w:rsid w:val="00B93D08"/>
    <w:rsid w:val="00B93DD2"/>
    <w:rsid w:val="00B93DF9"/>
    <w:rsid w:val="00B949C4"/>
    <w:rsid w:val="00B94BD5"/>
    <w:rsid w:val="00B94C84"/>
    <w:rsid w:val="00B95303"/>
    <w:rsid w:val="00B9530C"/>
    <w:rsid w:val="00B95319"/>
    <w:rsid w:val="00B9556D"/>
    <w:rsid w:val="00B9566D"/>
    <w:rsid w:val="00B95BCF"/>
    <w:rsid w:val="00B962E8"/>
    <w:rsid w:val="00B97285"/>
    <w:rsid w:val="00B976AD"/>
    <w:rsid w:val="00B97F2B"/>
    <w:rsid w:val="00BA0555"/>
    <w:rsid w:val="00BA05CC"/>
    <w:rsid w:val="00BA0670"/>
    <w:rsid w:val="00BA1127"/>
    <w:rsid w:val="00BA1D48"/>
    <w:rsid w:val="00BA1DB6"/>
    <w:rsid w:val="00BA25DA"/>
    <w:rsid w:val="00BA25E5"/>
    <w:rsid w:val="00BA2728"/>
    <w:rsid w:val="00BA27EF"/>
    <w:rsid w:val="00BA2EB1"/>
    <w:rsid w:val="00BA2FB0"/>
    <w:rsid w:val="00BA3A3B"/>
    <w:rsid w:val="00BA4030"/>
    <w:rsid w:val="00BA40EB"/>
    <w:rsid w:val="00BA43F8"/>
    <w:rsid w:val="00BA4670"/>
    <w:rsid w:val="00BA4A11"/>
    <w:rsid w:val="00BA4AD4"/>
    <w:rsid w:val="00BA4AF4"/>
    <w:rsid w:val="00BA4B0E"/>
    <w:rsid w:val="00BA4BBC"/>
    <w:rsid w:val="00BA4E5B"/>
    <w:rsid w:val="00BA50E2"/>
    <w:rsid w:val="00BA5787"/>
    <w:rsid w:val="00BA5AA0"/>
    <w:rsid w:val="00BA5F5E"/>
    <w:rsid w:val="00BA66DB"/>
    <w:rsid w:val="00BA6977"/>
    <w:rsid w:val="00BA6C1E"/>
    <w:rsid w:val="00BA729D"/>
    <w:rsid w:val="00BA7364"/>
    <w:rsid w:val="00BA7887"/>
    <w:rsid w:val="00BA7987"/>
    <w:rsid w:val="00BB03DC"/>
    <w:rsid w:val="00BB03EE"/>
    <w:rsid w:val="00BB0544"/>
    <w:rsid w:val="00BB09B9"/>
    <w:rsid w:val="00BB0B44"/>
    <w:rsid w:val="00BB17E4"/>
    <w:rsid w:val="00BB2282"/>
    <w:rsid w:val="00BB28DF"/>
    <w:rsid w:val="00BB29FC"/>
    <w:rsid w:val="00BB3110"/>
    <w:rsid w:val="00BB32BC"/>
    <w:rsid w:val="00BB3353"/>
    <w:rsid w:val="00BB3769"/>
    <w:rsid w:val="00BB38E5"/>
    <w:rsid w:val="00BB3F46"/>
    <w:rsid w:val="00BB40D4"/>
    <w:rsid w:val="00BB4179"/>
    <w:rsid w:val="00BB49A6"/>
    <w:rsid w:val="00BB4FED"/>
    <w:rsid w:val="00BB52EE"/>
    <w:rsid w:val="00BB5607"/>
    <w:rsid w:val="00BB6530"/>
    <w:rsid w:val="00BB6800"/>
    <w:rsid w:val="00BB6BEC"/>
    <w:rsid w:val="00BB7287"/>
    <w:rsid w:val="00BB745C"/>
    <w:rsid w:val="00BB7B03"/>
    <w:rsid w:val="00BB7B2B"/>
    <w:rsid w:val="00BC01A7"/>
    <w:rsid w:val="00BC0C16"/>
    <w:rsid w:val="00BC0D37"/>
    <w:rsid w:val="00BC0D50"/>
    <w:rsid w:val="00BC0FFD"/>
    <w:rsid w:val="00BC12CF"/>
    <w:rsid w:val="00BC13A4"/>
    <w:rsid w:val="00BC1FCC"/>
    <w:rsid w:val="00BC1FEE"/>
    <w:rsid w:val="00BC2045"/>
    <w:rsid w:val="00BC230B"/>
    <w:rsid w:val="00BC2371"/>
    <w:rsid w:val="00BC2396"/>
    <w:rsid w:val="00BC2753"/>
    <w:rsid w:val="00BC2A1D"/>
    <w:rsid w:val="00BC2B3D"/>
    <w:rsid w:val="00BC3E4A"/>
    <w:rsid w:val="00BC4244"/>
    <w:rsid w:val="00BC435D"/>
    <w:rsid w:val="00BC4643"/>
    <w:rsid w:val="00BC4C0D"/>
    <w:rsid w:val="00BC4E61"/>
    <w:rsid w:val="00BC526E"/>
    <w:rsid w:val="00BC52B5"/>
    <w:rsid w:val="00BC543C"/>
    <w:rsid w:val="00BC547D"/>
    <w:rsid w:val="00BC5BA6"/>
    <w:rsid w:val="00BC67FB"/>
    <w:rsid w:val="00BC68D0"/>
    <w:rsid w:val="00BC6D2E"/>
    <w:rsid w:val="00BC6FFC"/>
    <w:rsid w:val="00BC705E"/>
    <w:rsid w:val="00BC731B"/>
    <w:rsid w:val="00BC7388"/>
    <w:rsid w:val="00BD0317"/>
    <w:rsid w:val="00BD0482"/>
    <w:rsid w:val="00BD09E4"/>
    <w:rsid w:val="00BD0A75"/>
    <w:rsid w:val="00BD11B9"/>
    <w:rsid w:val="00BD12A3"/>
    <w:rsid w:val="00BD1408"/>
    <w:rsid w:val="00BD18B5"/>
    <w:rsid w:val="00BD1D8F"/>
    <w:rsid w:val="00BD1E0A"/>
    <w:rsid w:val="00BD21CA"/>
    <w:rsid w:val="00BD22A7"/>
    <w:rsid w:val="00BD2585"/>
    <w:rsid w:val="00BD2C8D"/>
    <w:rsid w:val="00BD2DF4"/>
    <w:rsid w:val="00BD2E5A"/>
    <w:rsid w:val="00BD3ACE"/>
    <w:rsid w:val="00BD3DD0"/>
    <w:rsid w:val="00BD4081"/>
    <w:rsid w:val="00BD502B"/>
    <w:rsid w:val="00BD54BD"/>
    <w:rsid w:val="00BD5713"/>
    <w:rsid w:val="00BD6030"/>
    <w:rsid w:val="00BD688F"/>
    <w:rsid w:val="00BD6957"/>
    <w:rsid w:val="00BD711B"/>
    <w:rsid w:val="00BD7241"/>
    <w:rsid w:val="00BD79AE"/>
    <w:rsid w:val="00BD7A9F"/>
    <w:rsid w:val="00BD7AE3"/>
    <w:rsid w:val="00BD7B24"/>
    <w:rsid w:val="00BD7F17"/>
    <w:rsid w:val="00BE0059"/>
    <w:rsid w:val="00BE02F9"/>
    <w:rsid w:val="00BE0556"/>
    <w:rsid w:val="00BE12F4"/>
    <w:rsid w:val="00BE1416"/>
    <w:rsid w:val="00BE1804"/>
    <w:rsid w:val="00BE1AE6"/>
    <w:rsid w:val="00BE1BA3"/>
    <w:rsid w:val="00BE2203"/>
    <w:rsid w:val="00BE2864"/>
    <w:rsid w:val="00BE2CD5"/>
    <w:rsid w:val="00BE2D11"/>
    <w:rsid w:val="00BE33DF"/>
    <w:rsid w:val="00BE35DE"/>
    <w:rsid w:val="00BE3F2F"/>
    <w:rsid w:val="00BE3FBF"/>
    <w:rsid w:val="00BE4120"/>
    <w:rsid w:val="00BE4784"/>
    <w:rsid w:val="00BE4CF3"/>
    <w:rsid w:val="00BE5509"/>
    <w:rsid w:val="00BE6EF9"/>
    <w:rsid w:val="00BE6FE3"/>
    <w:rsid w:val="00BF019C"/>
    <w:rsid w:val="00BF1053"/>
    <w:rsid w:val="00BF14F4"/>
    <w:rsid w:val="00BF150F"/>
    <w:rsid w:val="00BF1FF9"/>
    <w:rsid w:val="00BF21EE"/>
    <w:rsid w:val="00BF26D2"/>
    <w:rsid w:val="00BF26FF"/>
    <w:rsid w:val="00BF2780"/>
    <w:rsid w:val="00BF2B15"/>
    <w:rsid w:val="00BF3145"/>
    <w:rsid w:val="00BF3502"/>
    <w:rsid w:val="00BF429F"/>
    <w:rsid w:val="00BF4586"/>
    <w:rsid w:val="00BF46F9"/>
    <w:rsid w:val="00BF47D7"/>
    <w:rsid w:val="00BF5234"/>
    <w:rsid w:val="00BF6113"/>
    <w:rsid w:val="00BF6CB8"/>
    <w:rsid w:val="00BF6CE7"/>
    <w:rsid w:val="00BF79F5"/>
    <w:rsid w:val="00BF7DA7"/>
    <w:rsid w:val="00C00500"/>
    <w:rsid w:val="00C009B4"/>
    <w:rsid w:val="00C00DCE"/>
    <w:rsid w:val="00C012CD"/>
    <w:rsid w:val="00C01714"/>
    <w:rsid w:val="00C01828"/>
    <w:rsid w:val="00C01972"/>
    <w:rsid w:val="00C01A34"/>
    <w:rsid w:val="00C01AD9"/>
    <w:rsid w:val="00C01DA7"/>
    <w:rsid w:val="00C01F4A"/>
    <w:rsid w:val="00C026D4"/>
    <w:rsid w:val="00C02853"/>
    <w:rsid w:val="00C02B50"/>
    <w:rsid w:val="00C04141"/>
    <w:rsid w:val="00C041A2"/>
    <w:rsid w:val="00C04BD3"/>
    <w:rsid w:val="00C04C88"/>
    <w:rsid w:val="00C05217"/>
    <w:rsid w:val="00C0582F"/>
    <w:rsid w:val="00C0641A"/>
    <w:rsid w:val="00C064D4"/>
    <w:rsid w:val="00C065E9"/>
    <w:rsid w:val="00C06642"/>
    <w:rsid w:val="00C067B7"/>
    <w:rsid w:val="00C079E5"/>
    <w:rsid w:val="00C07DE1"/>
    <w:rsid w:val="00C07EF1"/>
    <w:rsid w:val="00C10109"/>
    <w:rsid w:val="00C10409"/>
    <w:rsid w:val="00C10451"/>
    <w:rsid w:val="00C104AD"/>
    <w:rsid w:val="00C10682"/>
    <w:rsid w:val="00C1077A"/>
    <w:rsid w:val="00C111ED"/>
    <w:rsid w:val="00C114FC"/>
    <w:rsid w:val="00C1172A"/>
    <w:rsid w:val="00C1178F"/>
    <w:rsid w:val="00C119E6"/>
    <w:rsid w:val="00C11AB7"/>
    <w:rsid w:val="00C11B3A"/>
    <w:rsid w:val="00C11C0A"/>
    <w:rsid w:val="00C11FB2"/>
    <w:rsid w:val="00C1272D"/>
    <w:rsid w:val="00C128D5"/>
    <w:rsid w:val="00C128FA"/>
    <w:rsid w:val="00C12C7C"/>
    <w:rsid w:val="00C12F22"/>
    <w:rsid w:val="00C13309"/>
    <w:rsid w:val="00C13477"/>
    <w:rsid w:val="00C137AF"/>
    <w:rsid w:val="00C138B2"/>
    <w:rsid w:val="00C13B19"/>
    <w:rsid w:val="00C13F88"/>
    <w:rsid w:val="00C1417F"/>
    <w:rsid w:val="00C14624"/>
    <w:rsid w:val="00C1466E"/>
    <w:rsid w:val="00C148E9"/>
    <w:rsid w:val="00C14ACF"/>
    <w:rsid w:val="00C150CE"/>
    <w:rsid w:val="00C1589F"/>
    <w:rsid w:val="00C158D3"/>
    <w:rsid w:val="00C15FCD"/>
    <w:rsid w:val="00C16188"/>
    <w:rsid w:val="00C162D4"/>
    <w:rsid w:val="00C163C7"/>
    <w:rsid w:val="00C16607"/>
    <w:rsid w:val="00C16639"/>
    <w:rsid w:val="00C16732"/>
    <w:rsid w:val="00C16767"/>
    <w:rsid w:val="00C1689B"/>
    <w:rsid w:val="00C16B32"/>
    <w:rsid w:val="00C16D7E"/>
    <w:rsid w:val="00C1742B"/>
    <w:rsid w:val="00C174DB"/>
    <w:rsid w:val="00C205D8"/>
    <w:rsid w:val="00C20639"/>
    <w:rsid w:val="00C2099D"/>
    <w:rsid w:val="00C20F08"/>
    <w:rsid w:val="00C2117F"/>
    <w:rsid w:val="00C217E3"/>
    <w:rsid w:val="00C2341A"/>
    <w:rsid w:val="00C2344D"/>
    <w:rsid w:val="00C236DB"/>
    <w:rsid w:val="00C23C51"/>
    <w:rsid w:val="00C23F3D"/>
    <w:rsid w:val="00C24471"/>
    <w:rsid w:val="00C2498D"/>
    <w:rsid w:val="00C24CD9"/>
    <w:rsid w:val="00C25334"/>
    <w:rsid w:val="00C25A08"/>
    <w:rsid w:val="00C25E32"/>
    <w:rsid w:val="00C265D1"/>
    <w:rsid w:val="00C265DC"/>
    <w:rsid w:val="00C26D33"/>
    <w:rsid w:val="00C26F36"/>
    <w:rsid w:val="00C272AE"/>
    <w:rsid w:val="00C274A4"/>
    <w:rsid w:val="00C27E49"/>
    <w:rsid w:val="00C3014D"/>
    <w:rsid w:val="00C30862"/>
    <w:rsid w:val="00C30983"/>
    <w:rsid w:val="00C30AA7"/>
    <w:rsid w:val="00C31020"/>
    <w:rsid w:val="00C310F1"/>
    <w:rsid w:val="00C31200"/>
    <w:rsid w:val="00C3128F"/>
    <w:rsid w:val="00C3147C"/>
    <w:rsid w:val="00C31653"/>
    <w:rsid w:val="00C319C2"/>
    <w:rsid w:val="00C31DA4"/>
    <w:rsid w:val="00C31E79"/>
    <w:rsid w:val="00C3261A"/>
    <w:rsid w:val="00C32FCC"/>
    <w:rsid w:val="00C33662"/>
    <w:rsid w:val="00C33975"/>
    <w:rsid w:val="00C33C6F"/>
    <w:rsid w:val="00C33D69"/>
    <w:rsid w:val="00C33E9E"/>
    <w:rsid w:val="00C33F14"/>
    <w:rsid w:val="00C33FD8"/>
    <w:rsid w:val="00C35413"/>
    <w:rsid w:val="00C3581C"/>
    <w:rsid w:val="00C35F37"/>
    <w:rsid w:val="00C363C7"/>
    <w:rsid w:val="00C3655B"/>
    <w:rsid w:val="00C3685C"/>
    <w:rsid w:val="00C368A3"/>
    <w:rsid w:val="00C36B1E"/>
    <w:rsid w:val="00C371AF"/>
    <w:rsid w:val="00C371D5"/>
    <w:rsid w:val="00C37507"/>
    <w:rsid w:val="00C37584"/>
    <w:rsid w:val="00C37A93"/>
    <w:rsid w:val="00C37CC6"/>
    <w:rsid w:val="00C37D7F"/>
    <w:rsid w:val="00C37E71"/>
    <w:rsid w:val="00C37F1A"/>
    <w:rsid w:val="00C40348"/>
    <w:rsid w:val="00C40B30"/>
    <w:rsid w:val="00C40CC1"/>
    <w:rsid w:val="00C41763"/>
    <w:rsid w:val="00C41989"/>
    <w:rsid w:val="00C42042"/>
    <w:rsid w:val="00C424D0"/>
    <w:rsid w:val="00C42ABC"/>
    <w:rsid w:val="00C42B6C"/>
    <w:rsid w:val="00C42B98"/>
    <w:rsid w:val="00C42D3C"/>
    <w:rsid w:val="00C432EC"/>
    <w:rsid w:val="00C43A1C"/>
    <w:rsid w:val="00C43F03"/>
    <w:rsid w:val="00C441E8"/>
    <w:rsid w:val="00C44243"/>
    <w:rsid w:val="00C44325"/>
    <w:rsid w:val="00C44424"/>
    <w:rsid w:val="00C4457F"/>
    <w:rsid w:val="00C4484C"/>
    <w:rsid w:val="00C44AD0"/>
    <w:rsid w:val="00C44CAA"/>
    <w:rsid w:val="00C44CE0"/>
    <w:rsid w:val="00C44F41"/>
    <w:rsid w:val="00C450FC"/>
    <w:rsid w:val="00C45238"/>
    <w:rsid w:val="00C45618"/>
    <w:rsid w:val="00C45735"/>
    <w:rsid w:val="00C4597F"/>
    <w:rsid w:val="00C45BFE"/>
    <w:rsid w:val="00C45CC9"/>
    <w:rsid w:val="00C45FAB"/>
    <w:rsid w:val="00C46087"/>
    <w:rsid w:val="00C465E2"/>
    <w:rsid w:val="00C46A4A"/>
    <w:rsid w:val="00C4706B"/>
    <w:rsid w:val="00C47216"/>
    <w:rsid w:val="00C47A6E"/>
    <w:rsid w:val="00C47E36"/>
    <w:rsid w:val="00C47F8A"/>
    <w:rsid w:val="00C47FA5"/>
    <w:rsid w:val="00C50403"/>
    <w:rsid w:val="00C50857"/>
    <w:rsid w:val="00C50B56"/>
    <w:rsid w:val="00C50DF3"/>
    <w:rsid w:val="00C51184"/>
    <w:rsid w:val="00C511FA"/>
    <w:rsid w:val="00C5133F"/>
    <w:rsid w:val="00C51508"/>
    <w:rsid w:val="00C51822"/>
    <w:rsid w:val="00C51DAB"/>
    <w:rsid w:val="00C51E7D"/>
    <w:rsid w:val="00C5203A"/>
    <w:rsid w:val="00C522FB"/>
    <w:rsid w:val="00C5271B"/>
    <w:rsid w:val="00C52991"/>
    <w:rsid w:val="00C52D5E"/>
    <w:rsid w:val="00C53268"/>
    <w:rsid w:val="00C53460"/>
    <w:rsid w:val="00C53616"/>
    <w:rsid w:val="00C53760"/>
    <w:rsid w:val="00C537D3"/>
    <w:rsid w:val="00C53D06"/>
    <w:rsid w:val="00C53E51"/>
    <w:rsid w:val="00C544B5"/>
    <w:rsid w:val="00C54A30"/>
    <w:rsid w:val="00C551A1"/>
    <w:rsid w:val="00C55896"/>
    <w:rsid w:val="00C55EE0"/>
    <w:rsid w:val="00C568F7"/>
    <w:rsid w:val="00C57979"/>
    <w:rsid w:val="00C57994"/>
    <w:rsid w:val="00C57CB2"/>
    <w:rsid w:val="00C57E63"/>
    <w:rsid w:val="00C607BD"/>
    <w:rsid w:val="00C60B5B"/>
    <w:rsid w:val="00C60C9A"/>
    <w:rsid w:val="00C610CA"/>
    <w:rsid w:val="00C610CF"/>
    <w:rsid w:val="00C6122B"/>
    <w:rsid w:val="00C612AE"/>
    <w:rsid w:val="00C617A0"/>
    <w:rsid w:val="00C619DB"/>
    <w:rsid w:val="00C61F30"/>
    <w:rsid w:val="00C6219F"/>
    <w:rsid w:val="00C62269"/>
    <w:rsid w:val="00C62323"/>
    <w:rsid w:val="00C625F5"/>
    <w:rsid w:val="00C62DE1"/>
    <w:rsid w:val="00C634D8"/>
    <w:rsid w:val="00C6369A"/>
    <w:rsid w:val="00C6407C"/>
    <w:rsid w:val="00C64580"/>
    <w:rsid w:val="00C64E0F"/>
    <w:rsid w:val="00C65A36"/>
    <w:rsid w:val="00C65B45"/>
    <w:rsid w:val="00C65C1A"/>
    <w:rsid w:val="00C661E5"/>
    <w:rsid w:val="00C66A35"/>
    <w:rsid w:val="00C66C31"/>
    <w:rsid w:val="00C66ECC"/>
    <w:rsid w:val="00C67519"/>
    <w:rsid w:val="00C677B1"/>
    <w:rsid w:val="00C70FB1"/>
    <w:rsid w:val="00C71593"/>
    <w:rsid w:val="00C71603"/>
    <w:rsid w:val="00C71F73"/>
    <w:rsid w:val="00C727D8"/>
    <w:rsid w:val="00C72CCF"/>
    <w:rsid w:val="00C731E3"/>
    <w:rsid w:val="00C736BC"/>
    <w:rsid w:val="00C738A0"/>
    <w:rsid w:val="00C738F6"/>
    <w:rsid w:val="00C73D3F"/>
    <w:rsid w:val="00C73F39"/>
    <w:rsid w:val="00C74185"/>
    <w:rsid w:val="00C74E35"/>
    <w:rsid w:val="00C751B3"/>
    <w:rsid w:val="00C7599B"/>
    <w:rsid w:val="00C75AF4"/>
    <w:rsid w:val="00C75C3D"/>
    <w:rsid w:val="00C75C74"/>
    <w:rsid w:val="00C7729A"/>
    <w:rsid w:val="00C7735A"/>
    <w:rsid w:val="00C77ADD"/>
    <w:rsid w:val="00C77CE0"/>
    <w:rsid w:val="00C800FE"/>
    <w:rsid w:val="00C8074D"/>
    <w:rsid w:val="00C80987"/>
    <w:rsid w:val="00C80A81"/>
    <w:rsid w:val="00C80C72"/>
    <w:rsid w:val="00C80F7B"/>
    <w:rsid w:val="00C81964"/>
    <w:rsid w:val="00C81E23"/>
    <w:rsid w:val="00C81E78"/>
    <w:rsid w:val="00C822D2"/>
    <w:rsid w:val="00C82579"/>
    <w:rsid w:val="00C8268D"/>
    <w:rsid w:val="00C82889"/>
    <w:rsid w:val="00C82A06"/>
    <w:rsid w:val="00C82B49"/>
    <w:rsid w:val="00C83182"/>
    <w:rsid w:val="00C83322"/>
    <w:rsid w:val="00C83526"/>
    <w:rsid w:val="00C83AFD"/>
    <w:rsid w:val="00C83CE9"/>
    <w:rsid w:val="00C83D52"/>
    <w:rsid w:val="00C846AA"/>
    <w:rsid w:val="00C84869"/>
    <w:rsid w:val="00C84D71"/>
    <w:rsid w:val="00C8502F"/>
    <w:rsid w:val="00C850F7"/>
    <w:rsid w:val="00C85AF7"/>
    <w:rsid w:val="00C85B47"/>
    <w:rsid w:val="00C861C6"/>
    <w:rsid w:val="00C863B0"/>
    <w:rsid w:val="00C863DE"/>
    <w:rsid w:val="00C8666A"/>
    <w:rsid w:val="00C87121"/>
    <w:rsid w:val="00C874DA"/>
    <w:rsid w:val="00C8785B"/>
    <w:rsid w:val="00C901F2"/>
    <w:rsid w:val="00C90352"/>
    <w:rsid w:val="00C9053E"/>
    <w:rsid w:val="00C91185"/>
    <w:rsid w:val="00C912C1"/>
    <w:rsid w:val="00C91606"/>
    <w:rsid w:val="00C91865"/>
    <w:rsid w:val="00C91A19"/>
    <w:rsid w:val="00C91A84"/>
    <w:rsid w:val="00C91B2C"/>
    <w:rsid w:val="00C91C69"/>
    <w:rsid w:val="00C91E94"/>
    <w:rsid w:val="00C91FAF"/>
    <w:rsid w:val="00C92314"/>
    <w:rsid w:val="00C924D9"/>
    <w:rsid w:val="00C92723"/>
    <w:rsid w:val="00C92F41"/>
    <w:rsid w:val="00C93323"/>
    <w:rsid w:val="00C9417D"/>
    <w:rsid w:val="00C94343"/>
    <w:rsid w:val="00C94DA5"/>
    <w:rsid w:val="00C950EB"/>
    <w:rsid w:val="00C95106"/>
    <w:rsid w:val="00C95B21"/>
    <w:rsid w:val="00C9623C"/>
    <w:rsid w:val="00C96815"/>
    <w:rsid w:val="00C96A28"/>
    <w:rsid w:val="00C96BB5"/>
    <w:rsid w:val="00C96DC9"/>
    <w:rsid w:val="00C96E73"/>
    <w:rsid w:val="00C97131"/>
    <w:rsid w:val="00C97224"/>
    <w:rsid w:val="00C9755C"/>
    <w:rsid w:val="00C97944"/>
    <w:rsid w:val="00C97AFA"/>
    <w:rsid w:val="00C97C85"/>
    <w:rsid w:val="00C97D19"/>
    <w:rsid w:val="00C97D8D"/>
    <w:rsid w:val="00C97F18"/>
    <w:rsid w:val="00CA015C"/>
    <w:rsid w:val="00CA033D"/>
    <w:rsid w:val="00CA03C6"/>
    <w:rsid w:val="00CA0452"/>
    <w:rsid w:val="00CA0502"/>
    <w:rsid w:val="00CA0599"/>
    <w:rsid w:val="00CA0732"/>
    <w:rsid w:val="00CA07F3"/>
    <w:rsid w:val="00CA0ADF"/>
    <w:rsid w:val="00CA0B9A"/>
    <w:rsid w:val="00CA17AE"/>
    <w:rsid w:val="00CA1BF2"/>
    <w:rsid w:val="00CA1EB4"/>
    <w:rsid w:val="00CA1F61"/>
    <w:rsid w:val="00CA213B"/>
    <w:rsid w:val="00CA23C5"/>
    <w:rsid w:val="00CA2477"/>
    <w:rsid w:val="00CA24F8"/>
    <w:rsid w:val="00CA2740"/>
    <w:rsid w:val="00CA2CC4"/>
    <w:rsid w:val="00CA33B3"/>
    <w:rsid w:val="00CA3808"/>
    <w:rsid w:val="00CA3D3C"/>
    <w:rsid w:val="00CA3E7A"/>
    <w:rsid w:val="00CA4865"/>
    <w:rsid w:val="00CA4D60"/>
    <w:rsid w:val="00CA5227"/>
    <w:rsid w:val="00CA561A"/>
    <w:rsid w:val="00CA58CA"/>
    <w:rsid w:val="00CA5935"/>
    <w:rsid w:val="00CA5C1D"/>
    <w:rsid w:val="00CA5CA1"/>
    <w:rsid w:val="00CA5ECB"/>
    <w:rsid w:val="00CA600F"/>
    <w:rsid w:val="00CA6439"/>
    <w:rsid w:val="00CA6B36"/>
    <w:rsid w:val="00CA6BAB"/>
    <w:rsid w:val="00CA7031"/>
    <w:rsid w:val="00CA76F6"/>
    <w:rsid w:val="00CA775D"/>
    <w:rsid w:val="00CB017C"/>
    <w:rsid w:val="00CB0641"/>
    <w:rsid w:val="00CB0657"/>
    <w:rsid w:val="00CB0AC4"/>
    <w:rsid w:val="00CB10FA"/>
    <w:rsid w:val="00CB1174"/>
    <w:rsid w:val="00CB1964"/>
    <w:rsid w:val="00CB19A8"/>
    <w:rsid w:val="00CB1AA4"/>
    <w:rsid w:val="00CB1E76"/>
    <w:rsid w:val="00CB1EA6"/>
    <w:rsid w:val="00CB1F71"/>
    <w:rsid w:val="00CB1FC1"/>
    <w:rsid w:val="00CB205D"/>
    <w:rsid w:val="00CB2078"/>
    <w:rsid w:val="00CB228D"/>
    <w:rsid w:val="00CB263A"/>
    <w:rsid w:val="00CB2663"/>
    <w:rsid w:val="00CB2834"/>
    <w:rsid w:val="00CB2C23"/>
    <w:rsid w:val="00CB3354"/>
    <w:rsid w:val="00CB3460"/>
    <w:rsid w:val="00CB3F00"/>
    <w:rsid w:val="00CB40A8"/>
    <w:rsid w:val="00CB4103"/>
    <w:rsid w:val="00CB4624"/>
    <w:rsid w:val="00CB4640"/>
    <w:rsid w:val="00CB4B42"/>
    <w:rsid w:val="00CB50F8"/>
    <w:rsid w:val="00CB56F4"/>
    <w:rsid w:val="00CB57FE"/>
    <w:rsid w:val="00CB592B"/>
    <w:rsid w:val="00CB64BA"/>
    <w:rsid w:val="00CB65CD"/>
    <w:rsid w:val="00CB683A"/>
    <w:rsid w:val="00CB6FC3"/>
    <w:rsid w:val="00CB74ED"/>
    <w:rsid w:val="00CB7832"/>
    <w:rsid w:val="00CB7860"/>
    <w:rsid w:val="00CB7A6E"/>
    <w:rsid w:val="00CB7B87"/>
    <w:rsid w:val="00CB7CF6"/>
    <w:rsid w:val="00CB7DA3"/>
    <w:rsid w:val="00CC0069"/>
    <w:rsid w:val="00CC04B8"/>
    <w:rsid w:val="00CC056E"/>
    <w:rsid w:val="00CC05AA"/>
    <w:rsid w:val="00CC09A0"/>
    <w:rsid w:val="00CC0BAE"/>
    <w:rsid w:val="00CC0FAB"/>
    <w:rsid w:val="00CC104F"/>
    <w:rsid w:val="00CC1109"/>
    <w:rsid w:val="00CC1346"/>
    <w:rsid w:val="00CC1632"/>
    <w:rsid w:val="00CC1C95"/>
    <w:rsid w:val="00CC207C"/>
    <w:rsid w:val="00CC2156"/>
    <w:rsid w:val="00CC334C"/>
    <w:rsid w:val="00CC34B2"/>
    <w:rsid w:val="00CC3A94"/>
    <w:rsid w:val="00CC3EC2"/>
    <w:rsid w:val="00CC4307"/>
    <w:rsid w:val="00CC447B"/>
    <w:rsid w:val="00CC4DD6"/>
    <w:rsid w:val="00CC5000"/>
    <w:rsid w:val="00CC506C"/>
    <w:rsid w:val="00CC509A"/>
    <w:rsid w:val="00CC589F"/>
    <w:rsid w:val="00CC616B"/>
    <w:rsid w:val="00CC6458"/>
    <w:rsid w:val="00CC6CD1"/>
    <w:rsid w:val="00CC6E4B"/>
    <w:rsid w:val="00CC6EFE"/>
    <w:rsid w:val="00CC73DF"/>
    <w:rsid w:val="00CC7469"/>
    <w:rsid w:val="00CC7959"/>
    <w:rsid w:val="00CD0786"/>
    <w:rsid w:val="00CD0813"/>
    <w:rsid w:val="00CD13E0"/>
    <w:rsid w:val="00CD18DB"/>
    <w:rsid w:val="00CD193A"/>
    <w:rsid w:val="00CD1CBC"/>
    <w:rsid w:val="00CD2587"/>
    <w:rsid w:val="00CD2A26"/>
    <w:rsid w:val="00CD2F97"/>
    <w:rsid w:val="00CD3193"/>
    <w:rsid w:val="00CD31A8"/>
    <w:rsid w:val="00CD3757"/>
    <w:rsid w:val="00CD37BF"/>
    <w:rsid w:val="00CD3837"/>
    <w:rsid w:val="00CD38C9"/>
    <w:rsid w:val="00CD3997"/>
    <w:rsid w:val="00CD39B1"/>
    <w:rsid w:val="00CD3DB8"/>
    <w:rsid w:val="00CD4366"/>
    <w:rsid w:val="00CD4369"/>
    <w:rsid w:val="00CD436D"/>
    <w:rsid w:val="00CD480A"/>
    <w:rsid w:val="00CD4D12"/>
    <w:rsid w:val="00CD4D58"/>
    <w:rsid w:val="00CD528E"/>
    <w:rsid w:val="00CD5555"/>
    <w:rsid w:val="00CD65DC"/>
    <w:rsid w:val="00CD6B16"/>
    <w:rsid w:val="00CD6BB1"/>
    <w:rsid w:val="00CD7342"/>
    <w:rsid w:val="00CD7652"/>
    <w:rsid w:val="00CD770A"/>
    <w:rsid w:val="00CD7755"/>
    <w:rsid w:val="00CD7F65"/>
    <w:rsid w:val="00CE0335"/>
    <w:rsid w:val="00CE03B0"/>
    <w:rsid w:val="00CE05D9"/>
    <w:rsid w:val="00CE0811"/>
    <w:rsid w:val="00CE09B4"/>
    <w:rsid w:val="00CE0BE1"/>
    <w:rsid w:val="00CE2207"/>
    <w:rsid w:val="00CE24E1"/>
    <w:rsid w:val="00CE26B7"/>
    <w:rsid w:val="00CE329F"/>
    <w:rsid w:val="00CE33CD"/>
    <w:rsid w:val="00CE3817"/>
    <w:rsid w:val="00CE3D83"/>
    <w:rsid w:val="00CE4969"/>
    <w:rsid w:val="00CE4AA1"/>
    <w:rsid w:val="00CE4E64"/>
    <w:rsid w:val="00CE4F4E"/>
    <w:rsid w:val="00CE4FAA"/>
    <w:rsid w:val="00CE50DC"/>
    <w:rsid w:val="00CE5B14"/>
    <w:rsid w:val="00CE5CE4"/>
    <w:rsid w:val="00CE6011"/>
    <w:rsid w:val="00CE658C"/>
    <w:rsid w:val="00CE6AB8"/>
    <w:rsid w:val="00CE6CF2"/>
    <w:rsid w:val="00CE6D98"/>
    <w:rsid w:val="00CE7083"/>
    <w:rsid w:val="00CE719A"/>
    <w:rsid w:val="00CE71D1"/>
    <w:rsid w:val="00CE7238"/>
    <w:rsid w:val="00CE724E"/>
    <w:rsid w:val="00CE7357"/>
    <w:rsid w:val="00CE74AD"/>
    <w:rsid w:val="00CE77C7"/>
    <w:rsid w:val="00CE7800"/>
    <w:rsid w:val="00CE7C1C"/>
    <w:rsid w:val="00CE7DD8"/>
    <w:rsid w:val="00CE7FC1"/>
    <w:rsid w:val="00CF002A"/>
    <w:rsid w:val="00CF004C"/>
    <w:rsid w:val="00CF0399"/>
    <w:rsid w:val="00CF03F3"/>
    <w:rsid w:val="00CF0448"/>
    <w:rsid w:val="00CF087C"/>
    <w:rsid w:val="00CF08D9"/>
    <w:rsid w:val="00CF08EE"/>
    <w:rsid w:val="00CF0D34"/>
    <w:rsid w:val="00CF102C"/>
    <w:rsid w:val="00CF1A4E"/>
    <w:rsid w:val="00CF1B5B"/>
    <w:rsid w:val="00CF21F8"/>
    <w:rsid w:val="00CF2854"/>
    <w:rsid w:val="00CF2DD9"/>
    <w:rsid w:val="00CF2DF0"/>
    <w:rsid w:val="00CF3138"/>
    <w:rsid w:val="00CF35E1"/>
    <w:rsid w:val="00CF39AA"/>
    <w:rsid w:val="00CF456E"/>
    <w:rsid w:val="00CF4740"/>
    <w:rsid w:val="00CF4980"/>
    <w:rsid w:val="00CF4FF2"/>
    <w:rsid w:val="00CF539D"/>
    <w:rsid w:val="00CF5A14"/>
    <w:rsid w:val="00CF5B7D"/>
    <w:rsid w:val="00CF6A3C"/>
    <w:rsid w:val="00CF6AF3"/>
    <w:rsid w:val="00CF6B2B"/>
    <w:rsid w:val="00CF6B7F"/>
    <w:rsid w:val="00CF716B"/>
    <w:rsid w:val="00CF7878"/>
    <w:rsid w:val="00D00289"/>
    <w:rsid w:val="00D0091F"/>
    <w:rsid w:val="00D011EB"/>
    <w:rsid w:val="00D0175F"/>
    <w:rsid w:val="00D01C45"/>
    <w:rsid w:val="00D01D09"/>
    <w:rsid w:val="00D01D94"/>
    <w:rsid w:val="00D01FFC"/>
    <w:rsid w:val="00D0282D"/>
    <w:rsid w:val="00D02E67"/>
    <w:rsid w:val="00D03204"/>
    <w:rsid w:val="00D032F3"/>
    <w:rsid w:val="00D03358"/>
    <w:rsid w:val="00D035E5"/>
    <w:rsid w:val="00D0374C"/>
    <w:rsid w:val="00D03783"/>
    <w:rsid w:val="00D0387C"/>
    <w:rsid w:val="00D03964"/>
    <w:rsid w:val="00D039BB"/>
    <w:rsid w:val="00D03A85"/>
    <w:rsid w:val="00D03DA6"/>
    <w:rsid w:val="00D04674"/>
    <w:rsid w:val="00D05114"/>
    <w:rsid w:val="00D0544B"/>
    <w:rsid w:val="00D054C9"/>
    <w:rsid w:val="00D0550F"/>
    <w:rsid w:val="00D0576E"/>
    <w:rsid w:val="00D0597B"/>
    <w:rsid w:val="00D05ED9"/>
    <w:rsid w:val="00D06233"/>
    <w:rsid w:val="00D0668C"/>
    <w:rsid w:val="00D0688F"/>
    <w:rsid w:val="00D06A56"/>
    <w:rsid w:val="00D07216"/>
    <w:rsid w:val="00D0739E"/>
    <w:rsid w:val="00D0759D"/>
    <w:rsid w:val="00D07856"/>
    <w:rsid w:val="00D079EC"/>
    <w:rsid w:val="00D07A4C"/>
    <w:rsid w:val="00D07B7C"/>
    <w:rsid w:val="00D07D64"/>
    <w:rsid w:val="00D07F3A"/>
    <w:rsid w:val="00D07FD1"/>
    <w:rsid w:val="00D100C0"/>
    <w:rsid w:val="00D10238"/>
    <w:rsid w:val="00D10EF1"/>
    <w:rsid w:val="00D11421"/>
    <w:rsid w:val="00D116D6"/>
    <w:rsid w:val="00D12218"/>
    <w:rsid w:val="00D12302"/>
    <w:rsid w:val="00D12E15"/>
    <w:rsid w:val="00D12EAA"/>
    <w:rsid w:val="00D12ED4"/>
    <w:rsid w:val="00D130C4"/>
    <w:rsid w:val="00D135FD"/>
    <w:rsid w:val="00D138E2"/>
    <w:rsid w:val="00D13B29"/>
    <w:rsid w:val="00D13D15"/>
    <w:rsid w:val="00D141F4"/>
    <w:rsid w:val="00D1481F"/>
    <w:rsid w:val="00D1497B"/>
    <w:rsid w:val="00D1519F"/>
    <w:rsid w:val="00D15305"/>
    <w:rsid w:val="00D1538A"/>
    <w:rsid w:val="00D159FD"/>
    <w:rsid w:val="00D15C3D"/>
    <w:rsid w:val="00D15F9F"/>
    <w:rsid w:val="00D1631A"/>
    <w:rsid w:val="00D164C5"/>
    <w:rsid w:val="00D16B31"/>
    <w:rsid w:val="00D16F16"/>
    <w:rsid w:val="00D17272"/>
    <w:rsid w:val="00D17650"/>
    <w:rsid w:val="00D17E14"/>
    <w:rsid w:val="00D17FA5"/>
    <w:rsid w:val="00D20122"/>
    <w:rsid w:val="00D20594"/>
    <w:rsid w:val="00D20EFD"/>
    <w:rsid w:val="00D20F0A"/>
    <w:rsid w:val="00D21818"/>
    <w:rsid w:val="00D21969"/>
    <w:rsid w:val="00D21BAD"/>
    <w:rsid w:val="00D21C3B"/>
    <w:rsid w:val="00D21C88"/>
    <w:rsid w:val="00D22068"/>
    <w:rsid w:val="00D2219A"/>
    <w:rsid w:val="00D221EC"/>
    <w:rsid w:val="00D225DA"/>
    <w:rsid w:val="00D24622"/>
    <w:rsid w:val="00D24845"/>
    <w:rsid w:val="00D248AB"/>
    <w:rsid w:val="00D25087"/>
    <w:rsid w:val="00D25749"/>
    <w:rsid w:val="00D25C2E"/>
    <w:rsid w:val="00D25F67"/>
    <w:rsid w:val="00D26189"/>
    <w:rsid w:val="00D26624"/>
    <w:rsid w:val="00D26926"/>
    <w:rsid w:val="00D269EC"/>
    <w:rsid w:val="00D26F10"/>
    <w:rsid w:val="00D2799E"/>
    <w:rsid w:val="00D27A1E"/>
    <w:rsid w:val="00D30288"/>
    <w:rsid w:val="00D3074A"/>
    <w:rsid w:val="00D30E4B"/>
    <w:rsid w:val="00D312E9"/>
    <w:rsid w:val="00D31CEF"/>
    <w:rsid w:val="00D31E65"/>
    <w:rsid w:val="00D327B5"/>
    <w:rsid w:val="00D32EE5"/>
    <w:rsid w:val="00D3311A"/>
    <w:rsid w:val="00D33512"/>
    <w:rsid w:val="00D33748"/>
    <w:rsid w:val="00D337F9"/>
    <w:rsid w:val="00D33866"/>
    <w:rsid w:val="00D33C18"/>
    <w:rsid w:val="00D340C6"/>
    <w:rsid w:val="00D343C0"/>
    <w:rsid w:val="00D34D40"/>
    <w:rsid w:val="00D34E2D"/>
    <w:rsid w:val="00D3517F"/>
    <w:rsid w:val="00D3586E"/>
    <w:rsid w:val="00D35E73"/>
    <w:rsid w:val="00D36BFE"/>
    <w:rsid w:val="00D37112"/>
    <w:rsid w:val="00D3737E"/>
    <w:rsid w:val="00D3759A"/>
    <w:rsid w:val="00D40043"/>
    <w:rsid w:val="00D4016F"/>
    <w:rsid w:val="00D40C1A"/>
    <w:rsid w:val="00D40EB1"/>
    <w:rsid w:val="00D411BF"/>
    <w:rsid w:val="00D412C7"/>
    <w:rsid w:val="00D415A2"/>
    <w:rsid w:val="00D415DC"/>
    <w:rsid w:val="00D41734"/>
    <w:rsid w:val="00D417C5"/>
    <w:rsid w:val="00D41873"/>
    <w:rsid w:val="00D41B23"/>
    <w:rsid w:val="00D41C10"/>
    <w:rsid w:val="00D41CD4"/>
    <w:rsid w:val="00D42099"/>
    <w:rsid w:val="00D42279"/>
    <w:rsid w:val="00D42A96"/>
    <w:rsid w:val="00D431D3"/>
    <w:rsid w:val="00D433CB"/>
    <w:rsid w:val="00D439AD"/>
    <w:rsid w:val="00D43B8A"/>
    <w:rsid w:val="00D44CB4"/>
    <w:rsid w:val="00D44D9F"/>
    <w:rsid w:val="00D4506E"/>
    <w:rsid w:val="00D450F6"/>
    <w:rsid w:val="00D4524A"/>
    <w:rsid w:val="00D452C1"/>
    <w:rsid w:val="00D46A03"/>
    <w:rsid w:val="00D46CFE"/>
    <w:rsid w:val="00D470AC"/>
    <w:rsid w:val="00D47192"/>
    <w:rsid w:val="00D47228"/>
    <w:rsid w:val="00D47874"/>
    <w:rsid w:val="00D502BE"/>
    <w:rsid w:val="00D50331"/>
    <w:rsid w:val="00D50C39"/>
    <w:rsid w:val="00D50C8E"/>
    <w:rsid w:val="00D50EDC"/>
    <w:rsid w:val="00D512D3"/>
    <w:rsid w:val="00D51451"/>
    <w:rsid w:val="00D5151B"/>
    <w:rsid w:val="00D5214D"/>
    <w:rsid w:val="00D52A18"/>
    <w:rsid w:val="00D52C33"/>
    <w:rsid w:val="00D539F6"/>
    <w:rsid w:val="00D53A8C"/>
    <w:rsid w:val="00D53B3C"/>
    <w:rsid w:val="00D5429C"/>
    <w:rsid w:val="00D5461D"/>
    <w:rsid w:val="00D54859"/>
    <w:rsid w:val="00D54889"/>
    <w:rsid w:val="00D54AD5"/>
    <w:rsid w:val="00D54C97"/>
    <w:rsid w:val="00D551DD"/>
    <w:rsid w:val="00D5546E"/>
    <w:rsid w:val="00D556BD"/>
    <w:rsid w:val="00D556CC"/>
    <w:rsid w:val="00D557C6"/>
    <w:rsid w:val="00D557E2"/>
    <w:rsid w:val="00D55B3C"/>
    <w:rsid w:val="00D55BEC"/>
    <w:rsid w:val="00D55EBD"/>
    <w:rsid w:val="00D55FC6"/>
    <w:rsid w:val="00D560F5"/>
    <w:rsid w:val="00D56151"/>
    <w:rsid w:val="00D565D5"/>
    <w:rsid w:val="00D56675"/>
    <w:rsid w:val="00D56AE9"/>
    <w:rsid w:val="00D56B8D"/>
    <w:rsid w:val="00D56F94"/>
    <w:rsid w:val="00D57040"/>
    <w:rsid w:val="00D574C3"/>
    <w:rsid w:val="00D576F5"/>
    <w:rsid w:val="00D577F6"/>
    <w:rsid w:val="00D5784D"/>
    <w:rsid w:val="00D57AEE"/>
    <w:rsid w:val="00D60095"/>
    <w:rsid w:val="00D60533"/>
    <w:rsid w:val="00D609E5"/>
    <w:rsid w:val="00D60C06"/>
    <w:rsid w:val="00D60D20"/>
    <w:rsid w:val="00D60FC6"/>
    <w:rsid w:val="00D6126E"/>
    <w:rsid w:val="00D616F3"/>
    <w:rsid w:val="00D61CD5"/>
    <w:rsid w:val="00D61D64"/>
    <w:rsid w:val="00D61DD7"/>
    <w:rsid w:val="00D620C7"/>
    <w:rsid w:val="00D62174"/>
    <w:rsid w:val="00D62197"/>
    <w:rsid w:val="00D62330"/>
    <w:rsid w:val="00D62691"/>
    <w:rsid w:val="00D63629"/>
    <w:rsid w:val="00D63B47"/>
    <w:rsid w:val="00D63F62"/>
    <w:rsid w:val="00D63FCC"/>
    <w:rsid w:val="00D64275"/>
    <w:rsid w:val="00D642E2"/>
    <w:rsid w:val="00D64424"/>
    <w:rsid w:val="00D64482"/>
    <w:rsid w:val="00D651B6"/>
    <w:rsid w:val="00D656DA"/>
    <w:rsid w:val="00D65EBA"/>
    <w:rsid w:val="00D65EED"/>
    <w:rsid w:val="00D66593"/>
    <w:rsid w:val="00D668F4"/>
    <w:rsid w:val="00D676A4"/>
    <w:rsid w:val="00D677E7"/>
    <w:rsid w:val="00D67999"/>
    <w:rsid w:val="00D700E4"/>
    <w:rsid w:val="00D702E7"/>
    <w:rsid w:val="00D70E15"/>
    <w:rsid w:val="00D70FAB"/>
    <w:rsid w:val="00D71069"/>
    <w:rsid w:val="00D713E5"/>
    <w:rsid w:val="00D71513"/>
    <w:rsid w:val="00D71789"/>
    <w:rsid w:val="00D718E1"/>
    <w:rsid w:val="00D71BD7"/>
    <w:rsid w:val="00D71C0F"/>
    <w:rsid w:val="00D71E9D"/>
    <w:rsid w:val="00D727B1"/>
    <w:rsid w:val="00D7293B"/>
    <w:rsid w:val="00D73382"/>
    <w:rsid w:val="00D736D4"/>
    <w:rsid w:val="00D73DD6"/>
    <w:rsid w:val="00D74013"/>
    <w:rsid w:val="00D7406A"/>
    <w:rsid w:val="00D7485F"/>
    <w:rsid w:val="00D74CA0"/>
    <w:rsid w:val="00D74DFE"/>
    <w:rsid w:val="00D74F77"/>
    <w:rsid w:val="00D75217"/>
    <w:rsid w:val="00D75973"/>
    <w:rsid w:val="00D75D98"/>
    <w:rsid w:val="00D767CF"/>
    <w:rsid w:val="00D768C6"/>
    <w:rsid w:val="00D77437"/>
    <w:rsid w:val="00D77613"/>
    <w:rsid w:val="00D7774C"/>
    <w:rsid w:val="00D777B8"/>
    <w:rsid w:val="00D77AB8"/>
    <w:rsid w:val="00D77AF8"/>
    <w:rsid w:val="00D77C7D"/>
    <w:rsid w:val="00D8001D"/>
    <w:rsid w:val="00D803E3"/>
    <w:rsid w:val="00D80AEC"/>
    <w:rsid w:val="00D80D81"/>
    <w:rsid w:val="00D8113A"/>
    <w:rsid w:val="00D812EC"/>
    <w:rsid w:val="00D8135F"/>
    <w:rsid w:val="00D813CA"/>
    <w:rsid w:val="00D813F0"/>
    <w:rsid w:val="00D81553"/>
    <w:rsid w:val="00D81876"/>
    <w:rsid w:val="00D81A74"/>
    <w:rsid w:val="00D82008"/>
    <w:rsid w:val="00D82CC2"/>
    <w:rsid w:val="00D8396F"/>
    <w:rsid w:val="00D83ED3"/>
    <w:rsid w:val="00D84950"/>
    <w:rsid w:val="00D84A1A"/>
    <w:rsid w:val="00D84A65"/>
    <w:rsid w:val="00D84B58"/>
    <w:rsid w:val="00D84E44"/>
    <w:rsid w:val="00D8507C"/>
    <w:rsid w:val="00D85942"/>
    <w:rsid w:val="00D85EB4"/>
    <w:rsid w:val="00D8618E"/>
    <w:rsid w:val="00D86549"/>
    <w:rsid w:val="00D86B31"/>
    <w:rsid w:val="00D86EC1"/>
    <w:rsid w:val="00D86F0B"/>
    <w:rsid w:val="00D875D9"/>
    <w:rsid w:val="00D879DE"/>
    <w:rsid w:val="00D87C62"/>
    <w:rsid w:val="00D87EA6"/>
    <w:rsid w:val="00D902AA"/>
    <w:rsid w:val="00D9033B"/>
    <w:rsid w:val="00D903E4"/>
    <w:rsid w:val="00D9050E"/>
    <w:rsid w:val="00D91010"/>
    <w:rsid w:val="00D91BB2"/>
    <w:rsid w:val="00D924B8"/>
    <w:rsid w:val="00D926A8"/>
    <w:rsid w:val="00D92CEB"/>
    <w:rsid w:val="00D92E14"/>
    <w:rsid w:val="00D93003"/>
    <w:rsid w:val="00D9335F"/>
    <w:rsid w:val="00D93C1E"/>
    <w:rsid w:val="00D93E1F"/>
    <w:rsid w:val="00D9440E"/>
    <w:rsid w:val="00D947BE"/>
    <w:rsid w:val="00D9480E"/>
    <w:rsid w:val="00D94AC0"/>
    <w:rsid w:val="00D94D4A"/>
    <w:rsid w:val="00D94F1C"/>
    <w:rsid w:val="00D95112"/>
    <w:rsid w:val="00D95C58"/>
    <w:rsid w:val="00D95D15"/>
    <w:rsid w:val="00D9689F"/>
    <w:rsid w:val="00D968E5"/>
    <w:rsid w:val="00D96B89"/>
    <w:rsid w:val="00D96D8A"/>
    <w:rsid w:val="00D96F08"/>
    <w:rsid w:val="00D971B8"/>
    <w:rsid w:val="00D9775C"/>
    <w:rsid w:val="00D978D2"/>
    <w:rsid w:val="00D97D90"/>
    <w:rsid w:val="00D97E2F"/>
    <w:rsid w:val="00DA0030"/>
    <w:rsid w:val="00DA0472"/>
    <w:rsid w:val="00DA063C"/>
    <w:rsid w:val="00DA0AD3"/>
    <w:rsid w:val="00DA0B48"/>
    <w:rsid w:val="00DA0D6B"/>
    <w:rsid w:val="00DA0EED"/>
    <w:rsid w:val="00DA1345"/>
    <w:rsid w:val="00DA14B1"/>
    <w:rsid w:val="00DA172C"/>
    <w:rsid w:val="00DA1A14"/>
    <w:rsid w:val="00DA2258"/>
    <w:rsid w:val="00DA290B"/>
    <w:rsid w:val="00DA305E"/>
    <w:rsid w:val="00DA3447"/>
    <w:rsid w:val="00DA34BB"/>
    <w:rsid w:val="00DA371A"/>
    <w:rsid w:val="00DA379D"/>
    <w:rsid w:val="00DA3B6A"/>
    <w:rsid w:val="00DA3D84"/>
    <w:rsid w:val="00DA3F1F"/>
    <w:rsid w:val="00DA490A"/>
    <w:rsid w:val="00DA4F51"/>
    <w:rsid w:val="00DA526B"/>
    <w:rsid w:val="00DA59AE"/>
    <w:rsid w:val="00DA5C94"/>
    <w:rsid w:val="00DA5E73"/>
    <w:rsid w:val="00DA6810"/>
    <w:rsid w:val="00DA7318"/>
    <w:rsid w:val="00DA741B"/>
    <w:rsid w:val="00DA76F2"/>
    <w:rsid w:val="00DB0699"/>
    <w:rsid w:val="00DB06D5"/>
    <w:rsid w:val="00DB08E8"/>
    <w:rsid w:val="00DB0A10"/>
    <w:rsid w:val="00DB0ADB"/>
    <w:rsid w:val="00DB0CC8"/>
    <w:rsid w:val="00DB1108"/>
    <w:rsid w:val="00DB1273"/>
    <w:rsid w:val="00DB142B"/>
    <w:rsid w:val="00DB1AAB"/>
    <w:rsid w:val="00DB1F33"/>
    <w:rsid w:val="00DB1F52"/>
    <w:rsid w:val="00DB21EB"/>
    <w:rsid w:val="00DB2A76"/>
    <w:rsid w:val="00DB2F59"/>
    <w:rsid w:val="00DB31F8"/>
    <w:rsid w:val="00DB3206"/>
    <w:rsid w:val="00DB340E"/>
    <w:rsid w:val="00DB402B"/>
    <w:rsid w:val="00DB4490"/>
    <w:rsid w:val="00DB4A34"/>
    <w:rsid w:val="00DB4DA7"/>
    <w:rsid w:val="00DB4EC4"/>
    <w:rsid w:val="00DB5154"/>
    <w:rsid w:val="00DB53ED"/>
    <w:rsid w:val="00DB59D7"/>
    <w:rsid w:val="00DB5FEE"/>
    <w:rsid w:val="00DB65A3"/>
    <w:rsid w:val="00DB7308"/>
    <w:rsid w:val="00DB756D"/>
    <w:rsid w:val="00DB76E7"/>
    <w:rsid w:val="00DB7AF1"/>
    <w:rsid w:val="00DB7D51"/>
    <w:rsid w:val="00DB7E5E"/>
    <w:rsid w:val="00DC0157"/>
    <w:rsid w:val="00DC029C"/>
    <w:rsid w:val="00DC02A1"/>
    <w:rsid w:val="00DC0389"/>
    <w:rsid w:val="00DC0ADC"/>
    <w:rsid w:val="00DC0F48"/>
    <w:rsid w:val="00DC1619"/>
    <w:rsid w:val="00DC2283"/>
    <w:rsid w:val="00DC2CFF"/>
    <w:rsid w:val="00DC2F1E"/>
    <w:rsid w:val="00DC3005"/>
    <w:rsid w:val="00DC304F"/>
    <w:rsid w:val="00DC3DF7"/>
    <w:rsid w:val="00DC4306"/>
    <w:rsid w:val="00DC43CF"/>
    <w:rsid w:val="00DC5A36"/>
    <w:rsid w:val="00DC63F1"/>
    <w:rsid w:val="00DC6C95"/>
    <w:rsid w:val="00DC6DD9"/>
    <w:rsid w:val="00DC6FD3"/>
    <w:rsid w:val="00DC73F0"/>
    <w:rsid w:val="00DC776D"/>
    <w:rsid w:val="00DC77F2"/>
    <w:rsid w:val="00DC793D"/>
    <w:rsid w:val="00DC7A1F"/>
    <w:rsid w:val="00DC7B75"/>
    <w:rsid w:val="00DD0495"/>
    <w:rsid w:val="00DD092B"/>
    <w:rsid w:val="00DD098B"/>
    <w:rsid w:val="00DD0FDE"/>
    <w:rsid w:val="00DD1103"/>
    <w:rsid w:val="00DD1372"/>
    <w:rsid w:val="00DD145D"/>
    <w:rsid w:val="00DD231E"/>
    <w:rsid w:val="00DD23E0"/>
    <w:rsid w:val="00DD24DD"/>
    <w:rsid w:val="00DD2F84"/>
    <w:rsid w:val="00DD2F8D"/>
    <w:rsid w:val="00DD3ADF"/>
    <w:rsid w:val="00DD3F3F"/>
    <w:rsid w:val="00DD3FB7"/>
    <w:rsid w:val="00DD477B"/>
    <w:rsid w:val="00DD47EA"/>
    <w:rsid w:val="00DD4803"/>
    <w:rsid w:val="00DD4DD5"/>
    <w:rsid w:val="00DD4E30"/>
    <w:rsid w:val="00DD560B"/>
    <w:rsid w:val="00DD57EB"/>
    <w:rsid w:val="00DD647C"/>
    <w:rsid w:val="00DD66FA"/>
    <w:rsid w:val="00DD6B7E"/>
    <w:rsid w:val="00DD77E2"/>
    <w:rsid w:val="00DD7873"/>
    <w:rsid w:val="00DD7C72"/>
    <w:rsid w:val="00DD7F76"/>
    <w:rsid w:val="00DE07D7"/>
    <w:rsid w:val="00DE0C7B"/>
    <w:rsid w:val="00DE1116"/>
    <w:rsid w:val="00DE1139"/>
    <w:rsid w:val="00DE16AD"/>
    <w:rsid w:val="00DE1E12"/>
    <w:rsid w:val="00DE2294"/>
    <w:rsid w:val="00DE2AB0"/>
    <w:rsid w:val="00DE2CD7"/>
    <w:rsid w:val="00DE3242"/>
    <w:rsid w:val="00DE33E0"/>
    <w:rsid w:val="00DE39DC"/>
    <w:rsid w:val="00DE3AEE"/>
    <w:rsid w:val="00DE4656"/>
    <w:rsid w:val="00DE498E"/>
    <w:rsid w:val="00DE4A1D"/>
    <w:rsid w:val="00DE522D"/>
    <w:rsid w:val="00DE5242"/>
    <w:rsid w:val="00DE54AB"/>
    <w:rsid w:val="00DE54FF"/>
    <w:rsid w:val="00DE5AB4"/>
    <w:rsid w:val="00DE5B4E"/>
    <w:rsid w:val="00DE6324"/>
    <w:rsid w:val="00DE63E7"/>
    <w:rsid w:val="00DE64E0"/>
    <w:rsid w:val="00DE67CA"/>
    <w:rsid w:val="00DE6B9E"/>
    <w:rsid w:val="00DE731F"/>
    <w:rsid w:val="00DE748A"/>
    <w:rsid w:val="00DE7614"/>
    <w:rsid w:val="00DF06F8"/>
    <w:rsid w:val="00DF0708"/>
    <w:rsid w:val="00DF07DA"/>
    <w:rsid w:val="00DF0803"/>
    <w:rsid w:val="00DF0A95"/>
    <w:rsid w:val="00DF0E05"/>
    <w:rsid w:val="00DF105E"/>
    <w:rsid w:val="00DF106C"/>
    <w:rsid w:val="00DF1448"/>
    <w:rsid w:val="00DF1635"/>
    <w:rsid w:val="00DF1C95"/>
    <w:rsid w:val="00DF1DBA"/>
    <w:rsid w:val="00DF1F41"/>
    <w:rsid w:val="00DF2754"/>
    <w:rsid w:val="00DF27E6"/>
    <w:rsid w:val="00DF2875"/>
    <w:rsid w:val="00DF2F8D"/>
    <w:rsid w:val="00DF3332"/>
    <w:rsid w:val="00DF3716"/>
    <w:rsid w:val="00DF3887"/>
    <w:rsid w:val="00DF3B77"/>
    <w:rsid w:val="00DF3D14"/>
    <w:rsid w:val="00DF4129"/>
    <w:rsid w:val="00DF457E"/>
    <w:rsid w:val="00DF459A"/>
    <w:rsid w:val="00DF45CA"/>
    <w:rsid w:val="00DF4D97"/>
    <w:rsid w:val="00DF4DA5"/>
    <w:rsid w:val="00DF4EDC"/>
    <w:rsid w:val="00DF52EA"/>
    <w:rsid w:val="00DF55D7"/>
    <w:rsid w:val="00DF600E"/>
    <w:rsid w:val="00DF729F"/>
    <w:rsid w:val="00DF75D3"/>
    <w:rsid w:val="00DF7A5D"/>
    <w:rsid w:val="00DF7F5B"/>
    <w:rsid w:val="00E00A0B"/>
    <w:rsid w:val="00E00F84"/>
    <w:rsid w:val="00E00FA9"/>
    <w:rsid w:val="00E01660"/>
    <w:rsid w:val="00E01855"/>
    <w:rsid w:val="00E01FA1"/>
    <w:rsid w:val="00E020EE"/>
    <w:rsid w:val="00E022A8"/>
    <w:rsid w:val="00E0251F"/>
    <w:rsid w:val="00E02533"/>
    <w:rsid w:val="00E02CD7"/>
    <w:rsid w:val="00E02D5E"/>
    <w:rsid w:val="00E02F65"/>
    <w:rsid w:val="00E02FBC"/>
    <w:rsid w:val="00E0317A"/>
    <w:rsid w:val="00E03348"/>
    <w:rsid w:val="00E0366F"/>
    <w:rsid w:val="00E03CCA"/>
    <w:rsid w:val="00E04175"/>
    <w:rsid w:val="00E04192"/>
    <w:rsid w:val="00E0474D"/>
    <w:rsid w:val="00E047AA"/>
    <w:rsid w:val="00E0484C"/>
    <w:rsid w:val="00E0490A"/>
    <w:rsid w:val="00E04938"/>
    <w:rsid w:val="00E04C3A"/>
    <w:rsid w:val="00E04E66"/>
    <w:rsid w:val="00E05432"/>
    <w:rsid w:val="00E0562D"/>
    <w:rsid w:val="00E0578A"/>
    <w:rsid w:val="00E05842"/>
    <w:rsid w:val="00E05864"/>
    <w:rsid w:val="00E05D48"/>
    <w:rsid w:val="00E05D6F"/>
    <w:rsid w:val="00E05F6D"/>
    <w:rsid w:val="00E06002"/>
    <w:rsid w:val="00E0720A"/>
    <w:rsid w:val="00E0754E"/>
    <w:rsid w:val="00E076D6"/>
    <w:rsid w:val="00E07D80"/>
    <w:rsid w:val="00E07FBB"/>
    <w:rsid w:val="00E07FEF"/>
    <w:rsid w:val="00E10693"/>
    <w:rsid w:val="00E11068"/>
    <w:rsid w:val="00E111AE"/>
    <w:rsid w:val="00E11593"/>
    <w:rsid w:val="00E116A4"/>
    <w:rsid w:val="00E11B32"/>
    <w:rsid w:val="00E11B60"/>
    <w:rsid w:val="00E11D44"/>
    <w:rsid w:val="00E12B3D"/>
    <w:rsid w:val="00E12BC6"/>
    <w:rsid w:val="00E12D0F"/>
    <w:rsid w:val="00E12DFD"/>
    <w:rsid w:val="00E12ED1"/>
    <w:rsid w:val="00E1308E"/>
    <w:rsid w:val="00E138C1"/>
    <w:rsid w:val="00E138E5"/>
    <w:rsid w:val="00E13EF0"/>
    <w:rsid w:val="00E14BF3"/>
    <w:rsid w:val="00E14C5C"/>
    <w:rsid w:val="00E150A0"/>
    <w:rsid w:val="00E153CC"/>
    <w:rsid w:val="00E15C75"/>
    <w:rsid w:val="00E15ECB"/>
    <w:rsid w:val="00E16AA4"/>
    <w:rsid w:val="00E16B1A"/>
    <w:rsid w:val="00E16F08"/>
    <w:rsid w:val="00E17418"/>
    <w:rsid w:val="00E17D08"/>
    <w:rsid w:val="00E20175"/>
    <w:rsid w:val="00E20374"/>
    <w:rsid w:val="00E207DA"/>
    <w:rsid w:val="00E20880"/>
    <w:rsid w:val="00E20915"/>
    <w:rsid w:val="00E21306"/>
    <w:rsid w:val="00E21635"/>
    <w:rsid w:val="00E2171F"/>
    <w:rsid w:val="00E21818"/>
    <w:rsid w:val="00E21B9A"/>
    <w:rsid w:val="00E21C1D"/>
    <w:rsid w:val="00E21CC2"/>
    <w:rsid w:val="00E22DB0"/>
    <w:rsid w:val="00E23079"/>
    <w:rsid w:val="00E232DD"/>
    <w:rsid w:val="00E23585"/>
    <w:rsid w:val="00E23896"/>
    <w:rsid w:val="00E23C70"/>
    <w:rsid w:val="00E23E92"/>
    <w:rsid w:val="00E23F03"/>
    <w:rsid w:val="00E2400F"/>
    <w:rsid w:val="00E24B04"/>
    <w:rsid w:val="00E24C33"/>
    <w:rsid w:val="00E24E49"/>
    <w:rsid w:val="00E25074"/>
    <w:rsid w:val="00E251C9"/>
    <w:rsid w:val="00E25438"/>
    <w:rsid w:val="00E2583D"/>
    <w:rsid w:val="00E25A15"/>
    <w:rsid w:val="00E25BD9"/>
    <w:rsid w:val="00E26284"/>
    <w:rsid w:val="00E26393"/>
    <w:rsid w:val="00E2642B"/>
    <w:rsid w:val="00E26859"/>
    <w:rsid w:val="00E26FEC"/>
    <w:rsid w:val="00E273CC"/>
    <w:rsid w:val="00E273CD"/>
    <w:rsid w:val="00E2790E"/>
    <w:rsid w:val="00E27B24"/>
    <w:rsid w:val="00E3045E"/>
    <w:rsid w:val="00E3070B"/>
    <w:rsid w:val="00E30715"/>
    <w:rsid w:val="00E30DED"/>
    <w:rsid w:val="00E30EE8"/>
    <w:rsid w:val="00E310E6"/>
    <w:rsid w:val="00E313BB"/>
    <w:rsid w:val="00E31C36"/>
    <w:rsid w:val="00E31FA6"/>
    <w:rsid w:val="00E321E3"/>
    <w:rsid w:val="00E32535"/>
    <w:rsid w:val="00E32765"/>
    <w:rsid w:val="00E32B40"/>
    <w:rsid w:val="00E32F68"/>
    <w:rsid w:val="00E33484"/>
    <w:rsid w:val="00E336D9"/>
    <w:rsid w:val="00E33938"/>
    <w:rsid w:val="00E33A2B"/>
    <w:rsid w:val="00E33CA0"/>
    <w:rsid w:val="00E3408A"/>
    <w:rsid w:val="00E343FA"/>
    <w:rsid w:val="00E346DB"/>
    <w:rsid w:val="00E34F27"/>
    <w:rsid w:val="00E35B22"/>
    <w:rsid w:val="00E36076"/>
    <w:rsid w:val="00E364E6"/>
    <w:rsid w:val="00E36538"/>
    <w:rsid w:val="00E36848"/>
    <w:rsid w:val="00E36F97"/>
    <w:rsid w:val="00E3702C"/>
    <w:rsid w:val="00E37216"/>
    <w:rsid w:val="00E372D4"/>
    <w:rsid w:val="00E37598"/>
    <w:rsid w:val="00E375BD"/>
    <w:rsid w:val="00E375FC"/>
    <w:rsid w:val="00E376C9"/>
    <w:rsid w:val="00E37A55"/>
    <w:rsid w:val="00E37F6C"/>
    <w:rsid w:val="00E37F79"/>
    <w:rsid w:val="00E4031D"/>
    <w:rsid w:val="00E40FFC"/>
    <w:rsid w:val="00E4131A"/>
    <w:rsid w:val="00E41326"/>
    <w:rsid w:val="00E41357"/>
    <w:rsid w:val="00E42045"/>
    <w:rsid w:val="00E428DE"/>
    <w:rsid w:val="00E42D5D"/>
    <w:rsid w:val="00E4309E"/>
    <w:rsid w:val="00E43197"/>
    <w:rsid w:val="00E434A9"/>
    <w:rsid w:val="00E43607"/>
    <w:rsid w:val="00E43955"/>
    <w:rsid w:val="00E439E6"/>
    <w:rsid w:val="00E447F1"/>
    <w:rsid w:val="00E447F8"/>
    <w:rsid w:val="00E44D1E"/>
    <w:rsid w:val="00E45453"/>
    <w:rsid w:val="00E456A3"/>
    <w:rsid w:val="00E45C25"/>
    <w:rsid w:val="00E45CF5"/>
    <w:rsid w:val="00E45FCF"/>
    <w:rsid w:val="00E460DB"/>
    <w:rsid w:val="00E46139"/>
    <w:rsid w:val="00E463FD"/>
    <w:rsid w:val="00E4652E"/>
    <w:rsid w:val="00E4696F"/>
    <w:rsid w:val="00E46BA5"/>
    <w:rsid w:val="00E46CBC"/>
    <w:rsid w:val="00E46D41"/>
    <w:rsid w:val="00E46FF1"/>
    <w:rsid w:val="00E4703F"/>
    <w:rsid w:val="00E472B0"/>
    <w:rsid w:val="00E475BB"/>
    <w:rsid w:val="00E4772E"/>
    <w:rsid w:val="00E4782D"/>
    <w:rsid w:val="00E4787C"/>
    <w:rsid w:val="00E478BC"/>
    <w:rsid w:val="00E47ABA"/>
    <w:rsid w:val="00E5018D"/>
    <w:rsid w:val="00E50BE7"/>
    <w:rsid w:val="00E50BFC"/>
    <w:rsid w:val="00E50C98"/>
    <w:rsid w:val="00E50D7D"/>
    <w:rsid w:val="00E51369"/>
    <w:rsid w:val="00E519EB"/>
    <w:rsid w:val="00E51A00"/>
    <w:rsid w:val="00E51E27"/>
    <w:rsid w:val="00E52059"/>
    <w:rsid w:val="00E52220"/>
    <w:rsid w:val="00E52749"/>
    <w:rsid w:val="00E527FD"/>
    <w:rsid w:val="00E52F01"/>
    <w:rsid w:val="00E5336C"/>
    <w:rsid w:val="00E53622"/>
    <w:rsid w:val="00E5381D"/>
    <w:rsid w:val="00E539D4"/>
    <w:rsid w:val="00E53B8B"/>
    <w:rsid w:val="00E53D24"/>
    <w:rsid w:val="00E53E3D"/>
    <w:rsid w:val="00E5405D"/>
    <w:rsid w:val="00E543D7"/>
    <w:rsid w:val="00E55271"/>
    <w:rsid w:val="00E5533B"/>
    <w:rsid w:val="00E55584"/>
    <w:rsid w:val="00E55817"/>
    <w:rsid w:val="00E55AAE"/>
    <w:rsid w:val="00E55BCD"/>
    <w:rsid w:val="00E561B9"/>
    <w:rsid w:val="00E56324"/>
    <w:rsid w:val="00E564A5"/>
    <w:rsid w:val="00E5702A"/>
    <w:rsid w:val="00E571DD"/>
    <w:rsid w:val="00E571E1"/>
    <w:rsid w:val="00E576C3"/>
    <w:rsid w:val="00E577F4"/>
    <w:rsid w:val="00E57C94"/>
    <w:rsid w:val="00E57DB3"/>
    <w:rsid w:val="00E57EF7"/>
    <w:rsid w:val="00E604FD"/>
    <w:rsid w:val="00E60B79"/>
    <w:rsid w:val="00E60F19"/>
    <w:rsid w:val="00E616D8"/>
    <w:rsid w:val="00E620B3"/>
    <w:rsid w:val="00E62AA6"/>
    <w:rsid w:val="00E6303C"/>
    <w:rsid w:val="00E632AA"/>
    <w:rsid w:val="00E63420"/>
    <w:rsid w:val="00E6342A"/>
    <w:rsid w:val="00E639F5"/>
    <w:rsid w:val="00E63B0E"/>
    <w:rsid w:val="00E63DBE"/>
    <w:rsid w:val="00E64454"/>
    <w:rsid w:val="00E6474A"/>
    <w:rsid w:val="00E6495D"/>
    <w:rsid w:val="00E64C1B"/>
    <w:rsid w:val="00E6520C"/>
    <w:rsid w:val="00E6552F"/>
    <w:rsid w:val="00E65702"/>
    <w:rsid w:val="00E658C3"/>
    <w:rsid w:val="00E65F4D"/>
    <w:rsid w:val="00E6609E"/>
    <w:rsid w:val="00E66A5B"/>
    <w:rsid w:val="00E66FBF"/>
    <w:rsid w:val="00E67C66"/>
    <w:rsid w:val="00E67E40"/>
    <w:rsid w:val="00E706D1"/>
    <w:rsid w:val="00E710FF"/>
    <w:rsid w:val="00E7143D"/>
    <w:rsid w:val="00E71675"/>
    <w:rsid w:val="00E71958"/>
    <w:rsid w:val="00E71A5B"/>
    <w:rsid w:val="00E71EC5"/>
    <w:rsid w:val="00E7222B"/>
    <w:rsid w:val="00E72391"/>
    <w:rsid w:val="00E725A5"/>
    <w:rsid w:val="00E72636"/>
    <w:rsid w:val="00E7282B"/>
    <w:rsid w:val="00E729C7"/>
    <w:rsid w:val="00E72CC2"/>
    <w:rsid w:val="00E72E5C"/>
    <w:rsid w:val="00E72FF8"/>
    <w:rsid w:val="00E730E6"/>
    <w:rsid w:val="00E73371"/>
    <w:rsid w:val="00E73538"/>
    <w:rsid w:val="00E73A58"/>
    <w:rsid w:val="00E73D2C"/>
    <w:rsid w:val="00E74022"/>
    <w:rsid w:val="00E74315"/>
    <w:rsid w:val="00E74795"/>
    <w:rsid w:val="00E74A9A"/>
    <w:rsid w:val="00E74EC8"/>
    <w:rsid w:val="00E74EE8"/>
    <w:rsid w:val="00E75023"/>
    <w:rsid w:val="00E751C3"/>
    <w:rsid w:val="00E75284"/>
    <w:rsid w:val="00E7533E"/>
    <w:rsid w:val="00E7543C"/>
    <w:rsid w:val="00E754E9"/>
    <w:rsid w:val="00E75D3D"/>
    <w:rsid w:val="00E75E4F"/>
    <w:rsid w:val="00E75E53"/>
    <w:rsid w:val="00E75EAE"/>
    <w:rsid w:val="00E763FE"/>
    <w:rsid w:val="00E76419"/>
    <w:rsid w:val="00E76674"/>
    <w:rsid w:val="00E7673A"/>
    <w:rsid w:val="00E76873"/>
    <w:rsid w:val="00E76B6E"/>
    <w:rsid w:val="00E76BC2"/>
    <w:rsid w:val="00E770F1"/>
    <w:rsid w:val="00E774F5"/>
    <w:rsid w:val="00E77603"/>
    <w:rsid w:val="00E77BB6"/>
    <w:rsid w:val="00E77BC6"/>
    <w:rsid w:val="00E77F2C"/>
    <w:rsid w:val="00E80347"/>
    <w:rsid w:val="00E804C7"/>
    <w:rsid w:val="00E805E6"/>
    <w:rsid w:val="00E80C60"/>
    <w:rsid w:val="00E80C99"/>
    <w:rsid w:val="00E81063"/>
    <w:rsid w:val="00E811D9"/>
    <w:rsid w:val="00E82124"/>
    <w:rsid w:val="00E827B5"/>
    <w:rsid w:val="00E828FB"/>
    <w:rsid w:val="00E82945"/>
    <w:rsid w:val="00E83301"/>
    <w:rsid w:val="00E83504"/>
    <w:rsid w:val="00E83507"/>
    <w:rsid w:val="00E8350C"/>
    <w:rsid w:val="00E83749"/>
    <w:rsid w:val="00E837D5"/>
    <w:rsid w:val="00E83905"/>
    <w:rsid w:val="00E83C88"/>
    <w:rsid w:val="00E83E18"/>
    <w:rsid w:val="00E8419D"/>
    <w:rsid w:val="00E8426F"/>
    <w:rsid w:val="00E84507"/>
    <w:rsid w:val="00E8544E"/>
    <w:rsid w:val="00E85966"/>
    <w:rsid w:val="00E85A3F"/>
    <w:rsid w:val="00E85B96"/>
    <w:rsid w:val="00E85D83"/>
    <w:rsid w:val="00E86281"/>
    <w:rsid w:val="00E864E7"/>
    <w:rsid w:val="00E864F3"/>
    <w:rsid w:val="00E8659D"/>
    <w:rsid w:val="00E86608"/>
    <w:rsid w:val="00E866A2"/>
    <w:rsid w:val="00E8677B"/>
    <w:rsid w:val="00E86BD7"/>
    <w:rsid w:val="00E86CEE"/>
    <w:rsid w:val="00E8720F"/>
    <w:rsid w:val="00E87360"/>
    <w:rsid w:val="00E875D9"/>
    <w:rsid w:val="00E87E4B"/>
    <w:rsid w:val="00E87F05"/>
    <w:rsid w:val="00E87F23"/>
    <w:rsid w:val="00E900A0"/>
    <w:rsid w:val="00E90FDF"/>
    <w:rsid w:val="00E91664"/>
    <w:rsid w:val="00E91702"/>
    <w:rsid w:val="00E917FC"/>
    <w:rsid w:val="00E91B08"/>
    <w:rsid w:val="00E91D98"/>
    <w:rsid w:val="00E91F8F"/>
    <w:rsid w:val="00E92288"/>
    <w:rsid w:val="00E92526"/>
    <w:rsid w:val="00E9253F"/>
    <w:rsid w:val="00E92779"/>
    <w:rsid w:val="00E927A8"/>
    <w:rsid w:val="00E929C7"/>
    <w:rsid w:val="00E92B98"/>
    <w:rsid w:val="00E92C6D"/>
    <w:rsid w:val="00E92EC8"/>
    <w:rsid w:val="00E93043"/>
    <w:rsid w:val="00E935B7"/>
    <w:rsid w:val="00E94331"/>
    <w:rsid w:val="00E94369"/>
    <w:rsid w:val="00E94843"/>
    <w:rsid w:val="00E94C9D"/>
    <w:rsid w:val="00E9542A"/>
    <w:rsid w:val="00E95F86"/>
    <w:rsid w:val="00E95FD7"/>
    <w:rsid w:val="00E96411"/>
    <w:rsid w:val="00E967FA"/>
    <w:rsid w:val="00E96A2D"/>
    <w:rsid w:val="00E96DE3"/>
    <w:rsid w:val="00E96DFE"/>
    <w:rsid w:val="00E97594"/>
    <w:rsid w:val="00E9784E"/>
    <w:rsid w:val="00E97B07"/>
    <w:rsid w:val="00E97B3F"/>
    <w:rsid w:val="00EA06DA"/>
    <w:rsid w:val="00EA0998"/>
    <w:rsid w:val="00EA15D8"/>
    <w:rsid w:val="00EA1740"/>
    <w:rsid w:val="00EA1784"/>
    <w:rsid w:val="00EA1B91"/>
    <w:rsid w:val="00EA28A5"/>
    <w:rsid w:val="00EA2983"/>
    <w:rsid w:val="00EA2B6E"/>
    <w:rsid w:val="00EA2CEC"/>
    <w:rsid w:val="00EA32E4"/>
    <w:rsid w:val="00EA34D4"/>
    <w:rsid w:val="00EA3BF2"/>
    <w:rsid w:val="00EA444B"/>
    <w:rsid w:val="00EA48AA"/>
    <w:rsid w:val="00EA4DE3"/>
    <w:rsid w:val="00EA5008"/>
    <w:rsid w:val="00EA541E"/>
    <w:rsid w:val="00EA5624"/>
    <w:rsid w:val="00EA58C3"/>
    <w:rsid w:val="00EA59F3"/>
    <w:rsid w:val="00EA5CE2"/>
    <w:rsid w:val="00EA5E27"/>
    <w:rsid w:val="00EA6423"/>
    <w:rsid w:val="00EA672E"/>
    <w:rsid w:val="00EA6A22"/>
    <w:rsid w:val="00EA7136"/>
    <w:rsid w:val="00EA7218"/>
    <w:rsid w:val="00EA73BB"/>
    <w:rsid w:val="00EA76CC"/>
    <w:rsid w:val="00EB020A"/>
    <w:rsid w:val="00EB0999"/>
    <w:rsid w:val="00EB1143"/>
    <w:rsid w:val="00EB1396"/>
    <w:rsid w:val="00EB13B3"/>
    <w:rsid w:val="00EB19C4"/>
    <w:rsid w:val="00EB200C"/>
    <w:rsid w:val="00EB2091"/>
    <w:rsid w:val="00EB22CA"/>
    <w:rsid w:val="00EB2363"/>
    <w:rsid w:val="00EB24ED"/>
    <w:rsid w:val="00EB2689"/>
    <w:rsid w:val="00EB2B4A"/>
    <w:rsid w:val="00EB35EA"/>
    <w:rsid w:val="00EB3D65"/>
    <w:rsid w:val="00EB45BC"/>
    <w:rsid w:val="00EB4714"/>
    <w:rsid w:val="00EB489F"/>
    <w:rsid w:val="00EB4FB3"/>
    <w:rsid w:val="00EB4FC0"/>
    <w:rsid w:val="00EB5D59"/>
    <w:rsid w:val="00EB694D"/>
    <w:rsid w:val="00EB6EA3"/>
    <w:rsid w:val="00EB6F83"/>
    <w:rsid w:val="00EB6FC2"/>
    <w:rsid w:val="00EB70A7"/>
    <w:rsid w:val="00EB715F"/>
    <w:rsid w:val="00EB74CE"/>
    <w:rsid w:val="00EB7E5D"/>
    <w:rsid w:val="00EC0492"/>
    <w:rsid w:val="00EC073C"/>
    <w:rsid w:val="00EC081D"/>
    <w:rsid w:val="00EC0955"/>
    <w:rsid w:val="00EC0AEF"/>
    <w:rsid w:val="00EC0BE5"/>
    <w:rsid w:val="00EC0EB2"/>
    <w:rsid w:val="00EC1852"/>
    <w:rsid w:val="00EC1874"/>
    <w:rsid w:val="00EC1DD1"/>
    <w:rsid w:val="00EC29BB"/>
    <w:rsid w:val="00EC2A9E"/>
    <w:rsid w:val="00EC3161"/>
    <w:rsid w:val="00EC335E"/>
    <w:rsid w:val="00EC38BE"/>
    <w:rsid w:val="00EC3F7E"/>
    <w:rsid w:val="00EC41C6"/>
    <w:rsid w:val="00EC41D4"/>
    <w:rsid w:val="00EC43D0"/>
    <w:rsid w:val="00EC46FC"/>
    <w:rsid w:val="00EC4820"/>
    <w:rsid w:val="00EC48C6"/>
    <w:rsid w:val="00EC4A2B"/>
    <w:rsid w:val="00EC5F98"/>
    <w:rsid w:val="00EC63DC"/>
    <w:rsid w:val="00EC64A7"/>
    <w:rsid w:val="00EC65AE"/>
    <w:rsid w:val="00EC6FE6"/>
    <w:rsid w:val="00EC74AC"/>
    <w:rsid w:val="00EC7757"/>
    <w:rsid w:val="00EC7FFD"/>
    <w:rsid w:val="00ED010C"/>
    <w:rsid w:val="00ED0667"/>
    <w:rsid w:val="00ED06E2"/>
    <w:rsid w:val="00ED0B95"/>
    <w:rsid w:val="00ED0F7A"/>
    <w:rsid w:val="00ED1AF5"/>
    <w:rsid w:val="00ED1D16"/>
    <w:rsid w:val="00ED1E44"/>
    <w:rsid w:val="00ED2212"/>
    <w:rsid w:val="00ED25A5"/>
    <w:rsid w:val="00ED2E90"/>
    <w:rsid w:val="00ED3A60"/>
    <w:rsid w:val="00ED3D9A"/>
    <w:rsid w:val="00ED3DD0"/>
    <w:rsid w:val="00ED43ED"/>
    <w:rsid w:val="00ED45A4"/>
    <w:rsid w:val="00ED5301"/>
    <w:rsid w:val="00ED53ED"/>
    <w:rsid w:val="00ED558A"/>
    <w:rsid w:val="00ED5B63"/>
    <w:rsid w:val="00ED614E"/>
    <w:rsid w:val="00ED6295"/>
    <w:rsid w:val="00ED686D"/>
    <w:rsid w:val="00ED68B2"/>
    <w:rsid w:val="00ED6B20"/>
    <w:rsid w:val="00ED6C5F"/>
    <w:rsid w:val="00ED6F5E"/>
    <w:rsid w:val="00ED71B3"/>
    <w:rsid w:val="00ED7264"/>
    <w:rsid w:val="00ED76CC"/>
    <w:rsid w:val="00ED76D9"/>
    <w:rsid w:val="00ED782C"/>
    <w:rsid w:val="00ED7A3B"/>
    <w:rsid w:val="00ED7C92"/>
    <w:rsid w:val="00ED7D68"/>
    <w:rsid w:val="00ED7FCC"/>
    <w:rsid w:val="00EE0551"/>
    <w:rsid w:val="00EE0A47"/>
    <w:rsid w:val="00EE1E10"/>
    <w:rsid w:val="00EE2529"/>
    <w:rsid w:val="00EE25B3"/>
    <w:rsid w:val="00EE25D2"/>
    <w:rsid w:val="00EE27AA"/>
    <w:rsid w:val="00EE331C"/>
    <w:rsid w:val="00EE3E41"/>
    <w:rsid w:val="00EE3FAD"/>
    <w:rsid w:val="00EE4029"/>
    <w:rsid w:val="00EE45AA"/>
    <w:rsid w:val="00EE48A1"/>
    <w:rsid w:val="00EE4902"/>
    <w:rsid w:val="00EE4E1C"/>
    <w:rsid w:val="00EE50B6"/>
    <w:rsid w:val="00EE52E2"/>
    <w:rsid w:val="00EE542A"/>
    <w:rsid w:val="00EE578D"/>
    <w:rsid w:val="00EE5A81"/>
    <w:rsid w:val="00EE5ED5"/>
    <w:rsid w:val="00EE5FAF"/>
    <w:rsid w:val="00EE651C"/>
    <w:rsid w:val="00EE6679"/>
    <w:rsid w:val="00EE67C7"/>
    <w:rsid w:val="00EE682C"/>
    <w:rsid w:val="00EE6BAC"/>
    <w:rsid w:val="00EE6C20"/>
    <w:rsid w:val="00EE6F8C"/>
    <w:rsid w:val="00EE74F0"/>
    <w:rsid w:val="00EE7C7A"/>
    <w:rsid w:val="00EF0DB8"/>
    <w:rsid w:val="00EF14A5"/>
    <w:rsid w:val="00EF1AB5"/>
    <w:rsid w:val="00EF1FE4"/>
    <w:rsid w:val="00EF207B"/>
    <w:rsid w:val="00EF318F"/>
    <w:rsid w:val="00EF45D9"/>
    <w:rsid w:val="00EF4A93"/>
    <w:rsid w:val="00EF4B2B"/>
    <w:rsid w:val="00EF4CC7"/>
    <w:rsid w:val="00EF4F76"/>
    <w:rsid w:val="00EF5A3F"/>
    <w:rsid w:val="00EF6201"/>
    <w:rsid w:val="00EF63CC"/>
    <w:rsid w:val="00EF6809"/>
    <w:rsid w:val="00EF69EA"/>
    <w:rsid w:val="00EF6BEC"/>
    <w:rsid w:val="00EF6E7D"/>
    <w:rsid w:val="00EF794D"/>
    <w:rsid w:val="00EF7B44"/>
    <w:rsid w:val="00F007BA"/>
    <w:rsid w:val="00F010AC"/>
    <w:rsid w:val="00F019C8"/>
    <w:rsid w:val="00F01B8C"/>
    <w:rsid w:val="00F02010"/>
    <w:rsid w:val="00F0202D"/>
    <w:rsid w:val="00F02306"/>
    <w:rsid w:val="00F024EC"/>
    <w:rsid w:val="00F025B3"/>
    <w:rsid w:val="00F0268F"/>
    <w:rsid w:val="00F026B8"/>
    <w:rsid w:val="00F026C0"/>
    <w:rsid w:val="00F02906"/>
    <w:rsid w:val="00F02A37"/>
    <w:rsid w:val="00F02B8D"/>
    <w:rsid w:val="00F0367F"/>
    <w:rsid w:val="00F03966"/>
    <w:rsid w:val="00F03F81"/>
    <w:rsid w:val="00F04537"/>
    <w:rsid w:val="00F04613"/>
    <w:rsid w:val="00F04C9E"/>
    <w:rsid w:val="00F04E64"/>
    <w:rsid w:val="00F052AA"/>
    <w:rsid w:val="00F0533E"/>
    <w:rsid w:val="00F05D89"/>
    <w:rsid w:val="00F060B1"/>
    <w:rsid w:val="00F06903"/>
    <w:rsid w:val="00F06B1E"/>
    <w:rsid w:val="00F06D75"/>
    <w:rsid w:val="00F06E5F"/>
    <w:rsid w:val="00F07C40"/>
    <w:rsid w:val="00F07C76"/>
    <w:rsid w:val="00F07F81"/>
    <w:rsid w:val="00F10795"/>
    <w:rsid w:val="00F10B98"/>
    <w:rsid w:val="00F11045"/>
    <w:rsid w:val="00F1189E"/>
    <w:rsid w:val="00F118DA"/>
    <w:rsid w:val="00F11D67"/>
    <w:rsid w:val="00F11DBF"/>
    <w:rsid w:val="00F11EA7"/>
    <w:rsid w:val="00F12275"/>
    <w:rsid w:val="00F12569"/>
    <w:rsid w:val="00F125D2"/>
    <w:rsid w:val="00F129F1"/>
    <w:rsid w:val="00F12A87"/>
    <w:rsid w:val="00F12BAE"/>
    <w:rsid w:val="00F12BB9"/>
    <w:rsid w:val="00F12CE7"/>
    <w:rsid w:val="00F131C4"/>
    <w:rsid w:val="00F1380C"/>
    <w:rsid w:val="00F14814"/>
    <w:rsid w:val="00F15BAF"/>
    <w:rsid w:val="00F16240"/>
    <w:rsid w:val="00F16419"/>
    <w:rsid w:val="00F16AF0"/>
    <w:rsid w:val="00F16D5C"/>
    <w:rsid w:val="00F17408"/>
    <w:rsid w:val="00F179E1"/>
    <w:rsid w:val="00F17AE2"/>
    <w:rsid w:val="00F17BA3"/>
    <w:rsid w:val="00F17ED3"/>
    <w:rsid w:val="00F200EE"/>
    <w:rsid w:val="00F20848"/>
    <w:rsid w:val="00F208E9"/>
    <w:rsid w:val="00F21468"/>
    <w:rsid w:val="00F21824"/>
    <w:rsid w:val="00F21D5F"/>
    <w:rsid w:val="00F21DCC"/>
    <w:rsid w:val="00F220D2"/>
    <w:rsid w:val="00F2238B"/>
    <w:rsid w:val="00F2243F"/>
    <w:rsid w:val="00F229BB"/>
    <w:rsid w:val="00F22A19"/>
    <w:rsid w:val="00F231F9"/>
    <w:rsid w:val="00F2349A"/>
    <w:rsid w:val="00F234A7"/>
    <w:rsid w:val="00F23527"/>
    <w:rsid w:val="00F235D3"/>
    <w:rsid w:val="00F23773"/>
    <w:rsid w:val="00F237D6"/>
    <w:rsid w:val="00F2381F"/>
    <w:rsid w:val="00F23822"/>
    <w:rsid w:val="00F23BC0"/>
    <w:rsid w:val="00F23C9E"/>
    <w:rsid w:val="00F243C4"/>
    <w:rsid w:val="00F24582"/>
    <w:rsid w:val="00F24743"/>
    <w:rsid w:val="00F24766"/>
    <w:rsid w:val="00F24DE3"/>
    <w:rsid w:val="00F2532D"/>
    <w:rsid w:val="00F256F2"/>
    <w:rsid w:val="00F25AD9"/>
    <w:rsid w:val="00F2606E"/>
    <w:rsid w:val="00F261B6"/>
    <w:rsid w:val="00F26A23"/>
    <w:rsid w:val="00F26AFD"/>
    <w:rsid w:val="00F26B03"/>
    <w:rsid w:val="00F26D2B"/>
    <w:rsid w:val="00F26D43"/>
    <w:rsid w:val="00F277AD"/>
    <w:rsid w:val="00F2780F"/>
    <w:rsid w:val="00F27CD6"/>
    <w:rsid w:val="00F3007F"/>
    <w:rsid w:val="00F30332"/>
    <w:rsid w:val="00F30857"/>
    <w:rsid w:val="00F317C8"/>
    <w:rsid w:val="00F31B5C"/>
    <w:rsid w:val="00F327C9"/>
    <w:rsid w:val="00F32A67"/>
    <w:rsid w:val="00F330CF"/>
    <w:rsid w:val="00F3313B"/>
    <w:rsid w:val="00F33229"/>
    <w:rsid w:val="00F337A9"/>
    <w:rsid w:val="00F33A4D"/>
    <w:rsid w:val="00F33C25"/>
    <w:rsid w:val="00F33C98"/>
    <w:rsid w:val="00F33DDF"/>
    <w:rsid w:val="00F33E80"/>
    <w:rsid w:val="00F33F18"/>
    <w:rsid w:val="00F33F89"/>
    <w:rsid w:val="00F3439D"/>
    <w:rsid w:val="00F346BF"/>
    <w:rsid w:val="00F349D8"/>
    <w:rsid w:val="00F3502F"/>
    <w:rsid w:val="00F35CDD"/>
    <w:rsid w:val="00F36139"/>
    <w:rsid w:val="00F362FE"/>
    <w:rsid w:val="00F36532"/>
    <w:rsid w:val="00F368BF"/>
    <w:rsid w:val="00F36925"/>
    <w:rsid w:val="00F36A86"/>
    <w:rsid w:val="00F36BD5"/>
    <w:rsid w:val="00F36C56"/>
    <w:rsid w:val="00F379D6"/>
    <w:rsid w:val="00F37B0B"/>
    <w:rsid w:val="00F4018B"/>
    <w:rsid w:val="00F40256"/>
    <w:rsid w:val="00F402AD"/>
    <w:rsid w:val="00F403BB"/>
    <w:rsid w:val="00F40660"/>
    <w:rsid w:val="00F408AA"/>
    <w:rsid w:val="00F412FF"/>
    <w:rsid w:val="00F419DB"/>
    <w:rsid w:val="00F41AD0"/>
    <w:rsid w:val="00F41EEF"/>
    <w:rsid w:val="00F425DA"/>
    <w:rsid w:val="00F4273E"/>
    <w:rsid w:val="00F4293B"/>
    <w:rsid w:val="00F42A72"/>
    <w:rsid w:val="00F43268"/>
    <w:rsid w:val="00F43824"/>
    <w:rsid w:val="00F438B6"/>
    <w:rsid w:val="00F43A53"/>
    <w:rsid w:val="00F43A5C"/>
    <w:rsid w:val="00F43F0F"/>
    <w:rsid w:val="00F446BA"/>
    <w:rsid w:val="00F44865"/>
    <w:rsid w:val="00F44996"/>
    <w:rsid w:val="00F45088"/>
    <w:rsid w:val="00F45417"/>
    <w:rsid w:val="00F45958"/>
    <w:rsid w:val="00F45B4D"/>
    <w:rsid w:val="00F46877"/>
    <w:rsid w:val="00F46902"/>
    <w:rsid w:val="00F46A68"/>
    <w:rsid w:val="00F46F87"/>
    <w:rsid w:val="00F47070"/>
    <w:rsid w:val="00F4719E"/>
    <w:rsid w:val="00F4739D"/>
    <w:rsid w:val="00F475C4"/>
    <w:rsid w:val="00F479B1"/>
    <w:rsid w:val="00F47B38"/>
    <w:rsid w:val="00F47B95"/>
    <w:rsid w:val="00F47F33"/>
    <w:rsid w:val="00F47F48"/>
    <w:rsid w:val="00F50013"/>
    <w:rsid w:val="00F50A4F"/>
    <w:rsid w:val="00F50AFE"/>
    <w:rsid w:val="00F511A1"/>
    <w:rsid w:val="00F51505"/>
    <w:rsid w:val="00F519DE"/>
    <w:rsid w:val="00F51AD1"/>
    <w:rsid w:val="00F52337"/>
    <w:rsid w:val="00F5237D"/>
    <w:rsid w:val="00F5246B"/>
    <w:rsid w:val="00F5249B"/>
    <w:rsid w:val="00F52641"/>
    <w:rsid w:val="00F52AA5"/>
    <w:rsid w:val="00F52C16"/>
    <w:rsid w:val="00F52D0A"/>
    <w:rsid w:val="00F52F38"/>
    <w:rsid w:val="00F53146"/>
    <w:rsid w:val="00F53E44"/>
    <w:rsid w:val="00F53FF3"/>
    <w:rsid w:val="00F540A8"/>
    <w:rsid w:val="00F5415D"/>
    <w:rsid w:val="00F542D3"/>
    <w:rsid w:val="00F54396"/>
    <w:rsid w:val="00F5475A"/>
    <w:rsid w:val="00F54A43"/>
    <w:rsid w:val="00F54C64"/>
    <w:rsid w:val="00F54F00"/>
    <w:rsid w:val="00F54F72"/>
    <w:rsid w:val="00F55583"/>
    <w:rsid w:val="00F55638"/>
    <w:rsid w:val="00F5616B"/>
    <w:rsid w:val="00F563EE"/>
    <w:rsid w:val="00F567E4"/>
    <w:rsid w:val="00F56E20"/>
    <w:rsid w:val="00F5718E"/>
    <w:rsid w:val="00F5722D"/>
    <w:rsid w:val="00F57364"/>
    <w:rsid w:val="00F5738C"/>
    <w:rsid w:val="00F578D3"/>
    <w:rsid w:val="00F578E6"/>
    <w:rsid w:val="00F57CD3"/>
    <w:rsid w:val="00F57D91"/>
    <w:rsid w:val="00F60516"/>
    <w:rsid w:val="00F60DA0"/>
    <w:rsid w:val="00F61091"/>
    <w:rsid w:val="00F6177B"/>
    <w:rsid w:val="00F61AA3"/>
    <w:rsid w:val="00F61E3D"/>
    <w:rsid w:val="00F61FCE"/>
    <w:rsid w:val="00F62557"/>
    <w:rsid w:val="00F62575"/>
    <w:rsid w:val="00F62B95"/>
    <w:rsid w:val="00F6304F"/>
    <w:rsid w:val="00F635FE"/>
    <w:rsid w:val="00F6377E"/>
    <w:rsid w:val="00F63AAE"/>
    <w:rsid w:val="00F63B0A"/>
    <w:rsid w:val="00F63CB6"/>
    <w:rsid w:val="00F63F4E"/>
    <w:rsid w:val="00F640F0"/>
    <w:rsid w:val="00F642B1"/>
    <w:rsid w:val="00F64996"/>
    <w:rsid w:val="00F64C21"/>
    <w:rsid w:val="00F64CD2"/>
    <w:rsid w:val="00F655EA"/>
    <w:rsid w:val="00F65EFE"/>
    <w:rsid w:val="00F65F54"/>
    <w:rsid w:val="00F662E3"/>
    <w:rsid w:val="00F668D2"/>
    <w:rsid w:val="00F670C6"/>
    <w:rsid w:val="00F67E0D"/>
    <w:rsid w:val="00F67F73"/>
    <w:rsid w:val="00F70330"/>
    <w:rsid w:val="00F707CC"/>
    <w:rsid w:val="00F7098C"/>
    <w:rsid w:val="00F70A64"/>
    <w:rsid w:val="00F70B15"/>
    <w:rsid w:val="00F70FEE"/>
    <w:rsid w:val="00F710F9"/>
    <w:rsid w:val="00F7251E"/>
    <w:rsid w:val="00F72709"/>
    <w:rsid w:val="00F72D92"/>
    <w:rsid w:val="00F72E59"/>
    <w:rsid w:val="00F73366"/>
    <w:rsid w:val="00F73603"/>
    <w:rsid w:val="00F7368F"/>
    <w:rsid w:val="00F7370D"/>
    <w:rsid w:val="00F73ED2"/>
    <w:rsid w:val="00F74574"/>
    <w:rsid w:val="00F74A64"/>
    <w:rsid w:val="00F74CB8"/>
    <w:rsid w:val="00F74D35"/>
    <w:rsid w:val="00F75429"/>
    <w:rsid w:val="00F75BD5"/>
    <w:rsid w:val="00F75D4F"/>
    <w:rsid w:val="00F77807"/>
    <w:rsid w:val="00F77860"/>
    <w:rsid w:val="00F7799D"/>
    <w:rsid w:val="00F77D05"/>
    <w:rsid w:val="00F77F31"/>
    <w:rsid w:val="00F802DE"/>
    <w:rsid w:val="00F806A3"/>
    <w:rsid w:val="00F807C8"/>
    <w:rsid w:val="00F80C02"/>
    <w:rsid w:val="00F811A9"/>
    <w:rsid w:val="00F812AD"/>
    <w:rsid w:val="00F812E4"/>
    <w:rsid w:val="00F81711"/>
    <w:rsid w:val="00F817CE"/>
    <w:rsid w:val="00F81C6D"/>
    <w:rsid w:val="00F830A5"/>
    <w:rsid w:val="00F83360"/>
    <w:rsid w:val="00F83557"/>
    <w:rsid w:val="00F83ADE"/>
    <w:rsid w:val="00F83BFE"/>
    <w:rsid w:val="00F83DDB"/>
    <w:rsid w:val="00F83EB7"/>
    <w:rsid w:val="00F83F25"/>
    <w:rsid w:val="00F8405F"/>
    <w:rsid w:val="00F84331"/>
    <w:rsid w:val="00F84A75"/>
    <w:rsid w:val="00F851A0"/>
    <w:rsid w:val="00F85252"/>
    <w:rsid w:val="00F853A4"/>
    <w:rsid w:val="00F855A0"/>
    <w:rsid w:val="00F857B7"/>
    <w:rsid w:val="00F85BA0"/>
    <w:rsid w:val="00F85C8E"/>
    <w:rsid w:val="00F85ED4"/>
    <w:rsid w:val="00F85FD8"/>
    <w:rsid w:val="00F869E8"/>
    <w:rsid w:val="00F86CD2"/>
    <w:rsid w:val="00F87049"/>
    <w:rsid w:val="00F87786"/>
    <w:rsid w:val="00F87974"/>
    <w:rsid w:val="00F87AAC"/>
    <w:rsid w:val="00F90193"/>
    <w:rsid w:val="00F90597"/>
    <w:rsid w:val="00F909FE"/>
    <w:rsid w:val="00F90A2D"/>
    <w:rsid w:val="00F91038"/>
    <w:rsid w:val="00F912B8"/>
    <w:rsid w:val="00F912E5"/>
    <w:rsid w:val="00F91888"/>
    <w:rsid w:val="00F91976"/>
    <w:rsid w:val="00F91C0C"/>
    <w:rsid w:val="00F91F18"/>
    <w:rsid w:val="00F92212"/>
    <w:rsid w:val="00F922C3"/>
    <w:rsid w:val="00F92A96"/>
    <w:rsid w:val="00F92AB5"/>
    <w:rsid w:val="00F93325"/>
    <w:rsid w:val="00F9332E"/>
    <w:rsid w:val="00F937AF"/>
    <w:rsid w:val="00F937BC"/>
    <w:rsid w:val="00F93E34"/>
    <w:rsid w:val="00F94298"/>
    <w:rsid w:val="00F942F7"/>
    <w:rsid w:val="00F948E8"/>
    <w:rsid w:val="00F94958"/>
    <w:rsid w:val="00F957FE"/>
    <w:rsid w:val="00F96296"/>
    <w:rsid w:val="00F96A5E"/>
    <w:rsid w:val="00F96D7D"/>
    <w:rsid w:val="00F96DF0"/>
    <w:rsid w:val="00F97488"/>
    <w:rsid w:val="00FA0035"/>
    <w:rsid w:val="00FA08EF"/>
    <w:rsid w:val="00FA0E57"/>
    <w:rsid w:val="00FA1653"/>
    <w:rsid w:val="00FA173B"/>
    <w:rsid w:val="00FA19A8"/>
    <w:rsid w:val="00FA28FA"/>
    <w:rsid w:val="00FA3050"/>
    <w:rsid w:val="00FA3183"/>
    <w:rsid w:val="00FA32E0"/>
    <w:rsid w:val="00FA364F"/>
    <w:rsid w:val="00FA384D"/>
    <w:rsid w:val="00FA3AC3"/>
    <w:rsid w:val="00FA4363"/>
    <w:rsid w:val="00FA468E"/>
    <w:rsid w:val="00FA494A"/>
    <w:rsid w:val="00FA4A35"/>
    <w:rsid w:val="00FA4A64"/>
    <w:rsid w:val="00FA4A89"/>
    <w:rsid w:val="00FA5003"/>
    <w:rsid w:val="00FA5036"/>
    <w:rsid w:val="00FA5582"/>
    <w:rsid w:val="00FA5BBE"/>
    <w:rsid w:val="00FA5DDA"/>
    <w:rsid w:val="00FA60C6"/>
    <w:rsid w:val="00FA6666"/>
    <w:rsid w:val="00FA6F07"/>
    <w:rsid w:val="00FA7073"/>
    <w:rsid w:val="00FA766D"/>
    <w:rsid w:val="00FA78DF"/>
    <w:rsid w:val="00FB002A"/>
    <w:rsid w:val="00FB02FD"/>
    <w:rsid w:val="00FB0541"/>
    <w:rsid w:val="00FB0EA1"/>
    <w:rsid w:val="00FB0EE1"/>
    <w:rsid w:val="00FB1136"/>
    <w:rsid w:val="00FB16FB"/>
    <w:rsid w:val="00FB193C"/>
    <w:rsid w:val="00FB1B0B"/>
    <w:rsid w:val="00FB206B"/>
    <w:rsid w:val="00FB2195"/>
    <w:rsid w:val="00FB2285"/>
    <w:rsid w:val="00FB258E"/>
    <w:rsid w:val="00FB2A74"/>
    <w:rsid w:val="00FB2C1B"/>
    <w:rsid w:val="00FB36F5"/>
    <w:rsid w:val="00FB3B86"/>
    <w:rsid w:val="00FB3BE7"/>
    <w:rsid w:val="00FB41A9"/>
    <w:rsid w:val="00FB439F"/>
    <w:rsid w:val="00FB47C4"/>
    <w:rsid w:val="00FB4938"/>
    <w:rsid w:val="00FB4E2B"/>
    <w:rsid w:val="00FB53AD"/>
    <w:rsid w:val="00FB5A69"/>
    <w:rsid w:val="00FB5A72"/>
    <w:rsid w:val="00FB5C7D"/>
    <w:rsid w:val="00FB5D0F"/>
    <w:rsid w:val="00FB68A6"/>
    <w:rsid w:val="00FB6B5F"/>
    <w:rsid w:val="00FB736E"/>
    <w:rsid w:val="00FB795A"/>
    <w:rsid w:val="00FC00EB"/>
    <w:rsid w:val="00FC04D8"/>
    <w:rsid w:val="00FC0687"/>
    <w:rsid w:val="00FC0944"/>
    <w:rsid w:val="00FC0F20"/>
    <w:rsid w:val="00FC1367"/>
    <w:rsid w:val="00FC1506"/>
    <w:rsid w:val="00FC15E5"/>
    <w:rsid w:val="00FC18BA"/>
    <w:rsid w:val="00FC1BF9"/>
    <w:rsid w:val="00FC2012"/>
    <w:rsid w:val="00FC2203"/>
    <w:rsid w:val="00FC22D4"/>
    <w:rsid w:val="00FC239A"/>
    <w:rsid w:val="00FC25A6"/>
    <w:rsid w:val="00FC269D"/>
    <w:rsid w:val="00FC2748"/>
    <w:rsid w:val="00FC2D8A"/>
    <w:rsid w:val="00FC2FA1"/>
    <w:rsid w:val="00FC30E0"/>
    <w:rsid w:val="00FC3E15"/>
    <w:rsid w:val="00FC42A3"/>
    <w:rsid w:val="00FC467A"/>
    <w:rsid w:val="00FC4735"/>
    <w:rsid w:val="00FC4B2B"/>
    <w:rsid w:val="00FC4BFE"/>
    <w:rsid w:val="00FC4C7D"/>
    <w:rsid w:val="00FC4CA5"/>
    <w:rsid w:val="00FC4F12"/>
    <w:rsid w:val="00FC5232"/>
    <w:rsid w:val="00FC5341"/>
    <w:rsid w:val="00FC547F"/>
    <w:rsid w:val="00FC5856"/>
    <w:rsid w:val="00FC5D5E"/>
    <w:rsid w:val="00FC6499"/>
    <w:rsid w:val="00FC65EA"/>
    <w:rsid w:val="00FC66F5"/>
    <w:rsid w:val="00FC6707"/>
    <w:rsid w:val="00FC6818"/>
    <w:rsid w:val="00FC6967"/>
    <w:rsid w:val="00FC6BDC"/>
    <w:rsid w:val="00FC70E6"/>
    <w:rsid w:val="00FC7168"/>
    <w:rsid w:val="00FC71E0"/>
    <w:rsid w:val="00FC74E2"/>
    <w:rsid w:val="00FC7564"/>
    <w:rsid w:val="00FC7596"/>
    <w:rsid w:val="00FC7971"/>
    <w:rsid w:val="00FD00B0"/>
    <w:rsid w:val="00FD0269"/>
    <w:rsid w:val="00FD0307"/>
    <w:rsid w:val="00FD0586"/>
    <w:rsid w:val="00FD1679"/>
    <w:rsid w:val="00FD21B1"/>
    <w:rsid w:val="00FD2DFB"/>
    <w:rsid w:val="00FD2EE1"/>
    <w:rsid w:val="00FD3110"/>
    <w:rsid w:val="00FD3115"/>
    <w:rsid w:val="00FD322B"/>
    <w:rsid w:val="00FD3542"/>
    <w:rsid w:val="00FD4887"/>
    <w:rsid w:val="00FD4945"/>
    <w:rsid w:val="00FD4ED2"/>
    <w:rsid w:val="00FD5A39"/>
    <w:rsid w:val="00FD5BA8"/>
    <w:rsid w:val="00FD5D4B"/>
    <w:rsid w:val="00FD63FC"/>
    <w:rsid w:val="00FD6B36"/>
    <w:rsid w:val="00FD6E13"/>
    <w:rsid w:val="00FD738C"/>
    <w:rsid w:val="00FD7B4E"/>
    <w:rsid w:val="00FE01BC"/>
    <w:rsid w:val="00FE1027"/>
    <w:rsid w:val="00FE123B"/>
    <w:rsid w:val="00FE1547"/>
    <w:rsid w:val="00FE16BF"/>
    <w:rsid w:val="00FE2347"/>
    <w:rsid w:val="00FE2550"/>
    <w:rsid w:val="00FE2631"/>
    <w:rsid w:val="00FE283E"/>
    <w:rsid w:val="00FE346C"/>
    <w:rsid w:val="00FE3CBA"/>
    <w:rsid w:val="00FE41B0"/>
    <w:rsid w:val="00FE4C06"/>
    <w:rsid w:val="00FE4F6B"/>
    <w:rsid w:val="00FE5171"/>
    <w:rsid w:val="00FE571E"/>
    <w:rsid w:val="00FE600B"/>
    <w:rsid w:val="00FE62A2"/>
    <w:rsid w:val="00FE65D1"/>
    <w:rsid w:val="00FE7022"/>
    <w:rsid w:val="00FE70C5"/>
    <w:rsid w:val="00FE75EA"/>
    <w:rsid w:val="00FE7810"/>
    <w:rsid w:val="00FE7926"/>
    <w:rsid w:val="00FE79CF"/>
    <w:rsid w:val="00FE7E2A"/>
    <w:rsid w:val="00FF06C8"/>
    <w:rsid w:val="00FF1129"/>
    <w:rsid w:val="00FF140B"/>
    <w:rsid w:val="00FF160C"/>
    <w:rsid w:val="00FF1789"/>
    <w:rsid w:val="00FF2303"/>
    <w:rsid w:val="00FF2DB0"/>
    <w:rsid w:val="00FF319D"/>
    <w:rsid w:val="00FF3AF5"/>
    <w:rsid w:val="00FF4193"/>
    <w:rsid w:val="00FF41CD"/>
    <w:rsid w:val="00FF4260"/>
    <w:rsid w:val="00FF46E4"/>
    <w:rsid w:val="00FF49CB"/>
    <w:rsid w:val="00FF4AAB"/>
    <w:rsid w:val="00FF4AD3"/>
    <w:rsid w:val="00FF4D1E"/>
    <w:rsid w:val="00FF4F46"/>
    <w:rsid w:val="00FF5670"/>
    <w:rsid w:val="00FF5F1C"/>
    <w:rsid w:val="00FF6317"/>
    <w:rsid w:val="00FF638B"/>
    <w:rsid w:val="00FF63FA"/>
    <w:rsid w:val="00FF6404"/>
    <w:rsid w:val="00FF67FF"/>
    <w:rsid w:val="00FF68A5"/>
    <w:rsid w:val="00FF77CC"/>
    <w:rsid w:val="00FF78EE"/>
    <w:rsid w:val="00FF7E99"/>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FC"/>
    <w:pPr>
      <w:ind w:firstLine="709"/>
      <w:jc w:val="both"/>
    </w:pPr>
    <w:rPr>
      <w:sz w:val="24"/>
      <w:szCs w:val="24"/>
    </w:rPr>
  </w:style>
  <w:style w:type="paragraph" w:styleId="1">
    <w:name w:val="heading 1"/>
    <w:basedOn w:val="a"/>
    <w:next w:val="a"/>
    <w:link w:val="10"/>
    <w:uiPriority w:val="9"/>
    <w:qFormat/>
    <w:rsid w:val="00C450FC"/>
    <w:pPr>
      <w:keepNext/>
      <w:tabs>
        <w:tab w:val="num" w:pos="397"/>
      </w:tabs>
      <w:spacing w:before="360" w:after="240"/>
      <w:jc w:val="left"/>
      <w:outlineLvl w:val="0"/>
    </w:pPr>
    <w:rPr>
      <w:caps/>
      <w:kern w:val="32"/>
      <w:szCs w:val="28"/>
    </w:rPr>
  </w:style>
  <w:style w:type="paragraph" w:styleId="2">
    <w:name w:val="heading 2"/>
    <w:basedOn w:val="a"/>
    <w:next w:val="a"/>
    <w:link w:val="20"/>
    <w:uiPriority w:val="9"/>
    <w:qFormat/>
    <w:rsid w:val="00C450FC"/>
    <w:pPr>
      <w:tabs>
        <w:tab w:val="num" w:pos="567"/>
      </w:tabs>
      <w:spacing w:before="120"/>
      <w:ind w:firstLine="0"/>
      <w:outlineLvl w:val="1"/>
    </w:pPr>
  </w:style>
  <w:style w:type="paragraph" w:styleId="3">
    <w:name w:val="heading 3"/>
    <w:basedOn w:val="a"/>
    <w:link w:val="30"/>
    <w:uiPriority w:val="9"/>
    <w:qFormat/>
    <w:rsid w:val="00C450FC"/>
    <w:pPr>
      <w:tabs>
        <w:tab w:val="num" w:pos="851"/>
      </w:tabs>
      <w:spacing w:before="60"/>
      <w:ind w:firstLine="0"/>
      <w:outlineLvl w:val="2"/>
    </w:pPr>
  </w:style>
  <w:style w:type="paragraph" w:styleId="4">
    <w:name w:val="heading 4"/>
    <w:basedOn w:val="a"/>
    <w:link w:val="40"/>
    <w:uiPriority w:val="9"/>
    <w:qFormat/>
    <w:rsid w:val="00C450FC"/>
    <w:pPr>
      <w:tabs>
        <w:tab w:val="num" w:pos="1134"/>
      </w:tabs>
      <w:spacing w:before="60"/>
      <w:ind w:firstLine="0"/>
      <w:outlineLvl w:val="3"/>
    </w:pPr>
  </w:style>
  <w:style w:type="paragraph" w:styleId="5">
    <w:name w:val="heading 5"/>
    <w:basedOn w:val="a"/>
    <w:next w:val="a"/>
    <w:link w:val="50"/>
    <w:uiPriority w:val="9"/>
    <w:qFormat/>
    <w:rsid w:val="00C450FC"/>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C450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50FC"/>
    <w:rPr>
      <w:caps/>
      <w:kern w:val="32"/>
      <w:sz w:val="24"/>
      <w:szCs w:val="28"/>
    </w:rPr>
  </w:style>
  <w:style w:type="character" w:customStyle="1" w:styleId="20">
    <w:name w:val="Заголовок 2 Знак"/>
    <w:link w:val="2"/>
    <w:uiPriority w:val="9"/>
    <w:rsid w:val="00C450FC"/>
    <w:rPr>
      <w:sz w:val="24"/>
      <w:szCs w:val="24"/>
    </w:rPr>
  </w:style>
  <w:style w:type="character" w:customStyle="1" w:styleId="30">
    <w:name w:val="Заголовок 3 Знак"/>
    <w:basedOn w:val="a0"/>
    <w:link w:val="3"/>
    <w:uiPriority w:val="9"/>
    <w:rsid w:val="00C450FC"/>
    <w:rPr>
      <w:sz w:val="24"/>
      <w:szCs w:val="24"/>
    </w:rPr>
  </w:style>
  <w:style w:type="character" w:customStyle="1" w:styleId="31">
    <w:name w:val="Заголовок 3 Знак1"/>
    <w:aliases w:val="Заголовок 3 Знак Знак"/>
    <w:uiPriority w:val="9"/>
    <w:locked/>
    <w:rsid w:val="00C450FC"/>
    <w:rPr>
      <w:sz w:val="24"/>
      <w:szCs w:val="24"/>
    </w:rPr>
  </w:style>
  <w:style w:type="character" w:customStyle="1" w:styleId="40">
    <w:name w:val="Заголовок 4 Знак"/>
    <w:link w:val="4"/>
    <w:uiPriority w:val="9"/>
    <w:rsid w:val="00C450FC"/>
    <w:rPr>
      <w:sz w:val="24"/>
      <w:szCs w:val="24"/>
    </w:rPr>
  </w:style>
  <w:style w:type="character" w:customStyle="1" w:styleId="50">
    <w:name w:val="Заголовок 5 Знак"/>
    <w:link w:val="5"/>
    <w:uiPriority w:val="9"/>
    <w:rsid w:val="00C450FC"/>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450FC"/>
    <w:rPr>
      <w:rFonts w:ascii="Calibri" w:eastAsia="Times New Roman" w:hAnsi="Calibri" w:cs="Times New Roman"/>
      <w:b/>
      <w:bCs/>
      <w:sz w:val="22"/>
      <w:szCs w:val="22"/>
    </w:rPr>
  </w:style>
  <w:style w:type="paragraph" w:styleId="a3">
    <w:name w:val="Title"/>
    <w:basedOn w:val="a"/>
    <w:link w:val="a4"/>
    <w:qFormat/>
    <w:rsid w:val="00C450FC"/>
    <w:pPr>
      <w:ind w:firstLine="0"/>
      <w:jc w:val="center"/>
    </w:pPr>
    <w:rPr>
      <w:sz w:val="28"/>
      <w:szCs w:val="18"/>
    </w:rPr>
  </w:style>
  <w:style w:type="character" w:customStyle="1" w:styleId="a4">
    <w:name w:val="Название Знак"/>
    <w:link w:val="a3"/>
    <w:rsid w:val="00C450FC"/>
    <w:rPr>
      <w:sz w:val="28"/>
      <w:szCs w:val="18"/>
    </w:rPr>
  </w:style>
  <w:style w:type="paragraph" w:styleId="a5">
    <w:name w:val="List Paragraph"/>
    <w:basedOn w:val="a"/>
    <w:uiPriority w:val="34"/>
    <w:qFormat/>
    <w:rsid w:val="00C450FC"/>
    <w:pPr>
      <w:ind w:left="708"/>
    </w:pPr>
  </w:style>
  <w:style w:type="paragraph" w:customStyle="1" w:styleId="ConsPlusNormal">
    <w:name w:val="ConsPlusNormal"/>
    <w:rsid w:val="00A3285A"/>
    <w:pPr>
      <w:autoSpaceDE w:val="0"/>
      <w:autoSpaceDN w:val="0"/>
      <w:adjustRightInd w:val="0"/>
    </w:pPr>
    <w:rPr>
      <w:rFonts w:ascii="Arial" w:hAnsi="Arial" w:cs="Arial"/>
    </w:rPr>
  </w:style>
  <w:style w:type="paragraph" w:customStyle="1" w:styleId="ConsPlusNonformat">
    <w:name w:val="ConsPlusNonformat"/>
    <w:uiPriority w:val="99"/>
    <w:rsid w:val="00A3285A"/>
    <w:pPr>
      <w:autoSpaceDE w:val="0"/>
      <w:autoSpaceDN w:val="0"/>
      <w:adjustRightInd w:val="0"/>
    </w:pPr>
    <w:rPr>
      <w:rFonts w:ascii="Courier New" w:hAnsi="Courier New" w:cs="Courier New"/>
    </w:rPr>
  </w:style>
  <w:style w:type="paragraph" w:customStyle="1" w:styleId="ConsPlusTitle">
    <w:name w:val="ConsPlusTitle"/>
    <w:uiPriority w:val="99"/>
    <w:rsid w:val="00A3285A"/>
    <w:pPr>
      <w:autoSpaceDE w:val="0"/>
      <w:autoSpaceDN w:val="0"/>
      <w:adjustRightInd w:val="0"/>
    </w:pPr>
    <w:rPr>
      <w:rFonts w:ascii="Arial" w:hAnsi="Arial" w:cs="Arial"/>
      <w:b/>
      <w:bCs/>
    </w:rPr>
  </w:style>
  <w:style w:type="paragraph" w:customStyle="1" w:styleId="ConsPlusCell">
    <w:name w:val="ConsPlusCell"/>
    <w:uiPriority w:val="99"/>
    <w:rsid w:val="00A3285A"/>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9EFCBF8A686AF23AC4D6B6BAD3806D22987911C7AD927A4AC573A3DF19DEB3331E375B9B8E02C269s0H" TargetMode="External"/><Relationship Id="rId671" Type="http://schemas.openxmlformats.org/officeDocument/2006/relationships/hyperlink" Target="consultantplus://offline/ref=4F9EFCBF8A686AF23AC4D6B6BAD3806D22987F17C4AA927A4AC573A3DF19DEB3331E375D9868sEH" TargetMode="External"/><Relationship Id="rId769" Type="http://schemas.openxmlformats.org/officeDocument/2006/relationships/hyperlink" Target="consultantplus://offline/ref=4F9EFCBF8A686AF23AC4D6B6BAD3806D24997115C2A2CF70429C7FA1D81681A434573B5A9B8E076CsBH" TargetMode="External"/><Relationship Id="rId21" Type="http://schemas.openxmlformats.org/officeDocument/2006/relationships/hyperlink" Target="consultantplus://offline/ref=4F9EFCBF8A686AF23AC4D6B6BAD3806D22987E14C3AB927A4AC573A3DF19DEB3331E375B69sCH" TargetMode="External"/><Relationship Id="rId324" Type="http://schemas.openxmlformats.org/officeDocument/2006/relationships/hyperlink" Target="consultantplus://offline/ref=4F9EFCBF8A686AF23AC4D6B6BAD3806D22987C10C6AB927A4AC573A3DF19DEB3331E375B9B8C0BC669s4H" TargetMode="External"/><Relationship Id="rId531" Type="http://schemas.openxmlformats.org/officeDocument/2006/relationships/hyperlink" Target="consultantplus://offline/ref=4F9EFCBF8A686AF23AC4D6B6BAD3806D22987F17C4AA927A4AC573A3DF19DEB3331E375969s8H" TargetMode="External"/><Relationship Id="rId629" Type="http://schemas.openxmlformats.org/officeDocument/2006/relationships/hyperlink" Target="consultantplus://offline/ref=4F9EFCBF8A686AF23AC4D6B6BAD3806D22987F17C4AA927A4AC573A3DF19DEB3331E375B9B8E04C469s8H" TargetMode="External"/><Relationship Id="rId170" Type="http://schemas.openxmlformats.org/officeDocument/2006/relationships/hyperlink" Target="consultantplus://offline/ref=4F9EFCBF8A686AF23AC4D6B6BAD3806D22987912C6AC927A4AC573A3DF61s9H" TargetMode="External"/><Relationship Id="rId836" Type="http://schemas.openxmlformats.org/officeDocument/2006/relationships/hyperlink" Target="consultantplus://offline/ref=4F9EFCBF8A686AF23AC4D6B6BAD3806D22997D10C4A0927A4AC573A3DF19DEB3331E375B9B8E03C569s1H" TargetMode="External"/><Relationship Id="rId268" Type="http://schemas.openxmlformats.org/officeDocument/2006/relationships/hyperlink" Target="consultantplus://offline/ref=4F9EFCBF8A686AF23AC4D6B6BAD3806D22987C10C6AB927A4AC573A3DF19DEB3331E375B9B8C0AC269s5H" TargetMode="External"/><Relationship Id="rId475" Type="http://schemas.openxmlformats.org/officeDocument/2006/relationships/hyperlink" Target="consultantplus://offline/ref=4F9EFCBF8A686AF23AC4D6B6BAD3806D249E701AC0A2CF70429C7FA1D81681A434573B5A9B8E026Cs7H" TargetMode="External"/><Relationship Id="rId682" Type="http://schemas.openxmlformats.org/officeDocument/2006/relationships/hyperlink" Target="consultantplus://offline/ref=4F9EFCBF8A686AF23AC4D6B6BAD3806D229B7A14CFAA927A4AC573A3DF19DEB3331E375B9B8E01C469s0H" TargetMode="External"/><Relationship Id="rId903" Type="http://schemas.openxmlformats.org/officeDocument/2006/relationships/hyperlink" Target="consultantplus://offline/ref=4F9EFCBF8A686AF23AC4D6B6BAD3806D22987E11C5AA927A4AC573A3DF19DEB3331E375B9B8E03CA69s5H" TargetMode="External"/><Relationship Id="rId32" Type="http://schemas.openxmlformats.org/officeDocument/2006/relationships/hyperlink" Target="consultantplus://offline/ref=4F9EFCBF8A686AF23AC4D6B6BAD3806D22987E14C3AB927A4AC573A3DF19DEB3331E37589A68s7H" TargetMode="External"/><Relationship Id="rId128" Type="http://schemas.openxmlformats.org/officeDocument/2006/relationships/hyperlink" Target="consultantplus://offline/ref=4F9EFCBF8A686AF23AC4D6B6BAD3806D22987911C7AD927A4AC573A3DF19DEB3331E375B9B8E02C169s3H" TargetMode="External"/><Relationship Id="rId335" Type="http://schemas.openxmlformats.org/officeDocument/2006/relationships/hyperlink" Target="consultantplus://offline/ref=4F9EFCBF8A686AF23AC4D6B6BAD3806D22987C10C6AB927A4AC573A3DF19DEB3331E375B9B8C00C769s0H" TargetMode="External"/><Relationship Id="rId542" Type="http://schemas.openxmlformats.org/officeDocument/2006/relationships/hyperlink" Target="consultantplus://offline/ref=4F9EFCBF8A686AF23AC4D6B6BAD3806D22987F17C4AA927A4AC573A3DF19DEB3331E375E69sEH" TargetMode="External"/><Relationship Id="rId181" Type="http://schemas.openxmlformats.org/officeDocument/2006/relationships/hyperlink" Target="consultantplus://offline/ref=4F9EFCBF8A686AF23AC4D6B6BAD3806D22987A13C2A8927A4AC573A3DF19DEB3331E375B9368s6H" TargetMode="External"/><Relationship Id="rId402" Type="http://schemas.openxmlformats.org/officeDocument/2006/relationships/hyperlink" Target="consultantplus://offline/ref=4F9EFCBF8A686AF23AC4D6B6BAD3806D22987E11C5AC927A4AC573A3DF19DEB3331E37599A8960s2H" TargetMode="External"/><Relationship Id="rId847" Type="http://schemas.openxmlformats.org/officeDocument/2006/relationships/hyperlink" Target="consultantplus://offline/ref=4F9EFCBF8A686AF23AC4D6B6BAD3806D229A7B17C1A9927A4AC573A3DF19DEB3331E375B9B8E00C769s4H" TargetMode="External"/><Relationship Id="rId279" Type="http://schemas.openxmlformats.org/officeDocument/2006/relationships/hyperlink" Target="consultantplus://offline/ref=4F9EFCBF8A686AF23AC4D6B6BAD3806D22987C10C6AB927A4AC573A3DF19DEB3331E375B9F8F60s0H" TargetMode="External"/><Relationship Id="rId486" Type="http://schemas.openxmlformats.org/officeDocument/2006/relationships/hyperlink" Target="consultantplus://offline/ref=4F9EFCBF8A686AF23AC4D6B6BAD3806D22987F17C4AA927A4AC573A3DF19DEB3331E375B9B8E03C169s0H" TargetMode="External"/><Relationship Id="rId693" Type="http://schemas.openxmlformats.org/officeDocument/2006/relationships/hyperlink" Target="consultantplus://offline/ref=4F9EFCBF8A686AF23AC4D6B6BAD3806D22987F17C4AA927A4AC573A3DF19DEB3331E375B9B8E07CB69s6H" TargetMode="External"/><Relationship Id="rId707" Type="http://schemas.openxmlformats.org/officeDocument/2006/relationships/hyperlink" Target="consultantplus://offline/ref=4F9EFCBF8A686AF23AC4D6B6BAD3806D22987F17C4AA927A4AC573A3DF19DEB3331E37589E68sCH" TargetMode="External"/><Relationship Id="rId914" Type="http://schemas.openxmlformats.org/officeDocument/2006/relationships/hyperlink" Target="consultantplus://offline/ref=4F9EFCBF8A686AF23AC4D6B6BAD3806D229A7B14C6AF927A4AC573A3DF19DEB3331E37599A8E60s7H" TargetMode="External"/><Relationship Id="rId43" Type="http://schemas.openxmlformats.org/officeDocument/2006/relationships/hyperlink" Target="consultantplus://offline/ref=4F9EFCBF8A686AF23AC4D6B6BAD3806D22987E14C3AB927A4AC573A3DF19DEB3331E375269sCH" TargetMode="External"/><Relationship Id="rId139" Type="http://schemas.openxmlformats.org/officeDocument/2006/relationships/hyperlink" Target="consultantplus://offline/ref=4F9EFCBF8A686AF23AC4D6B6BAD3806D22987911C7AD927A4AC573A3DF19DEB3331E375B9B8E02C469s3H" TargetMode="External"/><Relationship Id="rId346" Type="http://schemas.openxmlformats.org/officeDocument/2006/relationships/hyperlink" Target="consultantplus://offline/ref=4F9EFCBF8A686AF23AC4D6B6BAD3806D22987C10C6AB927A4AC573A3DF19DEB3331E375B9B8C00C769s8H" TargetMode="External"/><Relationship Id="rId553" Type="http://schemas.openxmlformats.org/officeDocument/2006/relationships/hyperlink" Target="consultantplus://offline/ref=4F9EFCBF8A686AF23AC4D6B6BAD3806D22987F17C4AA927A4AC573A3DF19DEB3331E375D69s8H" TargetMode="External"/><Relationship Id="rId760" Type="http://schemas.openxmlformats.org/officeDocument/2006/relationships/hyperlink" Target="consultantplus://offline/ref=4F9EFCBF8A686AF23AC4D6B6BAD3806D24997115C2A2CF70429C7FA1D81681A434573B5A9B8E006Cs6H" TargetMode="External"/><Relationship Id="rId192" Type="http://schemas.openxmlformats.org/officeDocument/2006/relationships/hyperlink" Target="consultantplus://offline/ref=4F9EFCBF8A686AF23AC4D6B6BAD3806D22987A13C2A8927A4AC573A3DF19DEB3331E37589B68sEH" TargetMode="External"/><Relationship Id="rId206" Type="http://schemas.openxmlformats.org/officeDocument/2006/relationships/hyperlink" Target="consultantplus://offline/ref=4F9EFCBF8A686AF23AC4D6B6BAD3806D229A7B1BC2AC927A4AC573A3DF19DEB3331E375B9B8E00C369s9H" TargetMode="External"/><Relationship Id="rId413" Type="http://schemas.openxmlformats.org/officeDocument/2006/relationships/hyperlink" Target="consultantplus://offline/ref=4F9EFCBF8A686AF23AC4D6B6BAD3806D22987E14C3A8927A4AC573A3DF19DEB3331E375B9B8D03C769s4H" TargetMode="External"/><Relationship Id="rId858" Type="http://schemas.openxmlformats.org/officeDocument/2006/relationships/hyperlink" Target="consultantplus://offline/ref=4F9EFCBF8A686AF23AC4D6B6BAD3806D229B7815C5AF927A4AC573A3DF19DEB3331E375B9B8C0AC169s5H" TargetMode="External"/><Relationship Id="rId497" Type="http://schemas.openxmlformats.org/officeDocument/2006/relationships/hyperlink" Target="consultantplus://offline/ref=4F9EFCBF8A686AF23AC4D6B6BAD3806D22987F17C4AA927A4AC573A3DF19DEB3331E375B9B8E03C769s2H" TargetMode="External"/><Relationship Id="rId620" Type="http://schemas.openxmlformats.org/officeDocument/2006/relationships/hyperlink" Target="consultantplus://offline/ref=4F9EFCBF8A686AF23AC4D6B6BAD3806D22987F17C4AA927A4AC573A3DF19DEB3331E375B9B8E00C169s5H" TargetMode="External"/><Relationship Id="rId718" Type="http://schemas.openxmlformats.org/officeDocument/2006/relationships/hyperlink" Target="consultantplus://offline/ref=4F9EFCBF8A686AF23AC4D6B6BAD3806D22987F17C4AA927A4AC573A3DF19DEB3331E375B9B8E0BC569s9H" TargetMode="External"/><Relationship Id="rId925" Type="http://schemas.openxmlformats.org/officeDocument/2006/relationships/hyperlink" Target="consultantplus://offline/ref=4F9EFCBF8A686AF23AC4D6B6BAD3806D229C7912C2A1927A4AC573A3DF19DEB3331E37589B68sFH" TargetMode="External"/><Relationship Id="rId357" Type="http://schemas.openxmlformats.org/officeDocument/2006/relationships/hyperlink" Target="consultantplus://offline/ref=4F9EFCBF8A686AF23AC4D6B6BAD3806D22987C10C6AB927A4AC573A3DF19DEB3331E375B9B8C00C569s3H" TargetMode="External"/><Relationship Id="rId54" Type="http://schemas.openxmlformats.org/officeDocument/2006/relationships/hyperlink" Target="consultantplus://offline/ref=4F9EFCBF8A686AF23AC4D6B6BAD3806D22987E14C3AB927A4AC573A3DF19DEB3331E375B9B68sBH" TargetMode="External"/><Relationship Id="rId217" Type="http://schemas.openxmlformats.org/officeDocument/2006/relationships/hyperlink" Target="consultantplus://offline/ref=4F9EFCBF8A686AF23AC4D6B6BAD3806D22987C10C6AB927A4AC573A3DF19DEB3331E37529D68sAH" TargetMode="External"/><Relationship Id="rId564" Type="http://schemas.openxmlformats.org/officeDocument/2006/relationships/hyperlink" Target="consultantplus://offline/ref=4F9EFCBF8A686AF23AC4D6B6BAD3806D22987F17C4AA927A4AC573A3DF19DEB3331E375B9B8E02CB69s2H" TargetMode="External"/><Relationship Id="rId771" Type="http://schemas.openxmlformats.org/officeDocument/2006/relationships/hyperlink" Target="consultantplus://offline/ref=4F9EFCBF8A686AF23AC4D6B6BAD3806D24997115C2A2CF70429C7FA1D81681A434573B5A9B8E066Cs0H" TargetMode="External"/><Relationship Id="rId869" Type="http://schemas.openxmlformats.org/officeDocument/2006/relationships/hyperlink" Target="consultantplus://offline/ref=4F9EFCBF8A686AF23AC4D6B6BAD3806D229C7912C2A1927A4AC573A3DF19DEB3331E375B9268s7H" TargetMode="External"/><Relationship Id="rId424" Type="http://schemas.openxmlformats.org/officeDocument/2006/relationships/hyperlink" Target="consultantplus://offline/ref=4F9EFCBF8A686AF23AC4D6B6BAD3806D22987E14C3A8927A4AC573A3DF19DEB3331E375B9B8C60s0H" TargetMode="External"/><Relationship Id="rId631" Type="http://schemas.openxmlformats.org/officeDocument/2006/relationships/hyperlink" Target="consultantplus://offline/ref=4F9EFCBF8A686AF23AC4D6B6BAD3806D22987F17C4AA927A4AC573A3DF19DEB3331E375B9B8E00CB69s0H" TargetMode="External"/><Relationship Id="rId729" Type="http://schemas.openxmlformats.org/officeDocument/2006/relationships/hyperlink" Target="consultantplus://offline/ref=4F9EFCBF8A686AF23AC4D6B6BAD3806D22987F17C4AA927A4AC573A3DF19DEB3331E37589368s7H" TargetMode="External"/><Relationship Id="rId270" Type="http://schemas.openxmlformats.org/officeDocument/2006/relationships/hyperlink" Target="consultantplus://offline/ref=4F9EFCBF8A686AF23AC4D6B6BAD3806D22987C10C6AB927A4AC573A3DF19DEB3331E375B988660s3H" TargetMode="External"/><Relationship Id="rId936" Type="http://schemas.openxmlformats.org/officeDocument/2006/relationships/hyperlink" Target="consultantplus://offline/ref=4F9EFCBF8A686AF23AC4D6B6BAD3806D229B7115C6A1927A4AC573A3DF19DEB3331E375B69s8H" TargetMode="External"/><Relationship Id="rId65" Type="http://schemas.openxmlformats.org/officeDocument/2006/relationships/hyperlink" Target="consultantplus://offline/ref=4F9EFCBF8A686AF23AC4D6B6BAD3806D2A9D7B13C1A2CF70429C7FA1D81681A434573B5A9B8F036Cs4H" TargetMode="External"/><Relationship Id="rId130" Type="http://schemas.openxmlformats.org/officeDocument/2006/relationships/hyperlink" Target="consultantplus://offline/ref=4F9EFCBF8A686AF23AC4D6B6BAD3806D22987911C7AD927A4AC573A3DF19DEB3331E375B9B8E02C169s3H" TargetMode="External"/><Relationship Id="rId368" Type="http://schemas.openxmlformats.org/officeDocument/2006/relationships/hyperlink" Target="consultantplus://offline/ref=4F9EFCBF8A686AF23AC4D6B6BAD3806D22987C10C6AB927A4AC573A3DF19DEB3331E375B9B8C00C469s0H" TargetMode="External"/><Relationship Id="rId575" Type="http://schemas.openxmlformats.org/officeDocument/2006/relationships/hyperlink" Target="consultantplus://offline/ref=4F9EFCBF8A686AF23AC4D6B6BAD3806D22987F17C4AA927A4AC573A3DF19DEB3331E375B9B8E04C169s0H" TargetMode="External"/><Relationship Id="rId782" Type="http://schemas.openxmlformats.org/officeDocument/2006/relationships/hyperlink" Target="consultantplus://offline/ref=4F9EFCBF8A686AF23AC4D6B6BAD3806D24997115C2A2CF70429C7FA1D81681A434573B5A9B8F016Cs4H" TargetMode="External"/><Relationship Id="rId228" Type="http://schemas.openxmlformats.org/officeDocument/2006/relationships/hyperlink" Target="consultantplus://offline/ref=4F9EFCBF8A686AF23AC4D6B6BAD3806D22987C10C6AB927A4AC573A3DF19DEB3331E37539268sBH" TargetMode="External"/><Relationship Id="rId435" Type="http://schemas.openxmlformats.org/officeDocument/2006/relationships/hyperlink" Target="consultantplus://offline/ref=4F9EFCBF8A686AF23AC4D6B6BAD3806D22987E14C3A8927A4AC573A3DF19DEB3331E375B988A60s4H" TargetMode="External"/><Relationship Id="rId642" Type="http://schemas.openxmlformats.org/officeDocument/2006/relationships/hyperlink" Target="consultantplus://offline/ref=4F9EFCBF8A686AF23AC4D6B6BAD3806D22987F17C4AA927A4AC573A3DF19DEB3331E375B9B8E0BC369s6H" TargetMode="External"/><Relationship Id="rId281" Type="http://schemas.openxmlformats.org/officeDocument/2006/relationships/hyperlink" Target="consultantplus://offline/ref=4F9EFCBF8A686AF23AC4D6B6BAD3806D22987C10C6AB927A4AC573A3DF19DEB3331E375B9B8C0ACA69s3H" TargetMode="External"/><Relationship Id="rId502" Type="http://schemas.openxmlformats.org/officeDocument/2006/relationships/hyperlink" Target="consultantplus://offline/ref=4F9EFCBF8A686AF23AC4D6B6BAD3806D22987F17C4AA927A4AC573A3DF19DEB3331E375B9B8E03C769s6H" TargetMode="External"/><Relationship Id="rId76" Type="http://schemas.openxmlformats.org/officeDocument/2006/relationships/hyperlink" Target="consultantplus://offline/ref=4F9EFCBF8A686AF23AC4D6B6BAD3806D2A9D7B13C1A2CF70429C7FA1D81681A434573C65sEH" TargetMode="External"/><Relationship Id="rId141" Type="http://schemas.openxmlformats.org/officeDocument/2006/relationships/hyperlink" Target="consultantplus://offline/ref=4F9EFCBF8A686AF23AC4D6B6BAD3806D22987911C7AD927A4AC573A3DF19DEB3331E375B9B8E02C469s5H" TargetMode="External"/><Relationship Id="rId379" Type="http://schemas.openxmlformats.org/officeDocument/2006/relationships/hyperlink" Target="consultantplus://offline/ref=4F9EFCBF8A686AF23AC4D6B6BAD3806D22987C10C6AB927A4AC573A3DF19DEB3331E3758928660sAH" TargetMode="External"/><Relationship Id="rId586" Type="http://schemas.openxmlformats.org/officeDocument/2006/relationships/hyperlink" Target="consultantplus://offline/ref=4F9EFCBF8A686AF23AC4D6B6BAD3806D22987F17C4AA927A4AC573A3DF19DEB3331E375369sCH" TargetMode="External"/><Relationship Id="rId793" Type="http://schemas.openxmlformats.org/officeDocument/2006/relationships/hyperlink" Target="consultantplus://offline/ref=4F9EFCBF8A686AF23AC4D6B6BAD3806D22987C11CFA0927A4AC573A3DF19DEB3331E375B9B8E01C269s3H" TargetMode="External"/><Relationship Id="rId807" Type="http://schemas.openxmlformats.org/officeDocument/2006/relationships/hyperlink" Target="consultantplus://offline/ref=4F9EFCBF8A686AF23AC4D6B6BAD3806D2B9F7F16C4A2CF70429C7FA1D81681A434573B5A9B8E046Cs1H" TargetMode="External"/><Relationship Id="rId7" Type="http://schemas.openxmlformats.org/officeDocument/2006/relationships/hyperlink" Target="consultantplus://offline/ref=4F9EFCBF8A686AF23AC4D6B6BAD3806D229B7115C4AF927A4AC573A3DF19DEB3331E375B9B8E05C669s3H" TargetMode="External"/><Relationship Id="rId239" Type="http://schemas.openxmlformats.org/officeDocument/2006/relationships/hyperlink" Target="consultantplus://offline/ref=4F9EFCBF8A686AF23AC4D6B6BAD3806D22987C10C6AB927A4AC573A3DF19DEB3331E375B998D60s2H" TargetMode="External"/><Relationship Id="rId446" Type="http://schemas.openxmlformats.org/officeDocument/2006/relationships/hyperlink" Target="consultantplus://offline/ref=4F9EFCBF8A686AF23AC4D6B6BAD3806D22987E14C3A8927A4AC573A3DF19DEB3331E375B988960s3H" TargetMode="External"/><Relationship Id="rId653" Type="http://schemas.openxmlformats.org/officeDocument/2006/relationships/hyperlink" Target="consultantplus://offline/ref=4F9EFCBF8A686AF23AC4D6B6BAD3806D22987F17C4AA927A4AC573A3DF19DEB3331E375F9A68s7H" TargetMode="External"/><Relationship Id="rId292" Type="http://schemas.openxmlformats.org/officeDocument/2006/relationships/hyperlink" Target="consultantplus://offline/ref=4F9EFCBF8A686AF23AC4D6B6BAD3806D22987C10C6AB927A4AC573A3DF19DEB3331E3758988C60sAH" TargetMode="External"/><Relationship Id="rId306" Type="http://schemas.openxmlformats.org/officeDocument/2006/relationships/hyperlink" Target="consultantplus://offline/ref=4F9EFCBF8A686AF23AC4D6B6BAD3806D22987C10C6AB927A4AC573A3DF19DEB3331E37589E8B60sBH" TargetMode="External"/><Relationship Id="rId860" Type="http://schemas.openxmlformats.org/officeDocument/2006/relationships/hyperlink" Target="consultantplus://offline/ref=4F9EFCBF8A686AF23AC4D6B6BAD3806D229A7913C1A0927A4AC573A3DF19DEB3331E375B9B8E03C269s0H" TargetMode="External"/><Relationship Id="rId87" Type="http://schemas.openxmlformats.org/officeDocument/2006/relationships/hyperlink" Target="consultantplus://offline/ref=4F9EFCBF8A686AF23AC4D6B6BAD3806D2A9D7C14C3A2CF70429C7FA1D81681A434573965sFH" TargetMode="External"/><Relationship Id="rId513" Type="http://schemas.openxmlformats.org/officeDocument/2006/relationships/hyperlink" Target="consultantplus://offline/ref=4F9EFCBF8A686AF23AC4D6B6BAD3806D22987F17C4AA927A4AC573A3DF19DEB3331E375869sCH" TargetMode="External"/><Relationship Id="rId597" Type="http://schemas.openxmlformats.org/officeDocument/2006/relationships/hyperlink" Target="consultantplus://offline/ref=4F9EFCBF8A686AF23AC4D6B6BAD3806D22987F17C4AA927A4AC573A3DF19DEB3331E37599D68s9H" TargetMode="External"/><Relationship Id="rId720" Type="http://schemas.openxmlformats.org/officeDocument/2006/relationships/hyperlink" Target="consultantplus://offline/ref=4F9EFCBF8A686AF23AC4D6B6BAD3806D22987F17C4AA927A4AC573A3DF19DEB3331E375D9E68sFH" TargetMode="External"/><Relationship Id="rId818" Type="http://schemas.openxmlformats.org/officeDocument/2006/relationships/hyperlink" Target="consultantplus://offline/ref=4F9EFCBF8A686AF23AC4D6B6BAD3806D22987E12C0AA927A4AC573A3DF19DEB3331E375B9B8E00C169s8H" TargetMode="External"/><Relationship Id="rId152" Type="http://schemas.openxmlformats.org/officeDocument/2006/relationships/hyperlink" Target="consultantplus://offline/ref=4F9EFCBF8A686AF23AC4D6B6BAD3806D229A781BC4AA927A4AC573A3DF19DEB3331E375B9B8E01C069s6H" TargetMode="External"/><Relationship Id="rId457" Type="http://schemas.openxmlformats.org/officeDocument/2006/relationships/hyperlink" Target="consultantplus://offline/ref=4F9EFCBF8A686AF23AC4D6B6BAD3806D22987E14C3A8927A4AC573A3DF19DEB3331E375B9B8B60sBH" TargetMode="External"/><Relationship Id="rId664" Type="http://schemas.openxmlformats.org/officeDocument/2006/relationships/hyperlink" Target="consultantplus://offline/ref=4F9EFCBF8A686AF23AC4D6B6BAD3806D22987F17C4AA927A4AC573A3DF19DEB3331E375C9D68sEH" TargetMode="External"/><Relationship Id="rId871" Type="http://schemas.openxmlformats.org/officeDocument/2006/relationships/hyperlink" Target="consultantplus://offline/ref=4F9EFCBF8A686AF23AC4D6B6BAD3806D22987A11C7A1927A4AC573A3DF19DEB3331E375B9B8E02C369s7H" TargetMode="External"/><Relationship Id="rId14" Type="http://schemas.openxmlformats.org/officeDocument/2006/relationships/hyperlink" Target="consultantplus://offline/ref=4F9EFCBF8A686AF23AC4D6B6BAD3806D22987E14C3AB927A4AC573A3DF19DEB3331E3765s3H" TargetMode="External"/><Relationship Id="rId317" Type="http://schemas.openxmlformats.org/officeDocument/2006/relationships/hyperlink" Target="consultantplus://offline/ref=4F9EFCBF8A686AF23AC4D6B6BAD3806D22987C10C6AB927A4AC573A3DF19DEB3331E37589D8C60s0H" TargetMode="External"/><Relationship Id="rId524" Type="http://schemas.openxmlformats.org/officeDocument/2006/relationships/hyperlink" Target="consultantplus://offline/ref=4F9EFCBF8A686AF23AC4D6B6BAD3806D22987F17C4AA927A4AC573A3DF19DEB3331E375B9B8E05C469s3H" TargetMode="External"/><Relationship Id="rId731" Type="http://schemas.openxmlformats.org/officeDocument/2006/relationships/hyperlink" Target="consultantplus://offline/ref=4F9EFCBF8A686AF23AC4D6B6BAD3806D22987F17C4AA927A4AC573A3DF19DEB3331E375B9B8E0AC369s1H" TargetMode="External"/><Relationship Id="rId98" Type="http://schemas.openxmlformats.org/officeDocument/2006/relationships/hyperlink" Target="consultantplus://offline/ref=4F9EFCBF8A686AF23AC4D6B6BAD3806D22987911C7AD927A4AC573A3DF19DEB3331E3765s9H" TargetMode="External"/><Relationship Id="rId163" Type="http://schemas.openxmlformats.org/officeDocument/2006/relationships/hyperlink" Target="consultantplus://offline/ref=4F9EFCBF8A686AF23AC4D6B6BAD3806D24907F14C6A2CF70429C7FA1D81681A434573B5A9B8F016Cs3H" TargetMode="External"/><Relationship Id="rId370" Type="http://schemas.openxmlformats.org/officeDocument/2006/relationships/hyperlink" Target="consultantplus://offline/ref=4F9EFCBF8A686AF23AC4D6B6BAD3806D22987C10C6AB927A4AC573A3DF19DEB3331E3758928960sAH" TargetMode="External"/><Relationship Id="rId829" Type="http://schemas.openxmlformats.org/officeDocument/2006/relationships/hyperlink" Target="consultantplus://offline/ref=4F9EFCBF8A686AF23AC4D6B6BAD3806D22987A12CEAA927A4AC573A3DF19DEB3331E375B9B8E00C369s7H" TargetMode="External"/><Relationship Id="rId230" Type="http://schemas.openxmlformats.org/officeDocument/2006/relationships/hyperlink" Target="consultantplus://offline/ref=4F9EFCBF8A686AF23AC4D6B6BAD3806D22987C10C6AB927A4AC573A3DF19DEB3331E375B9B8F60s2H" TargetMode="External"/><Relationship Id="rId468" Type="http://schemas.openxmlformats.org/officeDocument/2006/relationships/hyperlink" Target="consultantplus://offline/ref=4F9EFCBF8A686AF23AC4D6B6BAD3806D22987F17C4AC927A4AC573A3DF19DEB3331E375B9B8E06C169s6H" TargetMode="External"/><Relationship Id="rId675" Type="http://schemas.openxmlformats.org/officeDocument/2006/relationships/hyperlink" Target="consultantplus://offline/ref=4F9EFCBF8A686AF23AC4D6B6BAD3806D22987F17C4AA927A4AC573A3DF19DEB3331E375D9868sBH" TargetMode="External"/><Relationship Id="rId882" Type="http://schemas.openxmlformats.org/officeDocument/2006/relationships/hyperlink" Target="consultantplus://offline/ref=4F9EFCBF8A686AF23AC4D6B6BAD3806D229A7B11C2AB927A4AC573A3DF19DEB3331E375B9B8E01C169s7H" TargetMode="External"/><Relationship Id="rId25" Type="http://schemas.openxmlformats.org/officeDocument/2006/relationships/hyperlink" Target="consultantplus://offline/ref=4F9EFCBF8A686AF23AC4D6B6BAD3806D22987E14C3AB927A4AC573A3DF19DEB3331E375B69sCH" TargetMode="External"/><Relationship Id="rId328" Type="http://schemas.openxmlformats.org/officeDocument/2006/relationships/hyperlink" Target="consultantplus://offline/ref=4F9EFCBF8A686AF23AC4D6B6BAD3806D22987C10C6AB927A4AC573A3DF19DEB3331E375B9B8C00C169s4H" TargetMode="External"/><Relationship Id="rId535" Type="http://schemas.openxmlformats.org/officeDocument/2006/relationships/hyperlink" Target="consultantplus://offline/ref=4F9EFCBF8A686AF23AC4D6B6BAD3806D22987F17C4AA927A4AC573A3DF19DEB3331E37599B68sDH" TargetMode="External"/><Relationship Id="rId742" Type="http://schemas.openxmlformats.org/officeDocument/2006/relationships/hyperlink" Target="consultantplus://offline/ref=4F9EFCBF8A686AF23AC4D6B6BAD3806D22987F17C4AA927A4AC573A3DF19DEB3331E375E9268sAH" TargetMode="External"/><Relationship Id="rId174" Type="http://schemas.openxmlformats.org/officeDocument/2006/relationships/hyperlink" Target="consultantplus://offline/ref=4F9EFCBF8A686AF23AC4D6B6BAD3806D22987A13C2A8927A4AC573A3DF19DEB3331E375B9B8E07C669s3H" TargetMode="External"/><Relationship Id="rId381" Type="http://schemas.openxmlformats.org/officeDocument/2006/relationships/hyperlink" Target="consultantplus://offline/ref=4F9EFCBF8A686AF23AC4D6B6BAD3806D25997115C2A2CF70429C7FA16Ds8H" TargetMode="External"/><Relationship Id="rId602" Type="http://schemas.openxmlformats.org/officeDocument/2006/relationships/hyperlink" Target="consultantplus://offline/ref=4F9EFCBF8A686AF23AC4D6B6BAD3806D22987F17C4AA927A4AC573A3DF19DEB3331E375B9A68sAH" TargetMode="External"/><Relationship Id="rId241" Type="http://schemas.openxmlformats.org/officeDocument/2006/relationships/hyperlink" Target="consultantplus://offline/ref=4F9EFCBF8A686AF23AC4D6B6BAD3806D22987C10C6AB927A4AC573A3DF19DEB3331E375B998D60s6H" TargetMode="External"/><Relationship Id="rId479" Type="http://schemas.openxmlformats.org/officeDocument/2006/relationships/hyperlink" Target="consultantplus://offline/ref=4F9EFCBF8A686AF23AC4D6B6BAD3806D22987F17C4AA927A4AC573A3DF19DEB3331E375B9B8E03C369s8H" TargetMode="External"/><Relationship Id="rId686" Type="http://schemas.openxmlformats.org/officeDocument/2006/relationships/hyperlink" Target="consultantplus://offline/ref=4F9EFCBF8A686AF23AC4D6B6BAD3806D22987F17C4AA927A4AC573A3DF19DEB3331E375B9B8E07C769s9H" TargetMode="External"/><Relationship Id="rId893" Type="http://schemas.openxmlformats.org/officeDocument/2006/relationships/hyperlink" Target="consultantplus://offline/ref=4F9EFCBF8A686AF23AC4D6B6BAD3806D249C7B13C7A2CF70429C7FA1D81681A434573B5A9B8F056Cs6H" TargetMode="External"/><Relationship Id="rId907" Type="http://schemas.openxmlformats.org/officeDocument/2006/relationships/hyperlink" Target="consultantplus://offline/ref=4F9EFCBF8A686AF23AC4D6B6BAD3806D229B7815C5AF927A4AC573A3DF19DEB3331E37599A8A60s6H" TargetMode="External"/><Relationship Id="rId36" Type="http://schemas.openxmlformats.org/officeDocument/2006/relationships/hyperlink" Target="consultantplus://offline/ref=4F9EFCBF8A686AF23AC4D6B6BAD3806D22987E14C3AB927A4AC573A3DF19DEB3331E37589C68sDH" TargetMode="External"/><Relationship Id="rId283" Type="http://schemas.openxmlformats.org/officeDocument/2006/relationships/hyperlink" Target="consultantplus://offline/ref=4F9EFCBF8A686AF23AC4D6B6BAD3806D22987C10C6AB927A4AC573A3DF19DEB3331E375B9B8C0AC269s8H" TargetMode="External"/><Relationship Id="rId339" Type="http://schemas.openxmlformats.org/officeDocument/2006/relationships/hyperlink" Target="consultantplus://offline/ref=4F9EFCBF8A686AF23AC4D6B6BAD3806D22987C10C6AB927A4AC573A3DF19DEB3331E375B9B8C00C769s2H" TargetMode="External"/><Relationship Id="rId490" Type="http://schemas.openxmlformats.org/officeDocument/2006/relationships/hyperlink" Target="consultantplus://offline/ref=4F9EFCBF8A686AF23AC4D6B6BAD3806D22987F17C4AA927A4AC573A3DF19DEB3331E375B9B8E03C169s5H" TargetMode="External"/><Relationship Id="rId504" Type="http://schemas.openxmlformats.org/officeDocument/2006/relationships/hyperlink" Target="consultantplus://offline/ref=4F9EFCBF8A686AF23AC4D6B6BAD3806D22987F17C4AA927A4AC573A3DF19DEB3331E375B9B8E05C669s8H" TargetMode="External"/><Relationship Id="rId546" Type="http://schemas.openxmlformats.org/officeDocument/2006/relationships/hyperlink" Target="consultantplus://offline/ref=4F9EFCBF8A686AF23AC4D6B6BAD3806D22987F17C4AA927A4AC573A3DF19DEB3331E375F69sBH" TargetMode="External"/><Relationship Id="rId711" Type="http://schemas.openxmlformats.org/officeDocument/2006/relationships/hyperlink" Target="consultantplus://offline/ref=4F9EFCBF8A686AF23AC4D6B6BAD3806D22987F17C4AA927A4AC573A3DF19DEB3331E37589E68s6H" TargetMode="External"/><Relationship Id="rId753" Type="http://schemas.openxmlformats.org/officeDocument/2006/relationships/hyperlink" Target="consultantplus://offline/ref=4F9EFCBF8A686AF23AC4D6B6BAD3806D24997115C2A2CF70429C7FA1D81681A434573B5A9B8C026Cs4H" TargetMode="External"/><Relationship Id="rId78" Type="http://schemas.openxmlformats.org/officeDocument/2006/relationships/hyperlink" Target="consultantplus://offline/ref=4F9EFCBF8A686AF23AC4D6B6BAD3806D2A9D7C14C3A2CF70429C7FA16Ds8H" TargetMode="External"/><Relationship Id="rId101" Type="http://schemas.openxmlformats.org/officeDocument/2006/relationships/hyperlink" Target="consultantplus://offline/ref=4F9EFCBF8A686AF23AC4D6B6BAD3806D22987911C7AD927A4AC573A3DF19DEB3331E375B9B68sCH" TargetMode="External"/><Relationship Id="rId143" Type="http://schemas.openxmlformats.org/officeDocument/2006/relationships/hyperlink" Target="consultantplus://offline/ref=4F9EFCBF8A686AF23AC4D6B6BAD3806D22987911C7AD927A4AC573A3DF19DEB3331E375B9B8E01C669s9H" TargetMode="External"/><Relationship Id="rId185" Type="http://schemas.openxmlformats.org/officeDocument/2006/relationships/hyperlink" Target="consultantplus://offline/ref=4F9EFCBF8A686AF23AC4D6B6BAD3806D22987A13C2A8927A4AC573A3DF19DEB3331E375269sFH" TargetMode="External"/><Relationship Id="rId350" Type="http://schemas.openxmlformats.org/officeDocument/2006/relationships/hyperlink" Target="consultantplus://offline/ref=4F9EFCBF8A686AF23AC4D6B6BAD3806D22987C10C6AB927A4AC573A3DF19DEB3331E375B9B8C0BC469s7H" TargetMode="External"/><Relationship Id="rId406" Type="http://schemas.openxmlformats.org/officeDocument/2006/relationships/hyperlink" Target="consultantplus://offline/ref=4F9EFCBF8A686AF23AC4D6B6BAD3806D22987E14C3A8927A4AC573A3DF19DEB3331E375B988E60sBH" TargetMode="External"/><Relationship Id="rId588" Type="http://schemas.openxmlformats.org/officeDocument/2006/relationships/hyperlink" Target="consultantplus://offline/ref=4F9EFCBF8A686AF23AC4D6B6BAD3806D22987F17C4AA927A4AC573A3DF19DEB3331E37599D68sCH" TargetMode="External"/><Relationship Id="rId795" Type="http://schemas.openxmlformats.org/officeDocument/2006/relationships/hyperlink" Target="consultantplus://offline/ref=4F9EFCBF8A686AF23AC4D6B6BAD3806D22987C11CFA0927A4AC573A3DF19DEB3331E375B9B8E04C369s5H" TargetMode="External"/><Relationship Id="rId809" Type="http://schemas.openxmlformats.org/officeDocument/2006/relationships/hyperlink" Target="consultantplus://offline/ref=4F9EFCBF8A686AF23AC4D6B6BAD3806D2B9F7F16C4A2CF70429C7FA1D81681A434573B5A9B8E046Cs2H" TargetMode="External"/><Relationship Id="rId9" Type="http://schemas.openxmlformats.org/officeDocument/2006/relationships/hyperlink" Target="consultantplus://offline/ref=4F9EFCBF8A686AF23AC4D6B6BAD3806D229A7B17C1A9927A4AC573A3DF19DEB3331E375B9B8E00C769s2H" TargetMode="External"/><Relationship Id="rId210" Type="http://schemas.openxmlformats.org/officeDocument/2006/relationships/hyperlink" Target="consultantplus://offline/ref=4F9EFCBF8A686AF23AC4D6B6BAD3806D22987C10C6AB927A4AC573A3DF19DEB3331E37529868s7H" TargetMode="External"/><Relationship Id="rId392" Type="http://schemas.openxmlformats.org/officeDocument/2006/relationships/hyperlink" Target="consultantplus://offline/ref=4F9EFCBF8A686AF23AC4D6B6BAD3806D22987E11C5AC927A4AC573A3DF19DEB3331E375B9B8E01CB69s2H" TargetMode="External"/><Relationship Id="rId448" Type="http://schemas.openxmlformats.org/officeDocument/2006/relationships/hyperlink" Target="consultantplus://offline/ref=4F9EFCBF8A686AF23AC4D6B6BAD3806D22987E14C3A8927A4AC573A3DF19DEB3331E375B9B8B60s0H" TargetMode="External"/><Relationship Id="rId613" Type="http://schemas.openxmlformats.org/officeDocument/2006/relationships/hyperlink" Target="consultantplus://offline/ref=4F9EFCBF8A686AF23AC4D6B6BAD3806D22987F17C4AA927A4AC573A3DF19DEB3331E375B9D68s9H" TargetMode="External"/><Relationship Id="rId655" Type="http://schemas.openxmlformats.org/officeDocument/2006/relationships/hyperlink" Target="consultantplus://offline/ref=4F9EFCBF8A686AF23AC4D6B6BAD3806D22987F17C4AA927A4AC573A3DF19DEB3331E375F9C68s6H" TargetMode="External"/><Relationship Id="rId697" Type="http://schemas.openxmlformats.org/officeDocument/2006/relationships/hyperlink" Target="consultantplus://offline/ref=4F9EFCBF8A686AF23AC4D6B6BAD3806D22987F17C4AA927A4AC573A3DF19DEB3331E375B9B8E07CA69s4H" TargetMode="External"/><Relationship Id="rId820" Type="http://schemas.openxmlformats.org/officeDocument/2006/relationships/hyperlink" Target="consultantplus://offline/ref=4F9EFCBF8A686AF23AC4D6B6BAD3806D2A9C7A17C2A2CF70429C7FA1D81681A434573B5A9B8E036CsAH" TargetMode="External"/><Relationship Id="rId862" Type="http://schemas.openxmlformats.org/officeDocument/2006/relationships/hyperlink" Target="consultantplus://offline/ref=4F9EFCBF8A686AF23AC4D6B6BAD3806D229B7A13C3A1927A4AC573A3DF19DEB3331E375B9B8E06C269s0H" TargetMode="External"/><Relationship Id="rId918" Type="http://schemas.openxmlformats.org/officeDocument/2006/relationships/hyperlink" Target="consultantplus://offline/ref=4F9EFCBF8A686AF23AC4D6B6BAD3806D229C7912C2A1927A4AC573A3DF19DEB3331E37589D68sDH" TargetMode="External"/><Relationship Id="rId252" Type="http://schemas.openxmlformats.org/officeDocument/2006/relationships/hyperlink" Target="consultantplus://offline/ref=4F9EFCBF8A686AF23AC4D6B6BAD3806D22987C10C6AB927A4AC573A3DF19DEB3331E375B988C60s7H" TargetMode="External"/><Relationship Id="rId294" Type="http://schemas.openxmlformats.org/officeDocument/2006/relationships/hyperlink" Target="consultantplus://offline/ref=4F9EFCBF8A686AF23AC4D6B6BAD3806D22987C10C6AB927A4AC573A3DF19DEB3331E375B9B8C0AC569s9H" TargetMode="External"/><Relationship Id="rId308" Type="http://schemas.openxmlformats.org/officeDocument/2006/relationships/hyperlink" Target="consultantplus://offline/ref=4F9EFCBF8A686AF23AC4D6B6BAD3806D22987C10C6AB927A4AC573A3DF19DEB3331E37589E8B60sBH" TargetMode="External"/><Relationship Id="rId515" Type="http://schemas.openxmlformats.org/officeDocument/2006/relationships/hyperlink" Target="consultantplus://offline/ref=4F9EFCBF8A686AF23AC4D6B6BAD3806D22987F17C4AA927A4AC573A3DF19DEB3331E375B9B8E05C569s9H" TargetMode="External"/><Relationship Id="rId722" Type="http://schemas.openxmlformats.org/officeDocument/2006/relationships/hyperlink" Target="consultantplus://offline/ref=4F9EFCBF8A686AF23AC4D6B6BAD3806D22987F17C4AA927A4AC573A3DF19DEB3331E375D9E68sAH" TargetMode="External"/><Relationship Id="rId47" Type="http://schemas.openxmlformats.org/officeDocument/2006/relationships/hyperlink" Target="consultantplus://offline/ref=4F9EFCBF8A686AF23AC4D6B6BAD3806D22987E14C3AB927A4AC573A3DF19DEB3331E37599368s9H" TargetMode="External"/><Relationship Id="rId89" Type="http://schemas.openxmlformats.org/officeDocument/2006/relationships/hyperlink" Target="consultantplus://offline/ref=4F9EFCBF8A686AF23AC4D6B6BAD3806D2A9D7C14C3A2CF70429C7FA1D81681A434573965sDH" TargetMode="External"/><Relationship Id="rId112" Type="http://schemas.openxmlformats.org/officeDocument/2006/relationships/hyperlink" Target="consultantplus://offline/ref=4F9EFCBF8A686AF23AC4D6B6BAD3806D22987911C7AD927A4AC573A3DF19DEB3331E375B9B8E02C369s5H" TargetMode="External"/><Relationship Id="rId154" Type="http://schemas.openxmlformats.org/officeDocument/2006/relationships/hyperlink" Target="consultantplus://offline/ref=4F9EFCBF8A686AF23AC4D6B6BAD3806D22987911C7AD927A4AC573A3DF19DEB3331E375369s2H" TargetMode="External"/><Relationship Id="rId361" Type="http://schemas.openxmlformats.org/officeDocument/2006/relationships/hyperlink" Target="consultantplus://offline/ref=4F9EFCBF8A686AF23AC4D6B6BAD3806D22987C10C6AB927A4AC573A3DF19DEB3331E3758928960s0H" TargetMode="External"/><Relationship Id="rId557" Type="http://schemas.openxmlformats.org/officeDocument/2006/relationships/hyperlink" Target="consultantplus://offline/ref=4F9EFCBF8A686AF23AC4D6B6BAD3806D22987F17C4AA927A4AC573A3DF19DEB3331E375B9B8E05CA69s4H" TargetMode="External"/><Relationship Id="rId599" Type="http://schemas.openxmlformats.org/officeDocument/2006/relationships/hyperlink" Target="consultantplus://offline/ref=4F9EFCBF8A686AF23AC4D6B6BAD3806D229B7A14CFAA927A4AC573A3DF19DEB3331E375B9B8E01C469s0H" TargetMode="External"/><Relationship Id="rId764" Type="http://schemas.openxmlformats.org/officeDocument/2006/relationships/hyperlink" Target="consultantplus://offline/ref=4F9EFCBF8A686AF23AC4D6B6BAD3806D229B7B1ACFAA927A4AC573A3DF61s9H" TargetMode="External"/><Relationship Id="rId196" Type="http://schemas.openxmlformats.org/officeDocument/2006/relationships/hyperlink" Target="consultantplus://offline/ref=4F9EFCBF8A686AF23AC4D6B6BAD3806D22987A13C2A8927A4AC573A3DF19DEB3331E375B9B8E07CA69s0H" TargetMode="External"/><Relationship Id="rId417" Type="http://schemas.openxmlformats.org/officeDocument/2006/relationships/hyperlink" Target="consultantplus://offline/ref=4F9EFCBF8A686AF23AC4D6B6BAD3806D22987E14C3A8927A4AC573A3DF19DEB3331E375B988C60s2H" TargetMode="External"/><Relationship Id="rId459" Type="http://schemas.openxmlformats.org/officeDocument/2006/relationships/hyperlink" Target="consultantplus://offline/ref=4F9EFCBF8A686AF23AC4D6B6BAD3806D22987E14C3A8927A4AC573A3DF19DEB3331E375B9B8860s3H" TargetMode="External"/><Relationship Id="rId624" Type="http://schemas.openxmlformats.org/officeDocument/2006/relationships/hyperlink" Target="consultantplus://offline/ref=4F9EFCBF8A686AF23AC4D6B6BAD3806D22987F17C4AA927A4AC573A3DF19DEB3331E37599C68sBH" TargetMode="External"/><Relationship Id="rId666" Type="http://schemas.openxmlformats.org/officeDocument/2006/relationships/hyperlink" Target="consultantplus://offline/ref=4F9EFCBF8A686AF23AC4D6B6BAD3806D22987F17C4AA927A4AC573A3DF19DEB3331E375D9968sEH" TargetMode="External"/><Relationship Id="rId831" Type="http://schemas.openxmlformats.org/officeDocument/2006/relationships/hyperlink" Target="consultantplus://offline/ref=4F9EFCBF8A686AF23AC4D6B6BAD3806D22987A12CEAA927A4AC573A3DF19DEB3331E375B9B8E00C369s9H" TargetMode="External"/><Relationship Id="rId873" Type="http://schemas.openxmlformats.org/officeDocument/2006/relationships/hyperlink" Target="consultantplus://offline/ref=4F9EFCBF8A686AF23AC4D6B6BAD3806D229B7115C6A1927A4AC573A3DF19DEB3331E3765sBH" TargetMode="External"/><Relationship Id="rId16" Type="http://schemas.openxmlformats.org/officeDocument/2006/relationships/hyperlink" Target="consultantplus://offline/ref=4F9EFCBF8A686AF23AC4D6B6BAD3806D22987E14C3AB927A4AC573A3DF19DEB3331E375B9B8E02C369s7H" TargetMode="External"/><Relationship Id="rId221" Type="http://schemas.openxmlformats.org/officeDocument/2006/relationships/hyperlink" Target="consultantplus://offline/ref=4F9EFCBF8A686AF23AC4D6B6BAD3806D22987C10C6AB927A4AC573A3DF19DEB3331E37539D68sEH" TargetMode="External"/><Relationship Id="rId263" Type="http://schemas.openxmlformats.org/officeDocument/2006/relationships/hyperlink" Target="consultantplus://offline/ref=4F9EFCBF8A686AF23AC4D6B6BAD3806D22987C10C6AB927A4AC573A3DF19DEB3331E375B988860sAH" TargetMode="External"/><Relationship Id="rId319" Type="http://schemas.openxmlformats.org/officeDocument/2006/relationships/hyperlink" Target="consultantplus://offline/ref=4F9EFCBF8A686AF23AC4D6B6BAD3806D22987C10C6AB927A4AC573A3DF19DEB3331E37589D8A60s6H" TargetMode="External"/><Relationship Id="rId470" Type="http://schemas.openxmlformats.org/officeDocument/2006/relationships/hyperlink" Target="consultantplus://offline/ref=4F9EFCBF8A686AF23AC4D6B6BAD3806D22987F17C4AC927A4AC573A3DF19DEB3331E375B9B8E05C069s4H" TargetMode="External"/><Relationship Id="rId526" Type="http://schemas.openxmlformats.org/officeDocument/2006/relationships/hyperlink" Target="consultantplus://offline/ref=4F9EFCBF8A686AF23AC4D6B6BAD3806D22987F17C4AA927A4AC573A3DF19DEB3331E37529968sEH" TargetMode="External"/><Relationship Id="rId929" Type="http://schemas.openxmlformats.org/officeDocument/2006/relationships/hyperlink" Target="consultantplus://offline/ref=4F9EFCBF8A686AF23AC4D6B6BAD3806D229B7815C5AF927A4AC573A3DF19DEB3331E375B9B8C0AC169s5H" TargetMode="External"/><Relationship Id="rId58" Type="http://schemas.openxmlformats.org/officeDocument/2006/relationships/hyperlink" Target="consultantplus://offline/ref=4F9EFCBF8A686AF23AC4D6B6BAD3806D22987E14C3AB927A4AC573A3DF19DEB3331E375B9A68s7H" TargetMode="External"/><Relationship Id="rId123" Type="http://schemas.openxmlformats.org/officeDocument/2006/relationships/hyperlink" Target="consultantplus://offline/ref=4F9EFCBF8A686AF23AC4D6B6BAD3806D22987911C7AD927A4AC573A3DF19DEB3331E375B9B8E02C269s7H" TargetMode="External"/><Relationship Id="rId330" Type="http://schemas.openxmlformats.org/officeDocument/2006/relationships/hyperlink" Target="consultantplus://offline/ref=4F9EFCBF8A686AF23AC4D6B6BAD3806D22987C10C6AB927A4AC573A3DF19DEB3331E3758928860s7H" TargetMode="External"/><Relationship Id="rId568" Type="http://schemas.openxmlformats.org/officeDocument/2006/relationships/hyperlink" Target="consultantplus://offline/ref=4F9EFCBF8A686AF23AC4D6B6BAD3806D22987F17C4AA927A4AC573A3DF19DEB3331E375B9B8E01C269s2H" TargetMode="External"/><Relationship Id="rId733" Type="http://schemas.openxmlformats.org/officeDocument/2006/relationships/hyperlink" Target="consultantplus://offline/ref=4F9EFCBF8A686AF23AC4D6B6BAD3806D22987F17C4AA927A4AC573A3DF19DEB3331E375E9368sBH" TargetMode="External"/><Relationship Id="rId775" Type="http://schemas.openxmlformats.org/officeDocument/2006/relationships/hyperlink" Target="consultantplus://offline/ref=4F9EFCBF8A686AF23AC4D6B6BAD3806D24997115C2A2CF70429C7FA1D81681A434573B5A9B8E056Cs3H" TargetMode="External"/><Relationship Id="rId940" Type="http://schemas.openxmlformats.org/officeDocument/2006/relationships/hyperlink" Target="consultantplus://offline/ref=4F9EFCBF8A686AF23AC4D6B6BAD3806D229B7815C5AF927A4AC573A3DF19DEB3331E375B9B8C01CA69s0H" TargetMode="External"/><Relationship Id="rId165" Type="http://schemas.openxmlformats.org/officeDocument/2006/relationships/hyperlink" Target="consultantplus://offline/ref=4F9EFCBF8A686AF23AC4D6B6BAD3806D24907F14C6A2CF70429C7FA1D81681A434573B5A9B8F016Cs0H" TargetMode="External"/><Relationship Id="rId372" Type="http://schemas.openxmlformats.org/officeDocument/2006/relationships/hyperlink" Target="consultantplus://offline/ref=4F9EFCBF8A686AF23AC4D6B6BAD3806D22987C10C6AB927A4AC573A3DF19DEB3331E3758928660s2H" TargetMode="External"/><Relationship Id="rId428" Type="http://schemas.openxmlformats.org/officeDocument/2006/relationships/hyperlink" Target="consultantplus://offline/ref=4F9EFCBF8A686AF23AC4D6B6BAD3806D22987E14C3A8927A4AC573A3DF19DEB3331E375B988A60s2H" TargetMode="External"/><Relationship Id="rId635" Type="http://schemas.openxmlformats.org/officeDocument/2006/relationships/hyperlink" Target="consultantplus://offline/ref=4F9EFCBF8A686AF23AC4D6B6BAD3806D22987F17C4AA927A4AC573A3DF19DEB3331E37589968sFH" TargetMode="External"/><Relationship Id="rId677" Type="http://schemas.openxmlformats.org/officeDocument/2006/relationships/hyperlink" Target="consultantplus://offline/ref=4F9EFCBF8A686AF23AC4D6B6BAD3806D22987F17C4AA927A4AC573A3DF19DEB3331E375D9868s8H" TargetMode="External"/><Relationship Id="rId800" Type="http://schemas.openxmlformats.org/officeDocument/2006/relationships/hyperlink" Target="consultantplus://offline/ref=4F9EFCBF8A686AF23AC4D6B6BAD3806D22987C11CFA0927A4AC573A3DF19DEB3331E37589968sBH" TargetMode="External"/><Relationship Id="rId842" Type="http://schemas.openxmlformats.org/officeDocument/2006/relationships/hyperlink" Target="consultantplus://offline/ref=4F9EFCBF8A686AF23AC4D6B6BAD3806D229A7B11C2AB927A4AC573A3DF19DEB3331E375B9B8E01C169s0H" TargetMode="External"/><Relationship Id="rId232" Type="http://schemas.openxmlformats.org/officeDocument/2006/relationships/hyperlink" Target="consultantplus://offline/ref=4F9EFCBF8A686AF23AC4D6B6BAD3806D22987C10C6AB927A4AC573A3DF19DEB3331E375B9B8F60s0H" TargetMode="External"/><Relationship Id="rId274" Type="http://schemas.openxmlformats.org/officeDocument/2006/relationships/hyperlink" Target="consultantplus://offline/ref=4F9EFCBF8A686AF23AC4D6B6BAD3806D22987C10C6AB927A4AC573A3DF19DEB3331E375B988660s0H" TargetMode="External"/><Relationship Id="rId481" Type="http://schemas.openxmlformats.org/officeDocument/2006/relationships/hyperlink" Target="consultantplus://offline/ref=4F9EFCBF8A686AF23AC4D6B6BAD3806D22987F17C4AA927A4AC573A3DF19DEB3331E375B9B8E05C669s0H" TargetMode="External"/><Relationship Id="rId702" Type="http://schemas.openxmlformats.org/officeDocument/2006/relationships/hyperlink" Target="consultantplus://offline/ref=4F9EFCBF8A686AF23AC4D6B6BAD3806D22987F17C4AA927A4AC573A3DF19DEB3331E375B9B8E06C669s4H" TargetMode="External"/><Relationship Id="rId884" Type="http://schemas.openxmlformats.org/officeDocument/2006/relationships/hyperlink" Target="consultantplus://offline/ref=4F9EFCBF8A686AF23AC4D6B6BAD3806D249B7810C6A2CF70429C7FA1D81681A434573B5A9B8E046CsAH" TargetMode="External"/><Relationship Id="rId27" Type="http://schemas.openxmlformats.org/officeDocument/2006/relationships/hyperlink" Target="consultantplus://offline/ref=4F9EFCBF8A686AF23AC4D6B6BAD3806D22987E14C3AB927A4AC573A3DF19DEB3331E375B9B8E02C769s9H" TargetMode="External"/><Relationship Id="rId69" Type="http://schemas.openxmlformats.org/officeDocument/2006/relationships/hyperlink" Target="consultantplus://offline/ref=4F9EFCBF8A686AF23AC4D6B6BAD3806D2A9D7B13C1A2CF70429C7FA1D81681A434573265s9H" TargetMode="External"/><Relationship Id="rId134" Type="http://schemas.openxmlformats.org/officeDocument/2006/relationships/hyperlink" Target="consultantplus://offline/ref=4F9EFCBF8A686AF23AC4D6B6BAD3806D22987911C7AD927A4AC573A3DF61s9H" TargetMode="External"/><Relationship Id="rId537" Type="http://schemas.openxmlformats.org/officeDocument/2006/relationships/hyperlink" Target="consultantplus://offline/ref=4F9EFCBF8A686AF23AC4D6B6BAD3806D22987F17C4AA927A4AC573A3DF19DEB3331E375B9B8E02C369s0H" TargetMode="External"/><Relationship Id="rId579" Type="http://schemas.openxmlformats.org/officeDocument/2006/relationships/hyperlink" Target="consultantplus://offline/ref=4F9EFCBF8A686AF23AC4D6B6BAD3806D22987F17C4AA927A4AC573A3DF19DEB3331E37599E68s7H" TargetMode="External"/><Relationship Id="rId744" Type="http://schemas.openxmlformats.org/officeDocument/2006/relationships/hyperlink" Target="consultantplus://offline/ref=4F9EFCBF8A686AF23AC4D6B6BAD3806D22987F17C4AA927A4AC573A3DF19DEB3331E37529B68s8H" TargetMode="External"/><Relationship Id="rId786" Type="http://schemas.openxmlformats.org/officeDocument/2006/relationships/hyperlink" Target="consultantplus://offline/ref=4F9EFCBF8A686AF23AC4D6B6BAD3806D24997115C2A2CF70429C7FA1D81681A434573B5A9B8F056CsBH" TargetMode="External"/><Relationship Id="rId80" Type="http://schemas.openxmlformats.org/officeDocument/2006/relationships/hyperlink" Target="consultantplus://offline/ref=4F9EFCBF8A686AF23AC4D6B6BAD3806D2A9D7C14C3A2CF70429C7FA1D81681A434573B5A9B8D076Cs7H" TargetMode="External"/><Relationship Id="rId176" Type="http://schemas.openxmlformats.org/officeDocument/2006/relationships/hyperlink" Target="consultantplus://offline/ref=4F9EFCBF8A686AF23AC4D6B6BAD3806D22987A13C2A8927A4AC573A3DF19DEB3331E375B9B8E02C169s7H" TargetMode="External"/><Relationship Id="rId341" Type="http://schemas.openxmlformats.org/officeDocument/2006/relationships/hyperlink" Target="consultantplus://offline/ref=4F9EFCBF8A686AF23AC4D6B6BAD3806D22987C10C6AB927A4AC573A3DF19DEB3331E375B9B8C0BC469s1H" TargetMode="External"/><Relationship Id="rId383" Type="http://schemas.openxmlformats.org/officeDocument/2006/relationships/hyperlink" Target="consultantplus://offline/ref=4F9EFCBF8A686AF23AC4D6B6BAD3806D25997115C2A2CF70429C7FA1D81681A434573B5A9B8E026Cs2H" TargetMode="External"/><Relationship Id="rId439" Type="http://schemas.openxmlformats.org/officeDocument/2006/relationships/hyperlink" Target="consultantplus://offline/ref=4F9EFCBF8A686AF23AC4D6B6BAD3806D22987E14C3A8927A4AC573A3DF19DEB3331E375B988B60sBH" TargetMode="External"/><Relationship Id="rId590" Type="http://schemas.openxmlformats.org/officeDocument/2006/relationships/hyperlink" Target="consultantplus://offline/ref=4F9EFCBF8A686AF23AC4D6B6BAD3806D22987F17C4AA927A4AC573A3DF19DEB3331E37599D68sDH" TargetMode="External"/><Relationship Id="rId604" Type="http://schemas.openxmlformats.org/officeDocument/2006/relationships/hyperlink" Target="consultantplus://offline/ref=4F9EFCBF8A686AF23AC4D6B6BAD3806D22987F17C4AA927A4AC573A3DF19DEB3331E375B9868s9H" TargetMode="External"/><Relationship Id="rId646" Type="http://schemas.openxmlformats.org/officeDocument/2006/relationships/hyperlink" Target="consultantplus://offline/ref=4F9EFCBF8A686AF23AC4D6B6BAD3806D22987F17C4AA927A4AC573A3DF19DEB3331E375B9B8E0BC269s1H" TargetMode="External"/><Relationship Id="rId811" Type="http://schemas.openxmlformats.org/officeDocument/2006/relationships/hyperlink" Target="consultantplus://offline/ref=4F9EFCBF8A686AF23AC4D6B6BAD3806D2B9F7F16C4A2CF70429C7FA1D81681A434573B5A9B8E046Cs5H" TargetMode="External"/><Relationship Id="rId201" Type="http://schemas.openxmlformats.org/officeDocument/2006/relationships/hyperlink" Target="consultantplus://offline/ref=4F9EFCBF8A686AF23AC4D6B6BAD3806D22987A13C2A8927A4AC573A3DF19DEB3331E37589B68sCH" TargetMode="External"/><Relationship Id="rId243" Type="http://schemas.openxmlformats.org/officeDocument/2006/relationships/hyperlink" Target="consultantplus://offline/ref=4F9EFCBF8A686AF23AC4D6B6BAD3806D22987C10C6AB927A4AC573A3DF19DEB3331E375B998860s6H" TargetMode="External"/><Relationship Id="rId285" Type="http://schemas.openxmlformats.org/officeDocument/2006/relationships/hyperlink" Target="consultantplus://offline/ref=4F9EFCBF8A686AF23AC4D6B6BAD3806D22987C10C6AB927A4AC573A3DF19DEB3331E375B9B8C0AC169s4H" TargetMode="External"/><Relationship Id="rId450" Type="http://schemas.openxmlformats.org/officeDocument/2006/relationships/hyperlink" Target="consultantplus://offline/ref=4F9EFCBF8A686AF23AC4D6B6BAD3806D22987E14C3A8927A4AC573A3DF19DEB3331E375B9B8B60s7H" TargetMode="External"/><Relationship Id="rId506" Type="http://schemas.openxmlformats.org/officeDocument/2006/relationships/hyperlink" Target="consultantplus://offline/ref=4F9EFCBF8A686AF23AC4D6B6BAD3806D22987F17C4AA927A4AC573A3DF19DEB3331E375B9B8E0BC569s4H" TargetMode="External"/><Relationship Id="rId688" Type="http://schemas.openxmlformats.org/officeDocument/2006/relationships/hyperlink" Target="consultantplus://offline/ref=4F9EFCBF8A686AF23AC4D6B6BAD3806D22987F17C4AA927A4AC573A3DF19DEB3331E37589868sBH" TargetMode="External"/><Relationship Id="rId853" Type="http://schemas.openxmlformats.org/officeDocument/2006/relationships/hyperlink" Target="consultantplus://offline/ref=4F9EFCBF8A686AF23AC4D6B6BAD3806D229B7012C4A0927A4AC573A3DF19DEB3331E3765s9H" TargetMode="External"/><Relationship Id="rId895" Type="http://schemas.openxmlformats.org/officeDocument/2006/relationships/hyperlink" Target="consultantplus://offline/ref=4F9EFCBF8A686AF23AC4D6B6BAD3806D2B9B7816C6A2CF70429C7FA1D81681A434573B5A9B8A046Cs5H" TargetMode="External"/><Relationship Id="rId909" Type="http://schemas.openxmlformats.org/officeDocument/2006/relationships/hyperlink" Target="consultantplus://offline/ref=4F9EFCBF8A686AF23AC4D6B6BAD3806D229C7910C0AE927A4AC573A3DF19DEB3331E375B9C68s6H" TargetMode="External"/><Relationship Id="rId38" Type="http://schemas.openxmlformats.org/officeDocument/2006/relationships/hyperlink" Target="consultantplus://offline/ref=4F9EFCBF8A686AF23AC4D6B6BAD3806D22987E14C3AB927A4AC573A3DF19DEB3331E375B9B8E05CB69s4H" TargetMode="External"/><Relationship Id="rId103" Type="http://schemas.openxmlformats.org/officeDocument/2006/relationships/hyperlink" Target="consultantplus://offline/ref=4F9EFCBF8A686AF23AC4D6B6BAD3806D22987911C7AD927A4AC573A3DF19DEB3331E375B9B8E03C169s0H" TargetMode="External"/><Relationship Id="rId310" Type="http://schemas.openxmlformats.org/officeDocument/2006/relationships/hyperlink" Target="consultantplus://offline/ref=4F9EFCBF8A686AF23AC4D6B6BAD3806D22987C10C6AB927A4AC573A3DF19DEB3331E37589D8F60sBH" TargetMode="External"/><Relationship Id="rId492" Type="http://schemas.openxmlformats.org/officeDocument/2006/relationships/hyperlink" Target="consultantplus://offline/ref=4F9EFCBF8A686AF23AC4D6B6BAD3806D22987F17C4AA927A4AC573A3DF19DEB3331E37599968s6H" TargetMode="External"/><Relationship Id="rId548" Type="http://schemas.openxmlformats.org/officeDocument/2006/relationships/hyperlink" Target="consultantplus://offline/ref=4F9EFCBF8A686AF23AC4D6B6BAD3806D22987F17C4AA927A4AC573A3DF19DEB3331E375F69s9H" TargetMode="External"/><Relationship Id="rId713" Type="http://schemas.openxmlformats.org/officeDocument/2006/relationships/hyperlink" Target="consultantplus://offline/ref=4F9EFCBF8A686AF23AC4D6B6BAD3806D22987F17C4AA927A4AC573A3DF19DEB3331E37599968sEH" TargetMode="External"/><Relationship Id="rId755" Type="http://schemas.openxmlformats.org/officeDocument/2006/relationships/hyperlink" Target="consultantplus://offline/ref=4F9EFCBF8A686AF23AC4D6B6BAD3806D24997115C2A2CF70429C7FA1D81681A434573B5A9B8E026Cs1H" TargetMode="External"/><Relationship Id="rId797" Type="http://schemas.openxmlformats.org/officeDocument/2006/relationships/hyperlink" Target="consultantplus://offline/ref=4F9EFCBF8A686AF23AC4D6B6BAD3806D22987C11CFA0927A4AC573A3DF19DEB3331E375B9B8C0AC369s9H" TargetMode="External"/><Relationship Id="rId920" Type="http://schemas.openxmlformats.org/officeDocument/2006/relationships/hyperlink" Target="consultantplus://offline/ref=4F9EFCBF8A686AF23AC4D6B6BAD3806D229C7912C2A1927A4AC573A3DF19DEB3331E37589A68s9H" TargetMode="External"/><Relationship Id="rId91" Type="http://schemas.openxmlformats.org/officeDocument/2006/relationships/hyperlink" Target="consultantplus://offline/ref=4F9EFCBF8A686AF23AC4D6B6BAD3806D2A9D7C14C3A2CF70429C7FA1D81681A434573965s3H" TargetMode="External"/><Relationship Id="rId145" Type="http://schemas.openxmlformats.org/officeDocument/2006/relationships/hyperlink" Target="consultantplus://offline/ref=4F9EFCBF8A686AF23AC4D6B6BAD3806D22987911C7AD927A4AC573A3DF19DEB3331E375B9B8E02CB69s6H" TargetMode="External"/><Relationship Id="rId187" Type="http://schemas.openxmlformats.org/officeDocument/2006/relationships/hyperlink" Target="consultantplus://offline/ref=4F9EFCBF8A686AF23AC4D6B6BAD3806D22987A13C2A8927A4AC573A3DF19DEB3331E375369s9H" TargetMode="External"/><Relationship Id="rId352" Type="http://schemas.openxmlformats.org/officeDocument/2006/relationships/hyperlink" Target="consultantplus://offline/ref=4F9EFCBF8A686AF23AC4D6B6BAD3806D22987C10C6AB927A4AC573A3DF19DEB3331E3758928860sAH" TargetMode="External"/><Relationship Id="rId394" Type="http://schemas.openxmlformats.org/officeDocument/2006/relationships/hyperlink" Target="consultantplus://offline/ref=4F9EFCBF8A686AF23AC4D6B6BAD3806D22987E11C5AC927A4AC573A3DF19DEB3331E375B9B8F0BCA69s4H" TargetMode="External"/><Relationship Id="rId408" Type="http://schemas.openxmlformats.org/officeDocument/2006/relationships/hyperlink" Target="consultantplus://offline/ref=4F9EFCBF8A686AF23AC4D6B6BAD3806D22987E14C3A8927A4AC573A3DF19DEB3331E375B9B8F60s3H" TargetMode="External"/><Relationship Id="rId615" Type="http://schemas.openxmlformats.org/officeDocument/2006/relationships/hyperlink" Target="consultantplus://offline/ref=4F9EFCBF8A686AF23AC4D6B6BAD3806D22987F17C4AA927A4AC573A3DF19DEB3331E375B9C68sEH" TargetMode="External"/><Relationship Id="rId822" Type="http://schemas.openxmlformats.org/officeDocument/2006/relationships/hyperlink" Target="consultantplus://offline/ref=4F9EFCBF8A686AF23AC4D6B6BAD3806D22987A12CEAA927A4AC573A3DF61s9H" TargetMode="External"/><Relationship Id="rId212" Type="http://schemas.openxmlformats.org/officeDocument/2006/relationships/hyperlink" Target="consultantplus://offline/ref=4F9EFCBF8A686AF23AC4D6B6BAD3806D22987C10C6AB927A4AC573A3DF19DEB3331E37529E68sDH" TargetMode="External"/><Relationship Id="rId254" Type="http://schemas.openxmlformats.org/officeDocument/2006/relationships/hyperlink" Target="consultantplus://offline/ref=4F9EFCBF8A686AF23AC4D6B6BAD3806D22987C10C6AB927A4AC573A3DF19DEB3331E375B9B8C0AC369s5H" TargetMode="External"/><Relationship Id="rId657" Type="http://schemas.openxmlformats.org/officeDocument/2006/relationships/hyperlink" Target="consultantplus://offline/ref=4F9EFCBF8A686AF23AC4D6B6BAD3806D22987F17C4AA927A4AC573A3DF19DEB3331E375F9368sAH" TargetMode="External"/><Relationship Id="rId699" Type="http://schemas.openxmlformats.org/officeDocument/2006/relationships/hyperlink" Target="consultantplus://offline/ref=4F9EFCBF8A686AF23AC4D6B6BAD3806D22987F17C4AA927A4AC573A3DF19DEB3331E375B9B8E0BC169s8H" TargetMode="External"/><Relationship Id="rId864" Type="http://schemas.openxmlformats.org/officeDocument/2006/relationships/hyperlink" Target="consultantplus://offline/ref=4F9EFCBF8A686AF23AC4D6B6BAD3806D22997015C1A0927A4AC573A3DF19DEB3331E375B9B8E03C269s3H" TargetMode="External"/><Relationship Id="rId49" Type="http://schemas.openxmlformats.org/officeDocument/2006/relationships/hyperlink" Target="consultantplus://offline/ref=4F9EFCBF8A686AF23AC4D6B6BAD3806D22987E14C3AB927A4AC573A3DF19DEB3331E375B9B8E0BC169s6H" TargetMode="External"/><Relationship Id="rId114" Type="http://schemas.openxmlformats.org/officeDocument/2006/relationships/hyperlink" Target="consultantplus://offline/ref=4F9EFCBF8A686AF23AC4D6B6BAD3806D22987911C7AD927A4AC573A3DF19DEB3331E375B9B8E02C369s9H" TargetMode="External"/><Relationship Id="rId296" Type="http://schemas.openxmlformats.org/officeDocument/2006/relationships/hyperlink" Target="consultantplus://offline/ref=4F9EFCBF8A686AF23AC4D6B6BAD3806D22987C10C6AB927A4AC573A3DF19DEB3331E3758988860s3H" TargetMode="External"/><Relationship Id="rId461" Type="http://schemas.openxmlformats.org/officeDocument/2006/relationships/hyperlink" Target="consultantplus://offline/ref=4F9EFCBF8A686AF23AC4D6B6BAD3806D22987E14C3A8927A4AC573A3DF19DEB3331E375B9B8860s0H" TargetMode="External"/><Relationship Id="rId517" Type="http://schemas.openxmlformats.org/officeDocument/2006/relationships/hyperlink" Target="consultantplus://offline/ref=4F9EFCBF8A686AF23AC4D6B6BAD3806D22987F17C4AA927A4AC573A3DF19DEB3331E375B9B8E05C569s8H" TargetMode="External"/><Relationship Id="rId559" Type="http://schemas.openxmlformats.org/officeDocument/2006/relationships/hyperlink" Target="consultantplus://offline/ref=4F9EFCBF8A686AF23AC4D6B6BAD3806D22987F17C4AA927A4AC573A3DF19DEB3331E375D69sFH" TargetMode="External"/><Relationship Id="rId724" Type="http://schemas.openxmlformats.org/officeDocument/2006/relationships/hyperlink" Target="consultantplus://offline/ref=4F9EFCBF8A686AF23AC4D6B6BAD3806D22987F17C4AA927A4AC573A3DF19DEB3331E375D9C68sCH" TargetMode="External"/><Relationship Id="rId766" Type="http://schemas.openxmlformats.org/officeDocument/2006/relationships/hyperlink" Target="consultantplus://offline/ref=4F9EFCBF8A686AF23AC4D6B6BAD3806D24997115C2A2CF70429C7FA1D81681A434573B5A9B8C026CsAH" TargetMode="External"/><Relationship Id="rId931" Type="http://schemas.openxmlformats.org/officeDocument/2006/relationships/hyperlink" Target="consultantplus://offline/ref=4F9EFCBF8A686AF23AC4D6B6BAD3806D229B7815C5AF927A4AC573A3DF19DEB3331E37599A8760sAH" TargetMode="External"/><Relationship Id="rId60" Type="http://schemas.openxmlformats.org/officeDocument/2006/relationships/hyperlink" Target="consultantplus://offline/ref=4F9EFCBF8A686AF23AC4D6B6BAD3806D22987E14C3AB927A4AC573A3DF19DEB3331E375B9968sEH" TargetMode="External"/><Relationship Id="rId156" Type="http://schemas.openxmlformats.org/officeDocument/2006/relationships/hyperlink" Target="consultantplus://offline/ref=4F9EFCBF8A686AF23AC4D6B6BAD3806D2B917C11CFA2CF70429C7FA1D81681A434573B5A9B860B6Cs0H" TargetMode="External"/><Relationship Id="rId198" Type="http://schemas.openxmlformats.org/officeDocument/2006/relationships/hyperlink" Target="consultantplus://offline/ref=4F9EFCBF8A686AF23AC4D6B6BAD3806D22987A13C2A8927A4AC573A3DF19DEB3331E375B9B8E00CA69s4H" TargetMode="External"/><Relationship Id="rId321" Type="http://schemas.openxmlformats.org/officeDocument/2006/relationships/hyperlink" Target="consultantplus://offline/ref=4F9EFCBF8A686AF23AC4D6B6BAD3806D22987C10C6AB927A4AC573A3DF19DEB3331E375B9B8C00C269s7H" TargetMode="External"/><Relationship Id="rId363" Type="http://schemas.openxmlformats.org/officeDocument/2006/relationships/hyperlink" Target="consultantplus://offline/ref=4F9EFCBF8A686AF23AC4D6B6BAD3806D22987C10C6AB927A4AC573A3DF19DEB3331E3758928960s7H" TargetMode="External"/><Relationship Id="rId419" Type="http://schemas.openxmlformats.org/officeDocument/2006/relationships/hyperlink" Target="consultantplus://offline/ref=4F9EFCBF8A686AF23AC4D6B6BAD3806D22987E14C3A8927A4AC573A3DF19DEB3331E375B988C60s6H" TargetMode="External"/><Relationship Id="rId570" Type="http://schemas.openxmlformats.org/officeDocument/2006/relationships/hyperlink" Target="consultantplus://offline/ref=4F9EFCBF8A686AF23AC4D6B6BAD3806D22987F17C4AA927A4AC573A3DF19DEB3331E375269s9H" TargetMode="External"/><Relationship Id="rId626" Type="http://schemas.openxmlformats.org/officeDocument/2006/relationships/hyperlink" Target="consultantplus://offline/ref=4F9EFCBF8A686AF23AC4D6B6BAD3806D22987F17C4AA927A4AC573A3DF19DEB3331E37599C68s7H" TargetMode="External"/><Relationship Id="rId223" Type="http://schemas.openxmlformats.org/officeDocument/2006/relationships/hyperlink" Target="consultantplus://offline/ref=4F9EFCBF8A686AF23AC4D6B6BAD3806D22987C10C6AB927A4AC573A3DF19DEB3331E375B9B8C0AC469s9H" TargetMode="External"/><Relationship Id="rId430" Type="http://schemas.openxmlformats.org/officeDocument/2006/relationships/hyperlink" Target="consultantplus://offline/ref=4F9EFCBF8A686AF23AC4D6B6BAD3806D22987E14C3A8927A4AC573A3DF19DEB3331E375B988A60s6H" TargetMode="External"/><Relationship Id="rId668" Type="http://schemas.openxmlformats.org/officeDocument/2006/relationships/hyperlink" Target="consultantplus://offline/ref=4F9EFCBF8A686AF23AC4D6B6BAD3806D22987F17C4AA927A4AC573A3DF19DEB3331E375D9968sFH" TargetMode="External"/><Relationship Id="rId833" Type="http://schemas.openxmlformats.org/officeDocument/2006/relationships/hyperlink" Target="consultantplus://offline/ref=4F9EFCBF8A686AF23AC4D6B6BAD3806D229B7815C5AF927A4AC573A3DF19DEB3331E3758988660s2H" TargetMode="External"/><Relationship Id="rId875" Type="http://schemas.openxmlformats.org/officeDocument/2006/relationships/hyperlink" Target="consultantplus://offline/ref=4F9EFCBF8A686AF23AC4D6B6BAD3806D22997F1ACFA9927A4AC573A3DF19DEB3331E375B9B8E02C269s0H" TargetMode="External"/><Relationship Id="rId18" Type="http://schemas.openxmlformats.org/officeDocument/2006/relationships/hyperlink" Target="consultantplus://offline/ref=4F9EFCBF8A686AF23AC4D6B6BAD3806D22987E14C3AB927A4AC573A3DF19DEB3331E375B9B8E02C369s6H" TargetMode="External"/><Relationship Id="rId265" Type="http://schemas.openxmlformats.org/officeDocument/2006/relationships/hyperlink" Target="consultantplus://offline/ref=4F9EFCBF8A686AF23AC4D6B6BAD3806D22987C10C6AB927A4AC573A3DF19DEB3331E375B9B8C0AC369s7H" TargetMode="External"/><Relationship Id="rId472" Type="http://schemas.openxmlformats.org/officeDocument/2006/relationships/hyperlink" Target="consultantplus://offline/ref=4F9EFCBF8A686AF23AC4D6B6BAD3806D22987F17C4AC927A4AC573A3DF19DEB3331E375B9B8E05C069s7H" TargetMode="External"/><Relationship Id="rId528" Type="http://schemas.openxmlformats.org/officeDocument/2006/relationships/hyperlink" Target="consultantplus://offline/ref=4F9EFCBF8A686AF23AC4D6B6BAD3806D22987F17C4AA927A4AC573A3DF19DEB3331E375969sAH" TargetMode="External"/><Relationship Id="rId735" Type="http://schemas.openxmlformats.org/officeDocument/2006/relationships/hyperlink" Target="consultantplus://offline/ref=4F9EFCBF8A686AF23AC4D6B6BAD3806D22987F17C4AA927A4AC573A3DF19DEB3331E375E9368s8H" TargetMode="External"/><Relationship Id="rId900" Type="http://schemas.openxmlformats.org/officeDocument/2006/relationships/hyperlink" Target="consultantplus://offline/ref=4F9EFCBF8A686AF23AC4D6B6BAD3806D24907C17C1A2CF70429C7FA1D81681A434573B5A9B8E016Cs0H" TargetMode="External"/><Relationship Id="rId942" Type="http://schemas.openxmlformats.org/officeDocument/2006/relationships/theme" Target="theme/theme1.xml"/><Relationship Id="rId125" Type="http://schemas.openxmlformats.org/officeDocument/2006/relationships/hyperlink" Target="consultantplus://offline/ref=4F9EFCBF8A686AF23AC4D6B6BAD3806D22987911C7AD927A4AC573A3DF19DEB3331E375B9B8E02C269s9H" TargetMode="External"/><Relationship Id="rId167" Type="http://schemas.openxmlformats.org/officeDocument/2006/relationships/hyperlink" Target="consultantplus://offline/ref=4F9EFCBF8A686AF23AC4D6B6BAD3806D24907F14C6A2CF70429C7FA1D81681A434573B5A9B8F006Cs5H" TargetMode="External"/><Relationship Id="rId332" Type="http://schemas.openxmlformats.org/officeDocument/2006/relationships/hyperlink" Target="consultantplus://offline/ref=4F9EFCBF8A686AF23AC4D6B6BAD3806D22987C10C6AB927A4AC573A3DF19DEB3331E375B9B8C0BC569s0H" TargetMode="External"/><Relationship Id="rId374" Type="http://schemas.openxmlformats.org/officeDocument/2006/relationships/hyperlink" Target="consultantplus://offline/ref=4F9EFCBF8A686AF23AC4D6B6BAD3806D22987C10C6AB927A4AC573A3DF19DEB3331E3758928660s1H" TargetMode="External"/><Relationship Id="rId581" Type="http://schemas.openxmlformats.org/officeDocument/2006/relationships/hyperlink" Target="consultantplus://offline/ref=4F9EFCBF8A686AF23AC4D6B6BAD3806D22987F17C4AA927A4AC573A3DF19DEB3331E375B9B8E01C569s7H" TargetMode="External"/><Relationship Id="rId777" Type="http://schemas.openxmlformats.org/officeDocument/2006/relationships/hyperlink" Target="consultantplus://offline/ref=4F9EFCBF8A686AF23AC4D6B6BAD3806D24997115C2A2CF70429C7FA1D81681A434573B5A9B8E046Cs3H" TargetMode="External"/><Relationship Id="rId71" Type="http://schemas.openxmlformats.org/officeDocument/2006/relationships/hyperlink" Target="consultantplus://offline/ref=4F9EFCBF8A686AF23AC4D6B6BAD3806D2A9D7B13C1A2CF70429C7FA1D81681A434573265sEH" TargetMode="External"/><Relationship Id="rId234" Type="http://schemas.openxmlformats.org/officeDocument/2006/relationships/hyperlink" Target="consultantplus://offline/ref=4F9EFCBF8A686AF23AC4D6B6BAD3806D22987C10C6AB927A4AC573A3DF19DEB3331E375B998F60s1H" TargetMode="External"/><Relationship Id="rId637" Type="http://schemas.openxmlformats.org/officeDocument/2006/relationships/hyperlink" Target="consultantplus://offline/ref=4F9EFCBF8A686AF23AC4D6B6BAD3806D22987F17C4AA927A4AC573A3DF19DEB3331E37589968sDH" TargetMode="External"/><Relationship Id="rId679" Type="http://schemas.openxmlformats.org/officeDocument/2006/relationships/hyperlink" Target="consultantplus://offline/ref=4F9EFCBF8A686AF23AC4D6B6BAD3806D22987F17C4AA927A4AC573A3DF19DEB3331E375D9868s7H" TargetMode="External"/><Relationship Id="rId802" Type="http://schemas.openxmlformats.org/officeDocument/2006/relationships/hyperlink" Target="consultantplus://offline/ref=4F9EFCBF8A686AF23AC4D6B6BAD3806D2A9D7E17C7A2CF70429C7FA1D81681A434573B5A9987036CsBH" TargetMode="External"/><Relationship Id="rId844" Type="http://schemas.openxmlformats.org/officeDocument/2006/relationships/hyperlink" Target="consultantplus://offline/ref=4F9EFCBF8A686AF23AC4D6B6BAD3806D229B7815C5AF927A4AC573A3DF19DEB3331E37599B8660sBH" TargetMode="External"/><Relationship Id="rId886" Type="http://schemas.openxmlformats.org/officeDocument/2006/relationships/hyperlink" Target="consultantplus://offline/ref=4F9EFCBF8A686AF23AC4D6B6BAD3806D2A917A15C0A2CF70429C7FA1D81681A434573B5A98880B6Cs5H" TargetMode="External"/><Relationship Id="rId2" Type="http://schemas.openxmlformats.org/officeDocument/2006/relationships/settings" Target="settings.xml"/><Relationship Id="rId29" Type="http://schemas.openxmlformats.org/officeDocument/2006/relationships/hyperlink" Target="consultantplus://offline/ref=4F9EFCBF8A686AF23AC4D6B6BAD3806D22987E14C3AB927A4AC573A3DF19DEB3331E375869sFH" TargetMode="External"/><Relationship Id="rId276" Type="http://schemas.openxmlformats.org/officeDocument/2006/relationships/hyperlink" Target="consultantplus://offline/ref=4F9EFCBF8A686AF23AC4D6B6BAD3806D22987C10C6AB927A4AC573A3DF19DEB3331E375B988660s4H" TargetMode="External"/><Relationship Id="rId441" Type="http://schemas.openxmlformats.org/officeDocument/2006/relationships/hyperlink" Target="consultantplus://offline/ref=4F9EFCBF8A686AF23AC4D6B6BAD3806D22987E14C3A8927A4AC573A3DF19DEB3331E375B9B8D03C669s2H" TargetMode="External"/><Relationship Id="rId483" Type="http://schemas.openxmlformats.org/officeDocument/2006/relationships/hyperlink" Target="consultantplus://offline/ref=4F9EFCBF8A686AF23AC4D6B6BAD3806D22987F17C4AA927A4AC573A3DF19DEB3331E375B9B8E03C269s9H" TargetMode="External"/><Relationship Id="rId539" Type="http://schemas.openxmlformats.org/officeDocument/2006/relationships/hyperlink" Target="consultantplus://offline/ref=4F9EFCBF8A686AF23AC4D6B6BAD3806D22987F17C4AA927A4AC573A3DF19DEB3331E375B9B8E02C369s2H" TargetMode="External"/><Relationship Id="rId690" Type="http://schemas.openxmlformats.org/officeDocument/2006/relationships/hyperlink" Target="consultantplus://offline/ref=4F9EFCBF8A686AF23AC4D6B6BAD3806D22987F17C4AA927A4AC573A3DF19DEB3331E375B9B8E07C469s8H" TargetMode="External"/><Relationship Id="rId704" Type="http://schemas.openxmlformats.org/officeDocument/2006/relationships/hyperlink" Target="consultantplus://offline/ref=4F9EFCBF8A686AF23AC4D6B6BAD3806D22987F17C4AA927A4AC573A3DF19DEB3331E375B9B8E06C569s6H" TargetMode="External"/><Relationship Id="rId746" Type="http://schemas.openxmlformats.org/officeDocument/2006/relationships/hyperlink" Target="consultantplus://offline/ref=4F9EFCBF8A686AF23AC4D6B6BAD3806D22987F17C4AA927A4AC573A3DF19DEB3331E37529B68s9H" TargetMode="External"/><Relationship Id="rId911" Type="http://schemas.openxmlformats.org/officeDocument/2006/relationships/hyperlink" Target="consultantplus://offline/ref=4F9EFCBF8A686AF23AC4D6B6BAD3806D229A7B14C6AF927A4AC573A3DF19DEB3331E37599A8E60s6H" TargetMode="External"/><Relationship Id="rId40" Type="http://schemas.openxmlformats.org/officeDocument/2006/relationships/hyperlink" Target="consultantplus://offline/ref=4F9EFCBF8A686AF23AC4D6B6BAD3806D22987E14C3AB927A4AC573A3DF19DEB3331E375B9B8E07C269s7H" TargetMode="External"/><Relationship Id="rId136" Type="http://schemas.openxmlformats.org/officeDocument/2006/relationships/hyperlink" Target="consultantplus://offline/ref=4F9EFCBF8A686AF23AC4D6B6BAD3806D22987911C7AD927A4AC573A3DF19DEB3331E375B9B8E02C569s9H" TargetMode="External"/><Relationship Id="rId178" Type="http://schemas.openxmlformats.org/officeDocument/2006/relationships/hyperlink" Target="consultantplus://offline/ref=4F9EFCBF8A686AF23AC4D6B6BAD3806D22987A13C2A8927A4AC573A3DF19DEB3331E375B9B8E07C669s9H" TargetMode="External"/><Relationship Id="rId301" Type="http://schemas.openxmlformats.org/officeDocument/2006/relationships/hyperlink" Target="consultantplus://offline/ref=4F9EFCBF8A686AF23AC4D6B6BAD3806D22987C10C6AB927A4AC573A3DF19DEB3331E375B9B8C06CA69s2H" TargetMode="External"/><Relationship Id="rId343" Type="http://schemas.openxmlformats.org/officeDocument/2006/relationships/hyperlink" Target="consultantplus://offline/ref=4F9EFCBF8A686AF23AC4D6B6BAD3806D22987C10C6AB927A4AC573A3DF19DEB3331E375B9B8C0BC469s0H" TargetMode="External"/><Relationship Id="rId550" Type="http://schemas.openxmlformats.org/officeDocument/2006/relationships/hyperlink" Target="consultantplus://offline/ref=4F9EFCBF8A686AF23AC4D6B6BAD3806D22987F17C4AA927A4AC573A3DF19DEB3331E375C69sEH" TargetMode="External"/><Relationship Id="rId788" Type="http://schemas.openxmlformats.org/officeDocument/2006/relationships/hyperlink" Target="consultantplus://offline/ref=4F9EFCBF8A686AF23AC4D6B6BAD3806D24997115C2A2CF70429C7FA1D81681A434573B5A9B8C036CsBH" TargetMode="External"/><Relationship Id="rId82" Type="http://schemas.openxmlformats.org/officeDocument/2006/relationships/hyperlink" Target="consultantplus://offline/ref=4F9EFCBF8A686AF23AC4D6B6BAD3806D2A9D7C14C3A2CF70429C7FA1D81681A434573B5A998C066Cs4H" TargetMode="External"/><Relationship Id="rId203" Type="http://schemas.openxmlformats.org/officeDocument/2006/relationships/hyperlink" Target="consultantplus://offline/ref=4F9EFCBF8A686AF23AC4D6B6BAD3806D22987A13C2AB927A4AC573A3DF19DEB3331E375B9B8E03C569s9H" TargetMode="External"/><Relationship Id="rId385" Type="http://schemas.openxmlformats.org/officeDocument/2006/relationships/hyperlink" Target="consultantplus://offline/ref=4F9EFCBF8A686AF23AC4D6B6BAD3806D22987F1BC2AD927A4AC573A3DF61s9H" TargetMode="External"/><Relationship Id="rId592" Type="http://schemas.openxmlformats.org/officeDocument/2006/relationships/hyperlink" Target="consultantplus://offline/ref=4F9EFCBF8A686AF23AC4D6B6BAD3806D22987F17C4AA927A4AC573A3DF19DEB3331E375B9B8E00C369s6H" TargetMode="External"/><Relationship Id="rId606" Type="http://schemas.openxmlformats.org/officeDocument/2006/relationships/hyperlink" Target="consultantplus://offline/ref=4F9EFCBF8A686AF23AC4D6B6BAD3806D22987F17C4AA927A4AC573A3DF19DEB3331E375B9F68sAH" TargetMode="External"/><Relationship Id="rId648" Type="http://schemas.openxmlformats.org/officeDocument/2006/relationships/hyperlink" Target="consultantplus://offline/ref=4F9EFCBF8A686AF23AC4D6B6BAD3806D22987F17C4AA927A4AC573A3DF19DEB3331E37599268s6H" TargetMode="External"/><Relationship Id="rId813" Type="http://schemas.openxmlformats.org/officeDocument/2006/relationships/hyperlink" Target="consultantplus://offline/ref=4F9EFCBF8A686AF23AC4D6B6BAD3806D2B9F7F16C4A2CF70429C7FA1D81681A434573B5A9B8E046CsAH" TargetMode="External"/><Relationship Id="rId855" Type="http://schemas.openxmlformats.org/officeDocument/2006/relationships/hyperlink" Target="consultantplus://offline/ref=4F9EFCBF8A686AF23AC4D6B6BAD3806D229B7815C5AF927A4AC573A3DF19DEB3331E37599A8A60s6H" TargetMode="External"/><Relationship Id="rId245" Type="http://schemas.openxmlformats.org/officeDocument/2006/relationships/hyperlink" Target="consultantplus://offline/ref=4F9EFCBF8A686AF23AC4D6B6BAD3806D22987C10C6AB927A4AC573A3DF19DEB3331E37599B8F60s2H" TargetMode="External"/><Relationship Id="rId287" Type="http://schemas.openxmlformats.org/officeDocument/2006/relationships/hyperlink" Target="consultantplus://offline/ref=4F9EFCBF8A686AF23AC4D6B6BAD3806D22987C10C6AB927A4AC573A3DF19DEB3331E375B9F8860s3H" TargetMode="External"/><Relationship Id="rId410" Type="http://schemas.openxmlformats.org/officeDocument/2006/relationships/hyperlink" Target="consultantplus://offline/ref=4F9EFCBF8A686AF23AC4D6B6BAD3806D229B7B15C0AE927A4AC573A3DF61s9H" TargetMode="External"/><Relationship Id="rId452" Type="http://schemas.openxmlformats.org/officeDocument/2006/relationships/hyperlink" Target="consultantplus://offline/ref=4F9EFCBF8A686AF23AC4D6B6BAD3806D22987E14C3A8927A4AC573A3DF19DEB3331E375B988760sAH" TargetMode="External"/><Relationship Id="rId494" Type="http://schemas.openxmlformats.org/officeDocument/2006/relationships/hyperlink" Target="consultantplus://offline/ref=4F9EFCBF8A686AF23AC4D6B6BAD3806D22987F17C4AA927A4AC573A3DF19DEB3331E375B9B8E03C069s3H" TargetMode="External"/><Relationship Id="rId508" Type="http://schemas.openxmlformats.org/officeDocument/2006/relationships/hyperlink" Target="consultantplus://offline/ref=4F9EFCBF8A686AF23AC4D6B6BAD3806D22987F17C4AA927A4AC573A3DF19DEB3331E375B9B8E05C569s5H" TargetMode="External"/><Relationship Id="rId715" Type="http://schemas.openxmlformats.org/officeDocument/2006/relationships/hyperlink" Target="consultantplus://offline/ref=4F9EFCBF8A686AF23AC4D6B6BAD3806D22987F17C4AA927A4AC573A3DF19DEB3331E375B9B8E0BC569s7H" TargetMode="External"/><Relationship Id="rId897" Type="http://schemas.openxmlformats.org/officeDocument/2006/relationships/hyperlink" Target="consultantplus://offline/ref=4F9EFCBF8A686AF23AC4D6B6BAD3806D22987A13CFAA927A4AC573A3DF19DEB3331E375B9B8E07CB69s2H" TargetMode="External"/><Relationship Id="rId922" Type="http://schemas.openxmlformats.org/officeDocument/2006/relationships/hyperlink" Target="consultantplus://offline/ref=4F9EFCBF8A686AF23AC4D6B6BAD3806D229C7912C2A1927A4AC573A3DF19DEB3331E37589E68s7H" TargetMode="External"/><Relationship Id="rId105" Type="http://schemas.openxmlformats.org/officeDocument/2006/relationships/hyperlink" Target="consultantplus://offline/ref=4F9EFCBF8A686AF23AC4D6B6BAD3806D22987911C7AD927A4AC573A3DF61s9H" TargetMode="External"/><Relationship Id="rId147" Type="http://schemas.openxmlformats.org/officeDocument/2006/relationships/hyperlink" Target="consultantplus://offline/ref=4F9EFCBF8A686AF23AC4D6B6BAD3806D22987911C7AD927A4AC573A3DF19DEB3331E375B9B8E02CA69s4H" TargetMode="External"/><Relationship Id="rId312" Type="http://schemas.openxmlformats.org/officeDocument/2006/relationships/hyperlink" Target="consultantplus://offline/ref=4F9EFCBF8A686AF23AC4D6B6BAD3806D22987C10C6AB927A4AC573A3DF19DEB3331E37589D8F60sAH" TargetMode="External"/><Relationship Id="rId354" Type="http://schemas.openxmlformats.org/officeDocument/2006/relationships/hyperlink" Target="consultantplus://offline/ref=4F9EFCBF8A686AF23AC4D6B6BAD3806D22987C10C6AB927A4AC573A3DF19DEB3331E375B9B8C00C669s9H" TargetMode="External"/><Relationship Id="rId757" Type="http://schemas.openxmlformats.org/officeDocument/2006/relationships/hyperlink" Target="consultantplus://offline/ref=4F9EFCBF8A686AF23AC4D6B6BAD3806D24997115C2A2CF70429C7FA1D81681A434573B5A9B8E006Cs7H" TargetMode="External"/><Relationship Id="rId799" Type="http://schemas.openxmlformats.org/officeDocument/2006/relationships/hyperlink" Target="consultantplus://offline/ref=4F9EFCBF8A686AF23AC4D6B6BAD3806D22987C11CFA0927A4AC573A3DF19DEB3331E375B9B8C0AC069s0H" TargetMode="External"/><Relationship Id="rId51" Type="http://schemas.openxmlformats.org/officeDocument/2006/relationships/hyperlink" Target="consultantplus://offline/ref=4F9EFCBF8A686AF23AC4D6B6BAD3806D22987E14C3AB927A4AC573A3DF19DEB3331E375B9B68sDH" TargetMode="External"/><Relationship Id="rId93" Type="http://schemas.openxmlformats.org/officeDocument/2006/relationships/hyperlink" Target="consultantplus://offline/ref=4F9EFCBF8A686AF23AC4D6B6BAD3806D2A9D7C14C3A2CF70429C7FA1D81681A434573B5A9A8B036Cs6H" TargetMode="External"/><Relationship Id="rId189" Type="http://schemas.openxmlformats.org/officeDocument/2006/relationships/hyperlink" Target="consultantplus://offline/ref=4F9EFCBF8A686AF23AC4D6B6BAD3806D22987A13C2A8927A4AC573A3DF19DEB3331E375B9B8E00CB69s5H" TargetMode="External"/><Relationship Id="rId396" Type="http://schemas.openxmlformats.org/officeDocument/2006/relationships/hyperlink" Target="consultantplus://offline/ref=4F9EFCBF8A686AF23AC4D6B6BAD3806D22987E11C5AC927A4AC573A3DF19DEB3331E375B9B8F0BCA69s4H" TargetMode="External"/><Relationship Id="rId561" Type="http://schemas.openxmlformats.org/officeDocument/2006/relationships/hyperlink" Target="consultantplus://offline/ref=4F9EFCBF8A686AF23AC4D6B6BAD3806D22987F17C4AA927A4AC573A3DF19DEB3331E375B9B8E02CB69s1H" TargetMode="External"/><Relationship Id="rId617" Type="http://schemas.openxmlformats.org/officeDocument/2006/relationships/hyperlink" Target="consultantplus://offline/ref=4F9EFCBF8A686AF23AC4D6B6BAD3806D22987F17C4AA927A4AC573A3DF19DEB3331E375B9C68s6H" TargetMode="External"/><Relationship Id="rId659" Type="http://schemas.openxmlformats.org/officeDocument/2006/relationships/hyperlink" Target="consultantplus://offline/ref=4F9EFCBF8A686AF23AC4D6B6BAD3806D22987F17C4AA927A4AC573A3DF19DEB3331E375F9268sDH" TargetMode="External"/><Relationship Id="rId824" Type="http://schemas.openxmlformats.org/officeDocument/2006/relationships/hyperlink" Target="consultantplus://offline/ref=4F9EFCBF8A686AF23AC4D6B6BAD3806D22987A12CEAA927A4AC573A3DF19DEB3331E375B9B8E03C569s4H" TargetMode="External"/><Relationship Id="rId866" Type="http://schemas.openxmlformats.org/officeDocument/2006/relationships/hyperlink" Target="consultantplus://offline/ref=4F9EFCBF8A686AF23AC4D6B6BAD3806D229B781BC6A8927A4AC573A3DF19DEB3331E375B9B8F05C469s6H" TargetMode="External"/><Relationship Id="rId214" Type="http://schemas.openxmlformats.org/officeDocument/2006/relationships/hyperlink" Target="consultantplus://offline/ref=4F9EFCBF8A686AF23AC4D6B6BAD3806D22987C10C6AB927A4AC573A3DF19DEB3331E37529E68sBH" TargetMode="External"/><Relationship Id="rId256" Type="http://schemas.openxmlformats.org/officeDocument/2006/relationships/hyperlink" Target="consultantplus://offline/ref=4F9EFCBF8A686AF23AC4D6B6BAD3806D22987C10C6AB927A4AC573A3DF19DEB3331E375B988860s0H" TargetMode="External"/><Relationship Id="rId298" Type="http://schemas.openxmlformats.org/officeDocument/2006/relationships/hyperlink" Target="consultantplus://offline/ref=4F9EFCBF8A686AF23AC4D6B6BAD3806D22987C10C6AB927A4AC573A3DF19DEB3331E3758988860s2H" TargetMode="External"/><Relationship Id="rId421" Type="http://schemas.openxmlformats.org/officeDocument/2006/relationships/hyperlink" Target="consultantplus://offline/ref=4F9EFCBF8A686AF23AC4D6B6BAD3806D22987E14C3A8927A4AC573A3DF19DEB3331E375B9B8F60sAH" TargetMode="External"/><Relationship Id="rId463" Type="http://schemas.openxmlformats.org/officeDocument/2006/relationships/hyperlink" Target="consultantplus://offline/ref=4F9EFCBF8A686AF23AC4D6B6BAD3806D22987F17C4AC927A4AC573A3DF61s9H" TargetMode="External"/><Relationship Id="rId519" Type="http://schemas.openxmlformats.org/officeDocument/2006/relationships/hyperlink" Target="consultantplus://offline/ref=4F9EFCBF8A686AF23AC4D6B6BAD3806D22987F17C4AA927A4AC573A3DF19DEB3331E375B9B8E03C669s8H" TargetMode="External"/><Relationship Id="rId670" Type="http://schemas.openxmlformats.org/officeDocument/2006/relationships/hyperlink" Target="consultantplus://offline/ref=4F9EFCBF8A686AF23AC4D6B6BAD3806D22987F17C4AA927A4AC573A3DF19DEB3331E375D9968s7H" TargetMode="External"/><Relationship Id="rId116" Type="http://schemas.openxmlformats.org/officeDocument/2006/relationships/hyperlink" Target="consultantplus://offline/ref=4F9EFCBF8A686AF23AC4D6B6BAD3806D22987911C7AD927A4AC573A3DF19DEB3331E375B9B8E02C369s2H" TargetMode="External"/><Relationship Id="rId158" Type="http://schemas.openxmlformats.org/officeDocument/2006/relationships/hyperlink" Target="consultantplus://offline/ref=4F9EFCBF8A686AF23AC4D6B6BAD3806D2B917C11CFA2CF70429C7FA1D81681A434573B5A9B860B6Cs0H" TargetMode="External"/><Relationship Id="rId323" Type="http://schemas.openxmlformats.org/officeDocument/2006/relationships/hyperlink" Target="consultantplus://offline/ref=4F9EFCBF8A686AF23AC4D6B6BAD3806D22987C10C6AB927A4AC573A3DF19DEB3331E375B9B8C0BC669s2H" TargetMode="External"/><Relationship Id="rId530" Type="http://schemas.openxmlformats.org/officeDocument/2006/relationships/hyperlink" Target="consultantplus://offline/ref=4F9EFCBF8A686AF23AC4D6B6BAD3806D22987F17C4AA927A4AC573A3DF19DEB3331E37589368s8H" TargetMode="External"/><Relationship Id="rId726" Type="http://schemas.openxmlformats.org/officeDocument/2006/relationships/hyperlink" Target="consultantplus://offline/ref=4F9EFCBF8A686AF23AC4D6B6BAD3806D22987F17C4AA927A4AC573A3DF19DEB3331E37589C68sCH" TargetMode="External"/><Relationship Id="rId768" Type="http://schemas.openxmlformats.org/officeDocument/2006/relationships/hyperlink" Target="consultantplus://offline/ref=4F9EFCBF8A686AF23AC4D6B6BAD3806D24997115C2A2CF70429C7FA1D81681A434573B5A9B8E076Cs4H" TargetMode="External"/><Relationship Id="rId933" Type="http://schemas.openxmlformats.org/officeDocument/2006/relationships/hyperlink" Target="consultantplus://offline/ref=4F9EFCBF8A686AF23AC4D6B6BAD3806D229B7115C6A1927A4AC573A3DF19DEB3331E3765sFH" TargetMode="External"/><Relationship Id="rId20" Type="http://schemas.openxmlformats.org/officeDocument/2006/relationships/hyperlink" Target="consultantplus://offline/ref=4F9EFCBF8A686AF23AC4D6B6BAD3806D22987E14C3AB927A4AC573A3DF19DEB3331E375B9B8E02C369s9H" TargetMode="External"/><Relationship Id="rId62" Type="http://schemas.openxmlformats.org/officeDocument/2006/relationships/hyperlink" Target="consultantplus://offline/ref=4F9EFCBF8A686AF23AC4D6B6BAD3806D22987E14C3AB927A4AC573A3DF19DEB3331E375B9B8E06C769s7H" TargetMode="External"/><Relationship Id="rId365" Type="http://schemas.openxmlformats.org/officeDocument/2006/relationships/hyperlink" Target="consultantplus://offline/ref=4F9EFCBF8A686AF23AC4D6B6BAD3806D22987C10C6AB927A4AC573A3DF19DEB3331E3758928960s6H" TargetMode="External"/><Relationship Id="rId572" Type="http://schemas.openxmlformats.org/officeDocument/2006/relationships/hyperlink" Target="consultantplus://offline/ref=4F9EFCBF8A686AF23AC4D6B6BAD3806D22987F17C4AA927A4AC573A3DF19DEB3331E375269s8H" TargetMode="External"/><Relationship Id="rId628" Type="http://schemas.openxmlformats.org/officeDocument/2006/relationships/hyperlink" Target="consultantplus://offline/ref=4F9EFCBF8A686AF23AC4D6B6BAD3806D22987F17C4AA927A4AC573A3DF19DEB3331E37529A68sBH" TargetMode="External"/><Relationship Id="rId835" Type="http://schemas.openxmlformats.org/officeDocument/2006/relationships/hyperlink" Target="consultantplus://offline/ref=4F9EFCBF8A686AF23AC4D6B6BAD3806D229A7A15C1A0927A4AC573A3DF19DEB3331E375B9B8E03C269s2H" TargetMode="External"/><Relationship Id="rId225" Type="http://schemas.openxmlformats.org/officeDocument/2006/relationships/hyperlink" Target="consultantplus://offline/ref=4F9EFCBF8A686AF23AC4D6B6BAD3806D22987C10C6AB927A4AC573A3DF19DEB3331E37539368s7H" TargetMode="External"/><Relationship Id="rId267" Type="http://schemas.openxmlformats.org/officeDocument/2006/relationships/hyperlink" Target="consultantplus://offline/ref=4F9EFCBF8A686AF23AC4D6B6BAD3806D22987C10C6AB927A4AC573A3DF19DEB3331E375B9B8C0AC369s9H" TargetMode="External"/><Relationship Id="rId432" Type="http://schemas.openxmlformats.org/officeDocument/2006/relationships/hyperlink" Target="consultantplus://offline/ref=4F9EFCBF8A686AF23AC4D6B6BAD3806D22987E14C3A8927A4AC573A3DF19DEB3331E375B9B8D60s6H" TargetMode="External"/><Relationship Id="rId474" Type="http://schemas.openxmlformats.org/officeDocument/2006/relationships/hyperlink" Target="consultantplus://offline/ref=4F9EFCBF8A686AF23AC4D6B6BAD3806D22987F17C4AC927A4AC573A3DF19DEB3331E375B9B8E05C469s1H" TargetMode="External"/><Relationship Id="rId877" Type="http://schemas.openxmlformats.org/officeDocument/2006/relationships/hyperlink" Target="consultantplus://offline/ref=4F9EFCBF8A686AF23AC4D6B6BAD3806D22997F1ACFA9927A4AC573A3DF19DEB3331E375B9B8E02C369s3H" TargetMode="External"/><Relationship Id="rId127" Type="http://schemas.openxmlformats.org/officeDocument/2006/relationships/hyperlink" Target="consultantplus://offline/ref=4F9EFCBF8A686AF23AC4D6B6BAD3806D22987911C7AD927A4AC573A3DF19DEB3331E375B9B8E02C169s1H" TargetMode="External"/><Relationship Id="rId681" Type="http://schemas.openxmlformats.org/officeDocument/2006/relationships/hyperlink" Target="consultantplus://offline/ref=4F9EFCBF8A686AF23AC4D6B6BAD3806D22987F17C4AA927A4AC573A3DF19DEB3331E375D9F68sFH" TargetMode="External"/><Relationship Id="rId737" Type="http://schemas.openxmlformats.org/officeDocument/2006/relationships/hyperlink" Target="consultantplus://offline/ref=4F9EFCBF8A686AF23AC4D6B6BAD3806D22987F17C4AA927A4AC573A3DF19DEB3331E375E9268sEH" TargetMode="External"/><Relationship Id="rId779" Type="http://schemas.openxmlformats.org/officeDocument/2006/relationships/hyperlink" Target="consultantplus://offline/ref=4F9EFCBF8A686AF23AC4D6B6BAD3806D24997115C2A2CF70429C7FA1D81681A434573B5A9B8F026Cs7H" TargetMode="External"/><Relationship Id="rId902" Type="http://schemas.openxmlformats.org/officeDocument/2006/relationships/hyperlink" Target="consultantplus://offline/ref=4F9EFCBF8A686AF23AC4D6B6BAD3806D22987E11C5AA927A4AC573A3DF19DEB3331E375B9B8E03C269s1H" TargetMode="External"/><Relationship Id="rId31" Type="http://schemas.openxmlformats.org/officeDocument/2006/relationships/hyperlink" Target="consultantplus://offline/ref=4F9EFCBF8A686AF23AC4D6B6BAD3806D22987E14C3AB927A4AC573A3DF19DEB3331E375B9E68sAH" TargetMode="External"/><Relationship Id="rId73" Type="http://schemas.openxmlformats.org/officeDocument/2006/relationships/hyperlink" Target="consultantplus://offline/ref=4F9EFCBF8A686AF23AC4D6B6BAD3806D2A9D7B13C1A2CF70429C7FA1D81681A434573B5A9B8C056Cs1H" TargetMode="External"/><Relationship Id="rId169" Type="http://schemas.openxmlformats.org/officeDocument/2006/relationships/hyperlink" Target="consultantplus://offline/ref=4F9EFCBF8A686AF23AC4D6B6BAD3806D24907F14C6A2CF70429C7FA1D81681A434573B5A9B8F006CsBH" TargetMode="External"/><Relationship Id="rId334" Type="http://schemas.openxmlformats.org/officeDocument/2006/relationships/hyperlink" Target="consultantplus://offline/ref=4F9EFCBF8A686AF23AC4D6B6BAD3806D22987C10C6AB927A4AC573A3DF19DEB3331E375B9B8C00C069s6H" TargetMode="External"/><Relationship Id="rId376" Type="http://schemas.openxmlformats.org/officeDocument/2006/relationships/hyperlink" Target="consultantplus://offline/ref=4F9EFCBF8A686AF23AC4D6B6BAD3806D22987C10C6AB927A4AC573A3DF19DEB3331E3758928660s7H" TargetMode="External"/><Relationship Id="rId541" Type="http://schemas.openxmlformats.org/officeDocument/2006/relationships/hyperlink" Target="consultantplus://offline/ref=4F9EFCBF8A686AF23AC4D6B6BAD3806D22987F17C4AA927A4AC573A3DF19DEB3331E375E69sFH" TargetMode="External"/><Relationship Id="rId583" Type="http://schemas.openxmlformats.org/officeDocument/2006/relationships/hyperlink" Target="consultantplus://offline/ref=4F9EFCBF8A686AF23AC4D6B6BAD3806D22987F17C4AA927A4AC573A3DF19DEB3331E375369sEH" TargetMode="External"/><Relationship Id="rId639" Type="http://schemas.openxmlformats.org/officeDocument/2006/relationships/hyperlink" Target="consultantplus://offline/ref=4F9EFCBF8A686AF23AC4D6B6BAD3806D22987F17C4AA927A4AC573A3DF19DEB3331E375B9B8E07C369s5H" TargetMode="External"/><Relationship Id="rId790" Type="http://schemas.openxmlformats.org/officeDocument/2006/relationships/hyperlink" Target="consultantplus://offline/ref=4F9EFCBF8A686AF23AC4D6B6BAD3806D24997115C2A2CF70429C7FA1D81681A434573B5A9B8C026Cs3H" TargetMode="External"/><Relationship Id="rId804" Type="http://schemas.openxmlformats.org/officeDocument/2006/relationships/hyperlink" Target="consultantplus://offline/ref=4F9EFCBF8A686AF23AC4D6B6BAD3806D2B9F7F16C4A2CF70429C7FA16Ds8H" TargetMode="External"/><Relationship Id="rId4" Type="http://schemas.openxmlformats.org/officeDocument/2006/relationships/hyperlink" Target="consultantplus://offline/ref=4F9EFCBF8A686AF23AC4D6B6BAD3806D229B7A14CFAA927A4AC573A3DF19DEB3331E375B9B8E01C469s0H" TargetMode="External"/><Relationship Id="rId180" Type="http://schemas.openxmlformats.org/officeDocument/2006/relationships/hyperlink" Target="consultantplus://offline/ref=4F9EFCBF8A686AF23AC4D6B6BAD3806D22987A13C2A8927A4AC573A3DF19DEB3331E375B9B8E07C569s1H" TargetMode="External"/><Relationship Id="rId236" Type="http://schemas.openxmlformats.org/officeDocument/2006/relationships/hyperlink" Target="consultantplus://offline/ref=4F9EFCBF8A686AF23AC4D6B6BAD3806D22987C10C6AB927A4AC573A3DF19DEB3331E375B998F60sBH" TargetMode="External"/><Relationship Id="rId278" Type="http://schemas.openxmlformats.org/officeDocument/2006/relationships/hyperlink" Target="consultantplus://offline/ref=4F9EFCBF8A686AF23AC4D6B6BAD3806D22987C10C6AB927A4AC573A3DF19DEB3331E375B9F8F60s0H" TargetMode="External"/><Relationship Id="rId401" Type="http://schemas.openxmlformats.org/officeDocument/2006/relationships/hyperlink" Target="consultantplus://offline/ref=4F9EFCBF8A686AF23AC4D6B6BAD3806D22987E11C5AC927A4AC573A3DF19DEB3331E375F9E8C60sBH" TargetMode="External"/><Relationship Id="rId443" Type="http://schemas.openxmlformats.org/officeDocument/2006/relationships/hyperlink" Target="consultantplus://offline/ref=4F9EFCBF8A686AF23AC4D6B6BAD3806D22987E14C3A8927A4AC573A3DF19DEB3331E375B988860s7H" TargetMode="External"/><Relationship Id="rId650" Type="http://schemas.openxmlformats.org/officeDocument/2006/relationships/hyperlink" Target="consultantplus://offline/ref=4F9EFCBF8A686AF23AC4D6B6BAD3806D22987F17C4AA927A4AC573A3DF19DEB3331E375F9A68sBH" TargetMode="External"/><Relationship Id="rId846" Type="http://schemas.openxmlformats.org/officeDocument/2006/relationships/hyperlink" Target="consultantplus://offline/ref=4F9EFCBF8A686AF23AC4D6B6BAD3806D229A7B17C1A9927A4AC573A3DF19DEB3331E375B9B8E00C769s5H" TargetMode="External"/><Relationship Id="rId888" Type="http://schemas.openxmlformats.org/officeDocument/2006/relationships/hyperlink" Target="consultantplus://offline/ref=4F9EFCBF8A686AF23AC4D6B6BAD3806D2A9C7810CFA2CF70429C7FA1D81681A434573B5A9B8D006CsAH" TargetMode="External"/><Relationship Id="rId303" Type="http://schemas.openxmlformats.org/officeDocument/2006/relationships/hyperlink" Target="consultantplus://offline/ref=4F9EFCBF8A686AF23AC4D6B6BAD3806D22987C10C6AB927A4AC573A3DF19DEB3331E37589F8D60s0H" TargetMode="External"/><Relationship Id="rId485" Type="http://schemas.openxmlformats.org/officeDocument/2006/relationships/hyperlink" Target="consultantplus://offline/ref=4F9EFCBF8A686AF23AC4D6B6BAD3806D22987F17C4AA927A4AC573A3DF19DEB3331E3765s2H" TargetMode="External"/><Relationship Id="rId692" Type="http://schemas.openxmlformats.org/officeDocument/2006/relationships/hyperlink" Target="consultantplus://offline/ref=4F9EFCBF8A686AF23AC4D6B6BAD3806D22987F17C4AA927A4AC573A3DF19DEB3331E37589F68s9H" TargetMode="External"/><Relationship Id="rId706" Type="http://schemas.openxmlformats.org/officeDocument/2006/relationships/hyperlink" Target="consultantplus://offline/ref=4F9EFCBF8A686AF23AC4D6B6BAD3806D22987F17C4AA927A4AC573A3DF19DEB3331E375B9B8E06C569s8H" TargetMode="External"/><Relationship Id="rId748" Type="http://schemas.openxmlformats.org/officeDocument/2006/relationships/hyperlink" Target="consultantplus://offline/ref=4F9EFCBF8A686AF23AC4D6B6BAD3806D22987F17C4AA927A4AC573A3DF19DEB3331E37529A68sEH" TargetMode="External"/><Relationship Id="rId913" Type="http://schemas.openxmlformats.org/officeDocument/2006/relationships/hyperlink" Target="consultantplus://offline/ref=4F9EFCBF8A686AF23AC4D6B6BAD3806D229C7910C0AE927A4AC573A3DF19DEB3331E375B9C68s6H" TargetMode="External"/><Relationship Id="rId42" Type="http://schemas.openxmlformats.org/officeDocument/2006/relationships/hyperlink" Target="consultantplus://offline/ref=4F9EFCBF8A686AF23AC4D6B6BAD3806D229A7B15C7AC927A4AC573A3DF19DEB3331E375B9B8E07C369s8H" TargetMode="External"/><Relationship Id="rId84" Type="http://schemas.openxmlformats.org/officeDocument/2006/relationships/hyperlink" Target="consultantplus://offline/ref=4F9EFCBF8A686AF23AC4D6B6BAD3806D2A9D7C14C3A2CF70429C7FA1D81681A434573965s8H" TargetMode="External"/><Relationship Id="rId138" Type="http://schemas.openxmlformats.org/officeDocument/2006/relationships/hyperlink" Target="consultantplus://offline/ref=4F9EFCBF8A686AF23AC4D6B6BAD3806D22987911C7AD927A4AC573A3DF19DEB3331E375B9B8E02C469s3H" TargetMode="External"/><Relationship Id="rId345" Type="http://schemas.openxmlformats.org/officeDocument/2006/relationships/hyperlink" Target="consultantplus://offline/ref=4F9EFCBF8A686AF23AC4D6B6BAD3806D22987C10C6AB927A4AC573A3DF19DEB3331E375B9B8C00C769s9H" TargetMode="External"/><Relationship Id="rId387" Type="http://schemas.openxmlformats.org/officeDocument/2006/relationships/hyperlink" Target="consultantplus://offline/ref=4F9EFCBF8A686AF23AC4D6B6BAD3806D22987F1BC2AD927A4AC573A3DF19DEB3331E375B9B8E07C469s4H" TargetMode="External"/><Relationship Id="rId510" Type="http://schemas.openxmlformats.org/officeDocument/2006/relationships/hyperlink" Target="consultantplus://offline/ref=4F9EFCBF8A686AF23AC4D6B6BAD3806D22987F17C4AA927A4AC573A3DF19DEB3331E375B9B8E05C569s7H" TargetMode="External"/><Relationship Id="rId552" Type="http://schemas.openxmlformats.org/officeDocument/2006/relationships/hyperlink" Target="consultantplus://offline/ref=4F9EFCBF8A686AF23AC4D6B6BAD3806D22987F17C4AA927A4AC573A3DF19DEB3331E375B9B8E02C569s2H" TargetMode="External"/><Relationship Id="rId594" Type="http://schemas.openxmlformats.org/officeDocument/2006/relationships/hyperlink" Target="consultantplus://offline/ref=4F9EFCBF8A686AF23AC4D6B6BAD3806D22987F17C4AA927A4AC573A3DF19DEB3331E375B9B8E04C669s2H" TargetMode="External"/><Relationship Id="rId608" Type="http://schemas.openxmlformats.org/officeDocument/2006/relationships/hyperlink" Target="consultantplus://offline/ref=4F9EFCBF8A686AF23AC4D6B6BAD3806D22987F17C4AA927A4AC573A3DF19DEB3331E375B9E68sAH" TargetMode="External"/><Relationship Id="rId815" Type="http://schemas.openxmlformats.org/officeDocument/2006/relationships/hyperlink" Target="consultantplus://offline/ref=4F9EFCBF8A686AF23AC4D6B6BAD3806D2B9F7F16C4A2CF70429C7FA1D81681A434573B5A9B8B0A6Cs6H" TargetMode="External"/><Relationship Id="rId191" Type="http://schemas.openxmlformats.org/officeDocument/2006/relationships/hyperlink" Target="consultantplus://offline/ref=4F9EFCBF8A686AF23AC4D6B6BAD3806D22987A13C2A8927A4AC573A3DF19DEB3331E37589B68sEH" TargetMode="External"/><Relationship Id="rId205" Type="http://schemas.openxmlformats.org/officeDocument/2006/relationships/hyperlink" Target="consultantplus://offline/ref=4F9EFCBF8A686AF23AC4D6B6BAD3806D22987A13C2AB927A4AC573A3DF19DEB3331E375B9B8E03C469s0H" TargetMode="External"/><Relationship Id="rId247" Type="http://schemas.openxmlformats.org/officeDocument/2006/relationships/hyperlink" Target="consultantplus://offline/ref=4F9EFCBF8A686AF23AC4D6B6BAD3806D22987C10C6AB927A4AC573A3DF19DEB3331E375B998660s6H" TargetMode="External"/><Relationship Id="rId412" Type="http://schemas.openxmlformats.org/officeDocument/2006/relationships/hyperlink" Target="consultantplus://offline/ref=4F9EFCBF8A686AF23AC4D6B6BAD3806D22987E14C3A8927A4AC573A3DF19DEB3331E375B9B8D03C769s4H" TargetMode="External"/><Relationship Id="rId857" Type="http://schemas.openxmlformats.org/officeDocument/2006/relationships/hyperlink" Target="consultantplus://offline/ref=4F9EFCBF8A686AF23AC4D6B6BAD3806D229B7815C5AF927A4AC573A3DF19DEB3331E37599A8A60s5H" TargetMode="External"/><Relationship Id="rId899" Type="http://schemas.openxmlformats.org/officeDocument/2006/relationships/hyperlink" Target="consultantplus://offline/ref=4F9EFCBF8A686AF23AC4D6B6BAD3806D249A7B16C5A2CF70429C7FA1D81681A434573B5A9B8C036Cs3H" TargetMode="External"/><Relationship Id="rId107" Type="http://schemas.openxmlformats.org/officeDocument/2006/relationships/hyperlink" Target="consultantplus://offline/ref=4F9EFCBF8A686AF23AC4D6B6BAD3806D229C7910C0AE927A4AC573A3DF61s9H" TargetMode="External"/><Relationship Id="rId289" Type="http://schemas.openxmlformats.org/officeDocument/2006/relationships/hyperlink" Target="consultantplus://offline/ref=4F9EFCBF8A686AF23AC4D6B6BAD3806D22987C10C6AB927A4AC573A3DF19DEB3331E375B9F8660s0H" TargetMode="External"/><Relationship Id="rId454" Type="http://schemas.openxmlformats.org/officeDocument/2006/relationships/hyperlink" Target="consultantplus://offline/ref=4F9EFCBF8A686AF23AC4D6B6BAD3806D22987E14C3A8927A4AC573A3DF19DEB3331E375B9B8B60s5H" TargetMode="External"/><Relationship Id="rId496" Type="http://schemas.openxmlformats.org/officeDocument/2006/relationships/hyperlink" Target="consultantplus://offline/ref=4F9EFCBF8A686AF23AC4D6B6BAD3806D22987F17C4AA927A4AC573A3DF19DEB3331E375B69sFH" TargetMode="External"/><Relationship Id="rId661" Type="http://schemas.openxmlformats.org/officeDocument/2006/relationships/hyperlink" Target="consultantplus://offline/ref=4F9EFCBF8A686AF23AC4D6B6BAD3806D22987F17C4AA927A4AC573A3DF19DEB3331E375C9B68sDH" TargetMode="External"/><Relationship Id="rId717" Type="http://schemas.openxmlformats.org/officeDocument/2006/relationships/hyperlink" Target="consultantplus://offline/ref=4F9EFCBF8A686AF23AC4D6B6BAD3806D22987F17C4AA927A4AC573A3DF19DEB3331E375B9B8E0BC569s6H" TargetMode="External"/><Relationship Id="rId759" Type="http://schemas.openxmlformats.org/officeDocument/2006/relationships/hyperlink" Target="consultantplus://offline/ref=4F9EFCBF8A686AF23AC4D6B6BAD3806D24997115C2A2CF70429C7FA1D81681A434573B5A9B8E006CsBH" TargetMode="External"/><Relationship Id="rId924" Type="http://schemas.openxmlformats.org/officeDocument/2006/relationships/hyperlink" Target="consultantplus://offline/ref=4F9EFCBF8A686AF23AC4D6B6BAD3806D229C7912C2A1927A4AC573A3DF19DEB3331E37589C68sBH" TargetMode="External"/><Relationship Id="rId11" Type="http://schemas.openxmlformats.org/officeDocument/2006/relationships/hyperlink" Target="consultantplus://offline/ref=4F9EFCBF8A686AF23AC4D6B6BAD3806D22987B12C5AA927A4AC573A3DF19DEB3331E375C69s9H" TargetMode="External"/><Relationship Id="rId53" Type="http://schemas.openxmlformats.org/officeDocument/2006/relationships/hyperlink" Target="consultantplus://offline/ref=4F9EFCBF8A686AF23AC4D6B6BAD3806D22987E14C3AB927A4AC573A3DF19DEB3331E375B9B68sAH" TargetMode="External"/><Relationship Id="rId149" Type="http://schemas.openxmlformats.org/officeDocument/2006/relationships/hyperlink" Target="consultantplus://offline/ref=4F9EFCBF8A686AF23AC4D6B6BAD3806D22987911C7AD927A4AC573A3DF19DEB3331E375B9B8E02CA69s6H" TargetMode="External"/><Relationship Id="rId314" Type="http://schemas.openxmlformats.org/officeDocument/2006/relationships/hyperlink" Target="consultantplus://offline/ref=4F9EFCBF8A686AF23AC4D6B6BAD3806D22987C10C6AB927A4AC573A3DF19DEB3331E37589D8C60s2H" TargetMode="External"/><Relationship Id="rId356" Type="http://schemas.openxmlformats.org/officeDocument/2006/relationships/hyperlink" Target="consultantplus://offline/ref=4F9EFCBF8A686AF23AC4D6B6BAD3806D22987C10C6AB927A4AC573A3DF19DEB3331E375B9B8C00C569s0H" TargetMode="External"/><Relationship Id="rId398" Type="http://schemas.openxmlformats.org/officeDocument/2006/relationships/hyperlink" Target="consultantplus://offline/ref=4F9EFCBF8A686AF23AC4D6B6BAD3806D22987E11C5AC927A4AC573A3DF19DEB3331E375B9B8C00C569s9H" TargetMode="External"/><Relationship Id="rId521" Type="http://schemas.openxmlformats.org/officeDocument/2006/relationships/hyperlink" Target="consultantplus://offline/ref=4F9EFCBF8A686AF23AC4D6B6BAD3806D22987F17C4AA927A4AC573A3DF19DEB3331E375B9B8E05C469s1H" TargetMode="External"/><Relationship Id="rId563" Type="http://schemas.openxmlformats.org/officeDocument/2006/relationships/hyperlink" Target="consultantplus://offline/ref=4F9EFCBF8A686AF23AC4D6B6BAD3806D22987F17C4AA927A4AC573A3DF19DEB3331E375B9B8E02CB69s3H" TargetMode="External"/><Relationship Id="rId619" Type="http://schemas.openxmlformats.org/officeDocument/2006/relationships/hyperlink" Target="consultantplus://offline/ref=4F9EFCBF8A686AF23AC4D6B6BAD3806D22987F17C4AA927A4AC573A3DF19DEB3331E375B9B8E00C169s5H" TargetMode="External"/><Relationship Id="rId770" Type="http://schemas.openxmlformats.org/officeDocument/2006/relationships/hyperlink" Target="consultantplus://offline/ref=4F9EFCBF8A686AF23AC4D6B6BAD3806D24997115C2A2CF70429C7FA1D81681A434573B5A9B8E076CsAH" TargetMode="External"/><Relationship Id="rId95" Type="http://schemas.openxmlformats.org/officeDocument/2006/relationships/hyperlink" Target="consultantplus://offline/ref=4F9EFCBF8A686AF23AC4D6B6BAD3806D22987911C7AD927A4AC573A3DF19DEB3331E375B9B8E03C369s9H" TargetMode="External"/><Relationship Id="rId160" Type="http://schemas.openxmlformats.org/officeDocument/2006/relationships/hyperlink" Target="consultantplus://offline/ref=4F9EFCBF8A686AF23AC4D6B6BAD3806D2B917C11CFA2CF70429C7FA1D81681A434573C65sEH" TargetMode="External"/><Relationship Id="rId216" Type="http://schemas.openxmlformats.org/officeDocument/2006/relationships/hyperlink" Target="consultantplus://offline/ref=4F9EFCBF8A686AF23AC4D6B6BAD3806D22987C10C6AB927A4AC573A3DF19DEB3331E3758928760s7H" TargetMode="External"/><Relationship Id="rId423" Type="http://schemas.openxmlformats.org/officeDocument/2006/relationships/hyperlink" Target="consultantplus://offline/ref=4F9EFCBF8A686AF23AC4D6B6BAD3806D22987E14C3A8927A4AC573A3DF19DEB3331E375B988D60s3H" TargetMode="External"/><Relationship Id="rId826" Type="http://schemas.openxmlformats.org/officeDocument/2006/relationships/hyperlink" Target="consultantplus://offline/ref=4F9EFCBF8A686AF23AC4D6B6BAD3806D22987A12CEAA927A4AC573A3DF19DEB3331E375B9B8E00C369s2H" TargetMode="External"/><Relationship Id="rId868" Type="http://schemas.openxmlformats.org/officeDocument/2006/relationships/hyperlink" Target="consultantplus://offline/ref=4F9EFCBF8A686AF23AC4D6B6BAD3806D22997D17C7AE927A4AC573A3DF61s9H" TargetMode="External"/><Relationship Id="rId258" Type="http://schemas.openxmlformats.org/officeDocument/2006/relationships/hyperlink" Target="consultantplus://offline/ref=4F9EFCBF8A686AF23AC4D6B6BAD3806D22987C10C6AB927A4AC573A3DF19DEB3331E375B9B8C0AC369s5H" TargetMode="External"/><Relationship Id="rId465" Type="http://schemas.openxmlformats.org/officeDocument/2006/relationships/hyperlink" Target="consultantplus://offline/ref=4F9EFCBF8A686AF23AC4D6B6BAD3806D22987F17C4AC927A4AC573A3DF19DEB3331E375B9B8E00CA69s5H" TargetMode="External"/><Relationship Id="rId630" Type="http://schemas.openxmlformats.org/officeDocument/2006/relationships/hyperlink" Target="consultantplus://offline/ref=4F9EFCBF8A686AF23AC4D6B6BAD3806D22987F17C4AA927A4AC573A3DF19DEB3331E37589B68sBH" TargetMode="External"/><Relationship Id="rId672" Type="http://schemas.openxmlformats.org/officeDocument/2006/relationships/hyperlink" Target="consultantplus://offline/ref=4F9EFCBF8A686AF23AC4D6B6BAD3806D22987F17C4AA927A4AC573A3DF19DEB3331E375D9868sFH" TargetMode="External"/><Relationship Id="rId728" Type="http://schemas.openxmlformats.org/officeDocument/2006/relationships/hyperlink" Target="consultantplus://offline/ref=4F9EFCBF8A686AF23AC4D6B6BAD3806D22987F17C4AA927A4AC573A3DF19DEB3331E375B9B8E05C069s3H" TargetMode="External"/><Relationship Id="rId935" Type="http://schemas.openxmlformats.org/officeDocument/2006/relationships/hyperlink" Target="consultantplus://offline/ref=4F9EFCBF8A686AF23AC4D6B6BAD3806D229B7115C6A1927A4AC573A3DF19DEB3331E3765s3H" TargetMode="External"/><Relationship Id="rId22" Type="http://schemas.openxmlformats.org/officeDocument/2006/relationships/hyperlink" Target="consultantplus://offline/ref=4F9EFCBF8A686AF23AC4D6B6BAD3806D22987E14C3AB927A4AC573A3DF19DEB3331E375B69sCH" TargetMode="External"/><Relationship Id="rId64" Type="http://schemas.openxmlformats.org/officeDocument/2006/relationships/hyperlink" Target="consultantplus://offline/ref=4F9EFCBF8A686AF23AC4D6B6BAD3806D2A9D7B13C1A2CF70429C7FA16Ds8H" TargetMode="External"/><Relationship Id="rId118" Type="http://schemas.openxmlformats.org/officeDocument/2006/relationships/hyperlink" Target="consultantplus://offline/ref=4F9EFCBF8A686AF23AC4D6B6BAD3806D22987911C7AD927A4AC573A3DF19DEB3331E375B9B8E02C269s0H" TargetMode="External"/><Relationship Id="rId325" Type="http://schemas.openxmlformats.org/officeDocument/2006/relationships/hyperlink" Target="consultantplus://offline/ref=4F9EFCBF8A686AF23AC4D6B6BAD3806D22987C10C6AB927A4AC573A3DF19DEB3331E375B9B8C0BC669s4H" TargetMode="External"/><Relationship Id="rId367" Type="http://schemas.openxmlformats.org/officeDocument/2006/relationships/hyperlink" Target="consultantplus://offline/ref=4F9EFCBF8A686AF23AC4D6B6BAD3806D22987C10C6AB927A4AC573A3DF19DEB3331E3758928960s4H" TargetMode="External"/><Relationship Id="rId532" Type="http://schemas.openxmlformats.org/officeDocument/2006/relationships/hyperlink" Target="consultantplus://offline/ref=4F9EFCBF8A686AF23AC4D6B6BAD3806D22987F17C4AA927A4AC573A3DF19DEB3331E375969sCH" TargetMode="External"/><Relationship Id="rId574" Type="http://schemas.openxmlformats.org/officeDocument/2006/relationships/hyperlink" Target="consultantplus://offline/ref=4F9EFCBF8A686AF23AC4D6B6BAD3806D22987F17C4AA927A4AC573A3DF19DEB3331E37599E68sEH" TargetMode="External"/><Relationship Id="rId171" Type="http://schemas.openxmlformats.org/officeDocument/2006/relationships/hyperlink" Target="consultantplus://offline/ref=4F9EFCBF8A686AF23AC4D6B6BAD3806D22987912C6AC927A4AC573A3DF19DEB3331E375B69sAH" TargetMode="External"/><Relationship Id="rId227" Type="http://schemas.openxmlformats.org/officeDocument/2006/relationships/hyperlink" Target="consultantplus://offline/ref=4F9EFCBF8A686AF23AC4D6B6BAD3806D22987C10C6AB927A4AC573A3DF19DEB3331E37539368s7H" TargetMode="External"/><Relationship Id="rId781" Type="http://schemas.openxmlformats.org/officeDocument/2006/relationships/hyperlink" Target="consultantplus://offline/ref=4F9EFCBF8A686AF23AC4D6B6BAD3806D24997115C2A2CF70429C7FA1D81681A434573B5A9B8F026CsBH" TargetMode="External"/><Relationship Id="rId837" Type="http://schemas.openxmlformats.org/officeDocument/2006/relationships/hyperlink" Target="consultantplus://offline/ref=4F9EFCBF8A686AF23AC4D6B6BAD3806D229A7A15C1A0927A4AC573A3DF19DEB3331E375B9B8E03C269s2H" TargetMode="External"/><Relationship Id="rId879" Type="http://schemas.openxmlformats.org/officeDocument/2006/relationships/hyperlink" Target="consultantplus://offline/ref=4F9EFCBF8A686AF23AC4D6B6BAD3806D229A7D11CEA9927A4AC573A3DF19DEB3331E375B9B8E03C069s4H" TargetMode="External"/><Relationship Id="rId269" Type="http://schemas.openxmlformats.org/officeDocument/2006/relationships/hyperlink" Target="consultantplus://offline/ref=4F9EFCBF8A686AF23AC4D6B6BAD3806D22987C10C6AB927A4AC573A3DF19DEB3331E375B9B8C0AC269s4H" TargetMode="External"/><Relationship Id="rId434" Type="http://schemas.openxmlformats.org/officeDocument/2006/relationships/hyperlink" Target="consultantplus://offline/ref=4F9EFCBF8A686AF23AC4D6B6BAD3806D22987E14C3A8927A4AC573A3DF19DEB3331E375B9B8D60sBH" TargetMode="External"/><Relationship Id="rId476" Type="http://schemas.openxmlformats.org/officeDocument/2006/relationships/hyperlink" Target="consultantplus://offline/ref=4F9EFCBF8A686AF23AC4D6B6BAD3806D249E701AC0A2CF70429C7FA1D81681A434573B5A9B8E016Cs6H" TargetMode="External"/><Relationship Id="rId641" Type="http://schemas.openxmlformats.org/officeDocument/2006/relationships/hyperlink" Target="consultantplus://offline/ref=4F9EFCBF8A686AF23AC4D6B6BAD3806D22987F17C4AA927A4AC573A3DF19DEB3331E37599268sBH" TargetMode="External"/><Relationship Id="rId683" Type="http://schemas.openxmlformats.org/officeDocument/2006/relationships/hyperlink" Target="consultantplus://offline/ref=4F9EFCBF8A686AF23AC4D6B6BAD3806D22987F17C4AA927A4AC573A3DF19DEB3331E375B9B8E07C769s5H" TargetMode="External"/><Relationship Id="rId739" Type="http://schemas.openxmlformats.org/officeDocument/2006/relationships/hyperlink" Target="consultantplus://offline/ref=4F9EFCBF8A686AF23AC4D6B6BAD3806D22987F17C4AA927A4AC573A3DF19DEB3331E375E9268sFH" TargetMode="External"/><Relationship Id="rId890" Type="http://schemas.openxmlformats.org/officeDocument/2006/relationships/hyperlink" Target="consultantplus://offline/ref=4F9EFCBF8A686AF23AC4D6B6BAD3806D249C7B13C7A2CF70429C7FA1D81681A434573B5A9B8F026Cs4H" TargetMode="External"/><Relationship Id="rId904" Type="http://schemas.openxmlformats.org/officeDocument/2006/relationships/hyperlink" Target="consultantplus://offline/ref=4F9EFCBF8A686AF23AC4D6B6BAD3806D229C7912C2A1927A4AC573A3DF19DEB3331E37589968s9H" TargetMode="External"/><Relationship Id="rId33" Type="http://schemas.openxmlformats.org/officeDocument/2006/relationships/hyperlink" Target="consultantplus://offline/ref=4F9EFCBF8A686AF23AC4D6B6BAD3806D22987E14C3AB927A4AC573A3DF19DEB3331E375E69sBH" TargetMode="External"/><Relationship Id="rId129" Type="http://schemas.openxmlformats.org/officeDocument/2006/relationships/hyperlink" Target="consultantplus://offline/ref=4F9EFCBF8A686AF23AC4D6B6BAD3806D22987911C7AD927A4AC573A3DF19DEB3331E375B9B8E02C169s3H" TargetMode="External"/><Relationship Id="rId280" Type="http://schemas.openxmlformats.org/officeDocument/2006/relationships/hyperlink" Target="consultantplus://offline/ref=4F9EFCBF8A686AF23AC4D6B6BAD3806D22987C10C6AB927A4AC573A3DF19DEB3331E375B9B8C0AC269s6H" TargetMode="External"/><Relationship Id="rId336" Type="http://schemas.openxmlformats.org/officeDocument/2006/relationships/hyperlink" Target="consultantplus://offline/ref=4F9EFCBF8A686AF23AC4D6B6BAD3806D22987C10C6AB927A4AC573A3DF19DEB3331E375B9B8C00C769s0H" TargetMode="External"/><Relationship Id="rId501" Type="http://schemas.openxmlformats.org/officeDocument/2006/relationships/hyperlink" Target="consultantplus://offline/ref=4F9EFCBF8A686AF23AC4D6B6BAD3806D22987F17C4AA927A4AC573A3DF19DEB3331E375B9B8E03C769s7H" TargetMode="External"/><Relationship Id="rId543" Type="http://schemas.openxmlformats.org/officeDocument/2006/relationships/hyperlink" Target="consultantplus://offline/ref=4F9EFCBF8A686AF23AC4D6B6BAD3806D22987F17C4AA927A4AC573A3DF19DEB3331E375E69sDH" TargetMode="External"/><Relationship Id="rId75" Type="http://schemas.openxmlformats.org/officeDocument/2006/relationships/hyperlink" Target="consultantplus://offline/ref=4F9EFCBF8A686AF23AC4D6B6BAD3806D2A9D7B13C1A2CF70429C7FA1D81681A434573F65s2H" TargetMode="External"/><Relationship Id="rId140" Type="http://schemas.openxmlformats.org/officeDocument/2006/relationships/hyperlink" Target="consultantplus://offline/ref=4F9EFCBF8A686AF23AC4D6B6BAD3806D22987911C7AD927A4AC573A3DF19DEB3331E375B9B8E02C469s2H" TargetMode="External"/><Relationship Id="rId182" Type="http://schemas.openxmlformats.org/officeDocument/2006/relationships/hyperlink" Target="consultantplus://offline/ref=4F9EFCBF8A686AF23AC4D6B6BAD3806D22987A13C2A8927A4AC573A3DF19DEB3331E375B9868s7H" TargetMode="External"/><Relationship Id="rId378" Type="http://schemas.openxmlformats.org/officeDocument/2006/relationships/hyperlink" Target="consultantplus://offline/ref=4F9EFCBF8A686AF23AC4D6B6BAD3806D22987C10C6AB927A4AC573A3DF19DEB3331E375B9B8C00CB69s2H" TargetMode="External"/><Relationship Id="rId403" Type="http://schemas.openxmlformats.org/officeDocument/2006/relationships/hyperlink" Target="consultantplus://offline/ref=4F9EFCBF8A686AF23AC4D6B6BAD3806D22987E11C5AC927A4AC573A3DF19DEB3331E375B9D8C60s7H" TargetMode="External"/><Relationship Id="rId585" Type="http://schemas.openxmlformats.org/officeDocument/2006/relationships/hyperlink" Target="consultantplus://offline/ref=4F9EFCBF8A686AF23AC4D6B6BAD3806D22987F17C4AA927A4AC573A3DF19DEB3331E375B9B8E04C769s0H" TargetMode="External"/><Relationship Id="rId750" Type="http://schemas.openxmlformats.org/officeDocument/2006/relationships/hyperlink" Target="consultantplus://offline/ref=4F9EFCBF8A686AF23AC4D6B6BAD3806D2A917817CFA2CF70429C7FA1D81681A434573B5A9B88026CsBH" TargetMode="External"/><Relationship Id="rId792" Type="http://schemas.openxmlformats.org/officeDocument/2006/relationships/hyperlink" Target="consultantplus://offline/ref=4F9EFCBF8A686AF23AC4D6B6BAD3806D2A9D7E17C7A2CF70429C7FA16Ds8H" TargetMode="External"/><Relationship Id="rId806" Type="http://schemas.openxmlformats.org/officeDocument/2006/relationships/hyperlink" Target="consultantplus://offline/ref=4F9EFCBF8A686AF23AC4D6B6BAD3806D2B9F7F16C4A2CF70429C7FA1D81681A434573B5A9B8E046Cs2H" TargetMode="External"/><Relationship Id="rId848" Type="http://schemas.openxmlformats.org/officeDocument/2006/relationships/hyperlink" Target="consultantplus://offline/ref=4F9EFCBF8A686AF23AC4D6B6BAD3806D22997B15C0AC927A4AC573A3DF19DEB3331E375B9B8E03C369s5H" TargetMode="External"/><Relationship Id="rId6" Type="http://schemas.openxmlformats.org/officeDocument/2006/relationships/hyperlink" Target="consultantplus://offline/ref=4F9EFCBF8A686AF23AC4D6B6BAD3806D229A7B11C2AB927A4AC573A3DF19DEB3331E375B9B8E01C269s8H" TargetMode="External"/><Relationship Id="rId238" Type="http://schemas.openxmlformats.org/officeDocument/2006/relationships/hyperlink" Target="consultantplus://offline/ref=4F9EFCBF8A686AF23AC4D6B6BAD3806D22987C10C6AB927A4AC573A3DF19DEB3331E375B998C60sAH" TargetMode="External"/><Relationship Id="rId445" Type="http://schemas.openxmlformats.org/officeDocument/2006/relationships/hyperlink" Target="consultantplus://offline/ref=4F9EFCBF8A686AF23AC4D6B6BAD3806D22987E14C3A8927A4AC573A3DF19DEB3331E375B988860sBH" TargetMode="External"/><Relationship Id="rId487" Type="http://schemas.openxmlformats.org/officeDocument/2006/relationships/hyperlink" Target="consultantplus://offline/ref=4F9EFCBF8A686AF23AC4D6B6BAD3806D22987F17C4AA927A4AC573A3DF19DEB3331E375B9B8E03C169s0H" TargetMode="External"/><Relationship Id="rId610" Type="http://schemas.openxmlformats.org/officeDocument/2006/relationships/hyperlink" Target="consultantplus://offline/ref=4F9EFCBF8A686AF23AC4D6B6BAD3806D22987F17C4AA927A4AC573A3DF19DEB3331E375B9E68s8H" TargetMode="External"/><Relationship Id="rId652" Type="http://schemas.openxmlformats.org/officeDocument/2006/relationships/hyperlink" Target="consultantplus://offline/ref=4F9EFCBF8A686AF23AC4D6B6BAD3806D22987F17C4AA927A4AC573A3DF19DEB3331E375F9A68s8H" TargetMode="External"/><Relationship Id="rId694" Type="http://schemas.openxmlformats.org/officeDocument/2006/relationships/hyperlink" Target="consultantplus://offline/ref=4F9EFCBF8A686AF23AC4D6B6BAD3806D22987F17C4AA927A4AC573A3DF19DEB3331E375B9B8E07CA69s2H" TargetMode="External"/><Relationship Id="rId708" Type="http://schemas.openxmlformats.org/officeDocument/2006/relationships/hyperlink" Target="consultantplus://offline/ref=4F9EFCBF8A686AF23AC4D6B6BAD3806D22987F17C4AA927A4AC573A3DF19DEB3331E37589E68sDH" TargetMode="External"/><Relationship Id="rId915" Type="http://schemas.openxmlformats.org/officeDocument/2006/relationships/hyperlink" Target="consultantplus://offline/ref=4F9EFCBF8A686AF23AC4D6B6BAD3806D229A7B14C6AF927A4AC573A3DF19DEB3331E37599A8E60s6H" TargetMode="External"/><Relationship Id="rId291" Type="http://schemas.openxmlformats.org/officeDocument/2006/relationships/hyperlink" Target="consultantplus://offline/ref=4F9EFCBF8A686AF23AC4D6B6BAD3806D22987C10C6AB927A4AC573A3DF19DEB3331E3758988C60s2H" TargetMode="External"/><Relationship Id="rId305" Type="http://schemas.openxmlformats.org/officeDocument/2006/relationships/hyperlink" Target="consultantplus://offline/ref=4F9EFCBF8A686AF23AC4D6B6BAD3806D22987C10C6AB927A4AC573A3DF19DEB3331E375B9B8C04C769s4H" TargetMode="External"/><Relationship Id="rId347" Type="http://schemas.openxmlformats.org/officeDocument/2006/relationships/hyperlink" Target="consultantplus://offline/ref=4F9EFCBF8A686AF23AC4D6B6BAD3806D22987C10C6AB927A4AC573A3DF19DEB3331E3758928860sBH" TargetMode="External"/><Relationship Id="rId512" Type="http://schemas.openxmlformats.org/officeDocument/2006/relationships/hyperlink" Target="consultantplus://offline/ref=4F9EFCBF8A686AF23AC4D6B6BAD3806D22987F17C4AA927A4AC573A3DF19DEB3331E375869sDH" TargetMode="External"/><Relationship Id="rId44" Type="http://schemas.openxmlformats.org/officeDocument/2006/relationships/hyperlink" Target="consultantplus://offline/ref=4F9EFCBF8A686AF23AC4D6B6BAD3806D22987E14C3AB927A4AC573A3DF19DEB3331E375B9B8E06C369s2H" TargetMode="External"/><Relationship Id="rId86" Type="http://schemas.openxmlformats.org/officeDocument/2006/relationships/hyperlink" Target="consultantplus://offline/ref=4F9EFCBF8A686AF23AC4D6B6BAD3806D2A9D7C14C3A2CF70429C7FA1D81681A434573965sEH" TargetMode="External"/><Relationship Id="rId151" Type="http://schemas.openxmlformats.org/officeDocument/2006/relationships/hyperlink" Target="consultantplus://offline/ref=4F9EFCBF8A686AF23AC4D6B6BAD3806D22987911C7AD927A4AC573A3DF19DEB3331E375B9B8E01C069s6H" TargetMode="External"/><Relationship Id="rId389" Type="http://schemas.openxmlformats.org/officeDocument/2006/relationships/hyperlink" Target="consultantplus://offline/ref=4F9EFCBF8A686AF23AC4D6B6BAD3806D22987F1BC2AD927A4AC573A3DF19DEB3331E375B9B8E07C469s6H" TargetMode="External"/><Relationship Id="rId554" Type="http://schemas.openxmlformats.org/officeDocument/2006/relationships/hyperlink" Target="consultantplus://offline/ref=4F9EFCBF8A686AF23AC4D6B6BAD3806D22987F17C4AA927A4AC573A3DF19DEB3331E375B9B8E02C569s7H" TargetMode="External"/><Relationship Id="rId596" Type="http://schemas.openxmlformats.org/officeDocument/2006/relationships/hyperlink" Target="consultantplus://offline/ref=4F9EFCBF8A686AF23AC4D6B6BAD3806D22987F17C4AA927A4AC573A3DF19DEB3331E375B9B68s8H" TargetMode="External"/><Relationship Id="rId761" Type="http://schemas.openxmlformats.org/officeDocument/2006/relationships/hyperlink" Target="consultantplus://offline/ref=4F9EFCBF8A686AF23AC4D6B6BAD3806D24997115C2A2CF70429C7FA1D81681A434573B5A9B8E076Cs2H" TargetMode="External"/><Relationship Id="rId817" Type="http://schemas.openxmlformats.org/officeDocument/2006/relationships/hyperlink" Target="consultantplus://offline/ref=4F9EFCBF8A686AF23AC4D6B6BAD3806D2B9F7F16C4A2CF70429C7FA1D81681A434573B5A9B8B0A6Cs6H" TargetMode="External"/><Relationship Id="rId859" Type="http://schemas.openxmlformats.org/officeDocument/2006/relationships/hyperlink" Target="consultantplus://offline/ref=4F9EFCBF8A686AF23AC4D6B6BAD3806D229A7913C1A0927A4AC573A3DF19DEB3331E375B9B8E03C269s9H" TargetMode="External"/><Relationship Id="rId193" Type="http://schemas.openxmlformats.org/officeDocument/2006/relationships/hyperlink" Target="consultantplus://offline/ref=4F9EFCBF8A686AF23AC4D6B6BAD3806D22987A13C2A8927A4AC573A3DF19DEB3331E375B9D68s8H" TargetMode="External"/><Relationship Id="rId207" Type="http://schemas.openxmlformats.org/officeDocument/2006/relationships/hyperlink" Target="consultantplus://offline/ref=4F9EFCBF8A686AF23AC4D6B6BAD3806D22987C10C6AB927A4AC573A3DF61s9H" TargetMode="External"/><Relationship Id="rId249" Type="http://schemas.openxmlformats.org/officeDocument/2006/relationships/hyperlink" Target="consultantplus://offline/ref=4F9EFCBF8A686AF23AC4D6B6BAD3806D22987C10C6AB927A4AC573A3DF19DEB3331E375B998660s4H" TargetMode="External"/><Relationship Id="rId414" Type="http://schemas.openxmlformats.org/officeDocument/2006/relationships/hyperlink" Target="consultantplus://offline/ref=4F9EFCBF8A686AF23AC4D6B6BAD3806D22987E14C3A8927A4AC573A3DF19DEB3331E375B988F60s6H" TargetMode="External"/><Relationship Id="rId456" Type="http://schemas.openxmlformats.org/officeDocument/2006/relationships/hyperlink" Target="consultantplus://offline/ref=4F9EFCBF8A686AF23AC4D6B6BAD3806D22987E14C3A8927A4AC573A3DF19DEB3331E37589B8D60s0H" TargetMode="External"/><Relationship Id="rId498" Type="http://schemas.openxmlformats.org/officeDocument/2006/relationships/hyperlink" Target="consultantplus://offline/ref=4F9EFCBF8A686AF23AC4D6B6BAD3806D22987F17C4AA927A4AC573A3DF19DEB3331E375B9B8E03C769s5H" TargetMode="External"/><Relationship Id="rId621" Type="http://schemas.openxmlformats.org/officeDocument/2006/relationships/hyperlink" Target="consultantplus://offline/ref=4F9EFCBF8A686AF23AC4D6B6BAD3806D22987F17C4AA927A4AC573A3DF19DEB3331E375B9368sFH" TargetMode="External"/><Relationship Id="rId663" Type="http://schemas.openxmlformats.org/officeDocument/2006/relationships/hyperlink" Target="consultantplus://offline/ref=4F9EFCBF8A686AF23AC4D6B6BAD3806D22987F17C4AA927A4AC573A3DF19DEB3331E375C9A68sEH" TargetMode="External"/><Relationship Id="rId870" Type="http://schemas.openxmlformats.org/officeDocument/2006/relationships/hyperlink" Target="consultantplus://offline/ref=4F9EFCBF8A686AF23AC4D6B6BAD3806D26997B17C0A2CF70429C7FA1D81681A434573B5A9B8E016Cs6H" TargetMode="External"/><Relationship Id="rId13" Type="http://schemas.openxmlformats.org/officeDocument/2006/relationships/hyperlink" Target="consultantplus://offline/ref=4F9EFCBF8A686AF23AC4D6B6BAD3806D22987E14C3AB927A4AC573A3DF61s9H" TargetMode="External"/><Relationship Id="rId109" Type="http://schemas.openxmlformats.org/officeDocument/2006/relationships/hyperlink" Target="consultantplus://offline/ref=4F9EFCBF8A686AF23AC4D6B6BAD3806D22987911C7AD927A4AC573A3DF19DEB3331E375B9B8E02C369s2H" TargetMode="External"/><Relationship Id="rId260" Type="http://schemas.openxmlformats.org/officeDocument/2006/relationships/hyperlink" Target="consultantplus://offline/ref=4F9EFCBF8A686AF23AC4D6B6BAD3806D22987C10C6AB927A4AC573A3DF19DEB3331E375B988860s5H" TargetMode="External"/><Relationship Id="rId316" Type="http://schemas.openxmlformats.org/officeDocument/2006/relationships/hyperlink" Target="consultantplus://offline/ref=4F9EFCBF8A686AF23AC4D6B6BAD3806D22987C10C6AB927A4AC573A3DF19DEB3331E37589D8C60s1H" TargetMode="External"/><Relationship Id="rId523" Type="http://schemas.openxmlformats.org/officeDocument/2006/relationships/hyperlink" Target="consultantplus://offline/ref=4F9EFCBF8A686AF23AC4D6B6BAD3806D22987F17C4AA927A4AC573A3DF19DEB3331E375B9B8E03C569s0H" TargetMode="External"/><Relationship Id="rId719" Type="http://schemas.openxmlformats.org/officeDocument/2006/relationships/hyperlink" Target="consultantplus://offline/ref=4F9EFCBF8A686AF23AC4D6B6BAD3806D22987F17C4AA927A4AC573A3DF19DEB3331E375D9F68s6H" TargetMode="External"/><Relationship Id="rId926" Type="http://schemas.openxmlformats.org/officeDocument/2006/relationships/hyperlink" Target="consultantplus://offline/ref=4F9EFCBF8A686AF23AC4D6B6BAD3806D229C7912C2A1927A4AC573A3DF19DEB3331E37589368sEH" TargetMode="External"/><Relationship Id="rId55" Type="http://schemas.openxmlformats.org/officeDocument/2006/relationships/hyperlink" Target="consultantplus://offline/ref=4F9EFCBF8A686AF23AC4D6B6BAD3806D22987E14C3AB927A4AC573A3DF19DEB3331E375B9B8E06C269s2H" TargetMode="External"/><Relationship Id="rId97" Type="http://schemas.openxmlformats.org/officeDocument/2006/relationships/hyperlink" Target="consultantplus://offline/ref=4F9EFCBF8A686AF23AC4D6B6BAD3806D22987911C7AD927A4AC573A3DF19DEB3331E375B9B8E03C369s9H" TargetMode="External"/><Relationship Id="rId120" Type="http://schemas.openxmlformats.org/officeDocument/2006/relationships/hyperlink" Target="consultantplus://offline/ref=4F9EFCBF8A686AF23AC4D6B6BAD3806D22987911C7AD927A4AC573A3DF19DEB3331E375B9B8E02C269s7H" TargetMode="External"/><Relationship Id="rId358" Type="http://schemas.openxmlformats.org/officeDocument/2006/relationships/hyperlink" Target="consultantplus://offline/ref=4F9EFCBF8A686AF23AC4D6B6BAD3806D22987C10C6AB927A4AC573A3DF19DEB3331E375B9B8C00C569s5H" TargetMode="External"/><Relationship Id="rId565" Type="http://schemas.openxmlformats.org/officeDocument/2006/relationships/hyperlink" Target="consultantplus://offline/ref=4F9EFCBF8A686AF23AC4D6B6BAD3806D22987F17C4AA927A4AC573A3DF19DEB3331E375B9B8E02CB69s6H" TargetMode="External"/><Relationship Id="rId730" Type="http://schemas.openxmlformats.org/officeDocument/2006/relationships/hyperlink" Target="consultantplus://offline/ref=4F9EFCBF8A686AF23AC4D6B6BAD3806D22987F17C4AA927A4AC573A3DF19DEB3331E37599968sBH" TargetMode="External"/><Relationship Id="rId772" Type="http://schemas.openxmlformats.org/officeDocument/2006/relationships/hyperlink" Target="consultantplus://offline/ref=4F9EFCBF8A686AF23AC4D6B6BAD3806D24997115C2A2CF70429C7FA1D81681A434573B5A9B8E066Cs7H" TargetMode="External"/><Relationship Id="rId828" Type="http://schemas.openxmlformats.org/officeDocument/2006/relationships/hyperlink" Target="consultantplus://offline/ref=4F9EFCBF8A686AF23AC4D6B6BAD3806D22987A12CEAA927A4AC573A3DF19DEB3331E375B9B8E00C369s4H" TargetMode="External"/><Relationship Id="rId162" Type="http://schemas.openxmlformats.org/officeDocument/2006/relationships/hyperlink" Target="consultantplus://offline/ref=4F9EFCBF8A686AF23AC4D6B6BAD3806D24907F14C6A2CF70429C7FA1D81681A434573B5A9B8F026CsAH" TargetMode="External"/><Relationship Id="rId218" Type="http://schemas.openxmlformats.org/officeDocument/2006/relationships/hyperlink" Target="consultantplus://offline/ref=4F9EFCBF8A686AF23AC4D6B6BAD3806D22987C10C6AB927A4AC573A3DF19DEB3331E37529C68sFH" TargetMode="External"/><Relationship Id="rId425" Type="http://schemas.openxmlformats.org/officeDocument/2006/relationships/hyperlink" Target="consultantplus://offline/ref=4F9EFCBF8A686AF23AC4D6B6BAD3806D22987E14C3A8927A4AC573A3DF19DEB3331E375B988D60s4H" TargetMode="External"/><Relationship Id="rId467" Type="http://schemas.openxmlformats.org/officeDocument/2006/relationships/hyperlink" Target="consultantplus://offline/ref=4F9EFCBF8A686AF23AC4D6B6BAD3806D22987F17C4AC927A4AC573A3DF19DEB3331E375B9B8E06C169s6H" TargetMode="External"/><Relationship Id="rId632" Type="http://schemas.openxmlformats.org/officeDocument/2006/relationships/hyperlink" Target="consultantplus://offline/ref=4F9EFCBF8A686AF23AC4D6B6BAD3806D22987F17C4AA927A4AC573A3DF19DEB3331E375B9B8E04CA69s4H" TargetMode="External"/><Relationship Id="rId271" Type="http://schemas.openxmlformats.org/officeDocument/2006/relationships/hyperlink" Target="consultantplus://offline/ref=4F9EFCBF8A686AF23AC4D6B6BAD3806D22987C10C6AB927A4AC573A3DF19DEB3331E375B988660s3H" TargetMode="External"/><Relationship Id="rId674" Type="http://schemas.openxmlformats.org/officeDocument/2006/relationships/hyperlink" Target="consultantplus://offline/ref=4F9EFCBF8A686AF23AC4D6B6BAD3806D22987F17C4AA927A4AC573A3DF19DEB3331E375D9868sAH" TargetMode="External"/><Relationship Id="rId881" Type="http://schemas.openxmlformats.org/officeDocument/2006/relationships/hyperlink" Target="consultantplus://offline/ref=4F9EFCBF8A686AF23AC4D6B6BAD3806D229A7B11C2AB927A4AC573A3DF19DEB3331E375B9B8E01C169s5H" TargetMode="External"/><Relationship Id="rId937" Type="http://schemas.openxmlformats.org/officeDocument/2006/relationships/hyperlink" Target="consultantplus://offline/ref=4F9EFCBF8A686AF23AC4D6B6BAD3806D229B7115C6A1927A4AC573A3DF19DEB3331E375B69sCH" TargetMode="External"/><Relationship Id="rId24" Type="http://schemas.openxmlformats.org/officeDocument/2006/relationships/hyperlink" Target="consultantplus://offline/ref=4F9EFCBF8A686AF23AC4D6B6BAD3806D22987E14C3AB927A4AC573A3DF19DEB3331E375B69sCH" TargetMode="External"/><Relationship Id="rId66" Type="http://schemas.openxmlformats.org/officeDocument/2006/relationships/hyperlink" Target="consultantplus://offline/ref=4F9EFCBF8A686AF23AC4D6B6BAD3806D2A9D7B13C1A2CF70429C7FA1D81681A434573F65sBH" TargetMode="External"/><Relationship Id="rId131" Type="http://schemas.openxmlformats.org/officeDocument/2006/relationships/hyperlink" Target="consultantplus://offline/ref=4F9EFCBF8A686AF23AC4D6B6BAD3806D22987B1BC0AF927A4AC573A3DF61s9H" TargetMode="External"/><Relationship Id="rId327" Type="http://schemas.openxmlformats.org/officeDocument/2006/relationships/hyperlink" Target="consultantplus://offline/ref=4F9EFCBF8A686AF23AC4D6B6BAD3806D22987C10C6AB927A4AC573A3DF19DEB3331E375B9B8C00C169s2H" TargetMode="External"/><Relationship Id="rId369" Type="http://schemas.openxmlformats.org/officeDocument/2006/relationships/hyperlink" Target="consultantplus://offline/ref=4F9EFCBF8A686AF23AC4D6B6BAD3806D22987C10C6AB927A4AC573A3DF19DEB3331E3758928960sBH" TargetMode="External"/><Relationship Id="rId534" Type="http://schemas.openxmlformats.org/officeDocument/2006/relationships/hyperlink" Target="consultantplus://offline/ref=4F9EFCBF8A686AF23AC4D6B6BAD3806D22987F17C4AA927A4AC573A3DF19DEB3331E375B9B8E03CA69s6H" TargetMode="External"/><Relationship Id="rId576" Type="http://schemas.openxmlformats.org/officeDocument/2006/relationships/hyperlink" Target="consultantplus://offline/ref=4F9EFCBF8A686AF23AC4D6B6BAD3806D22987F17C4AA927A4AC573A3DF19DEB3331E375B9B8E01C769s3H" TargetMode="External"/><Relationship Id="rId741" Type="http://schemas.openxmlformats.org/officeDocument/2006/relationships/hyperlink" Target="consultantplus://offline/ref=4F9EFCBF8A686AF23AC4D6B6BAD3806D22987F17C4AA927A4AC573A3DF19DEB3331E375E9268sDH" TargetMode="External"/><Relationship Id="rId783" Type="http://schemas.openxmlformats.org/officeDocument/2006/relationships/hyperlink" Target="consultantplus://offline/ref=4F9EFCBF8A686AF23AC4D6B6BAD3806D24997115C2A2CF70429C7FA1D81681A434573B5A9B8F006Cs7H" TargetMode="External"/><Relationship Id="rId839" Type="http://schemas.openxmlformats.org/officeDocument/2006/relationships/hyperlink" Target="consultantplus://offline/ref=4F9EFCBF8A686AF23AC4D6B6BAD3806D229B7113C3A1927A4AC573A3DF61s9H" TargetMode="External"/><Relationship Id="rId173" Type="http://schemas.openxmlformats.org/officeDocument/2006/relationships/hyperlink" Target="consultantplus://offline/ref=4F9EFCBF8A686AF23AC4D6B6BAD3806D22987A13C2A8927A4AC573A3DF61s9H" TargetMode="External"/><Relationship Id="rId229" Type="http://schemas.openxmlformats.org/officeDocument/2006/relationships/hyperlink" Target="consultantplus://offline/ref=4F9EFCBF8A686AF23AC4D6B6BAD3806D22987C10C6AB927A4AC573A3DF19DEB3331E375B9B8F60s3H" TargetMode="External"/><Relationship Id="rId380" Type="http://schemas.openxmlformats.org/officeDocument/2006/relationships/hyperlink" Target="consultantplus://offline/ref=4F9EFCBF8A686AF23AC4D6B6BAD3806D22987C10C6AB927A4AC573A3DF19DEB3331E3758928760s3H" TargetMode="External"/><Relationship Id="rId436" Type="http://schemas.openxmlformats.org/officeDocument/2006/relationships/hyperlink" Target="consultantplus://offline/ref=4F9EFCBF8A686AF23AC4D6B6BAD3806D22987E14C3A8927A4AC573A3DF19DEB3331E375B988A60sAH" TargetMode="External"/><Relationship Id="rId601" Type="http://schemas.openxmlformats.org/officeDocument/2006/relationships/hyperlink" Target="consultantplus://offline/ref=4F9EFCBF8A686AF23AC4D6B6BAD3806D22987F17C4AA927A4AC573A3DF19DEB3331E375B9A68sDH" TargetMode="External"/><Relationship Id="rId643" Type="http://schemas.openxmlformats.org/officeDocument/2006/relationships/hyperlink" Target="consultantplus://offline/ref=4F9EFCBF8A686AF23AC4D6B6BAD3806D22987F17C4AA927A4AC573A3DF19DEB3331E37589968s8H" TargetMode="External"/><Relationship Id="rId240" Type="http://schemas.openxmlformats.org/officeDocument/2006/relationships/hyperlink" Target="consultantplus://offline/ref=4F9EFCBF8A686AF23AC4D6B6BAD3806D22987C10C6AB927A4AC573A3DF19DEB3331E375B998D60s0H" TargetMode="External"/><Relationship Id="rId478" Type="http://schemas.openxmlformats.org/officeDocument/2006/relationships/hyperlink" Target="consultantplus://offline/ref=4F9EFCBF8A686AF23AC4D6B6BAD3806D22987F17C4AA927A4AC573A3DF61s9H" TargetMode="External"/><Relationship Id="rId685" Type="http://schemas.openxmlformats.org/officeDocument/2006/relationships/hyperlink" Target="consultantplus://offline/ref=4F9EFCBF8A686AF23AC4D6B6BAD3806D22987F17C4AA927A4AC573A3DF19DEB3331E37589868sDH" TargetMode="External"/><Relationship Id="rId850" Type="http://schemas.openxmlformats.org/officeDocument/2006/relationships/hyperlink" Target="consultantplus://offline/ref=4F9EFCBF8A686AF23AC4D6B6BAD3806D229B7815C5AF927A4AC573A3DF19DEB3331E37599A8A60s5H" TargetMode="External"/><Relationship Id="rId892" Type="http://schemas.openxmlformats.org/officeDocument/2006/relationships/hyperlink" Target="consultantplus://offline/ref=4F9EFCBF8A686AF23AC4D6B6BAD3806D249C7B13C7A2CF70429C7FA1D81681A434573B5A9B8F076Cs0H" TargetMode="External"/><Relationship Id="rId906" Type="http://schemas.openxmlformats.org/officeDocument/2006/relationships/hyperlink" Target="consultantplus://offline/ref=4F9EFCBF8A686AF23AC4D6B6BAD3806D229A7B14C6AF927A4AC573A3DF19DEB3331E37599A8C60sBH" TargetMode="External"/><Relationship Id="rId35" Type="http://schemas.openxmlformats.org/officeDocument/2006/relationships/hyperlink" Target="consultantplus://offline/ref=4F9EFCBF8A686AF23AC4D6B6BAD3806D22987E14C3AB927A4AC573A3DF19DEB3331E375E69s3H" TargetMode="External"/><Relationship Id="rId77" Type="http://schemas.openxmlformats.org/officeDocument/2006/relationships/hyperlink" Target="consultantplus://offline/ref=4F9EFCBF8A686AF23AC4D6B6BAD3806D2A9D7B13C1A2CF70429C7FA1D81681A434573B5A9B8D036Cs5H" TargetMode="External"/><Relationship Id="rId100" Type="http://schemas.openxmlformats.org/officeDocument/2006/relationships/hyperlink" Target="consultantplus://offline/ref=4F9EFCBF8A686AF23AC4D6B6BAD3806D22987911C7AD927A4AC573A3DF19DEB3331E375B9B68sCH" TargetMode="External"/><Relationship Id="rId282" Type="http://schemas.openxmlformats.org/officeDocument/2006/relationships/hyperlink" Target="consultantplus://offline/ref=4F9EFCBF8A686AF23AC4D6B6BAD3806D22987C10C6AB927A4AC573A3DF19DEB3331E375B9B8C0ACA69s3H" TargetMode="External"/><Relationship Id="rId338" Type="http://schemas.openxmlformats.org/officeDocument/2006/relationships/hyperlink" Target="consultantplus://offline/ref=4F9EFCBF8A686AF23AC4D6B6BAD3806D22987C10C6AB927A4AC573A3DF19DEB3331E375B9B8C00C769s2H" TargetMode="External"/><Relationship Id="rId503" Type="http://schemas.openxmlformats.org/officeDocument/2006/relationships/hyperlink" Target="consultantplus://offline/ref=4F9EFCBF8A686AF23AC4D6B6BAD3806D22987F17C4AA927A4AC573A3DF19DEB3331E375B9B8E03C769s9H" TargetMode="External"/><Relationship Id="rId545" Type="http://schemas.openxmlformats.org/officeDocument/2006/relationships/hyperlink" Target="consultantplus://offline/ref=4F9EFCBF8A686AF23AC4D6B6BAD3806D22987F17C4AA927A4AC573A3DF19DEB3331E375E69s3H" TargetMode="External"/><Relationship Id="rId587" Type="http://schemas.openxmlformats.org/officeDocument/2006/relationships/hyperlink" Target="consultantplus://offline/ref=4F9EFCBF8A686AF23AC4D6B6BAD3806D22987F17C4AA927A4AC573A3DF19DEB3331E375B9B8E01CB69s2H" TargetMode="External"/><Relationship Id="rId710" Type="http://schemas.openxmlformats.org/officeDocument/2006/relationships/hyperlink" Target="consultantplus://offline/ref=4F9EFCBF8A686AF23AC4D6B6BAD3806D22987F17C4AA927A4AC573A3DF19DEB3331E375B9B8E0BC069s9H" TargetMode="External"/><Relationship Id="rId752" Type="http://schemas.openxmlformats.org/officeDocument/2006/relationships/hyperlink" Target="consultantplus://offline/ref=4F9EFCBF8A686AF23AC4D6B6BAD3806D24997115C2A2CF70429C7FA1D81681A434573B5A9B8E026Cs1H" TargetMode="External"/><Relationship Id="rId808" Type="http://schemas.openxmlformats.org/officeDocument/2006/relationships/hyperlink" Target="consultantplus://offline/ref=4F9EFCBF8A686AF23AC4D6B6BAD3806D2B9F7F16C4A2CF70429C7FA1D81681A434573B5A9B8E046Cs7H" TargetMode="External"/><Relationship Id="rId8" Type="http://schemas.openxmlformats.org/officeDocument/2006/relationships/hyperlink" Target="consultantplus://offline/ref=4F9EFCBF8A686AF23AC4D6B6BAD3806D22997F1ACFA9927A4AC573A3DF19DEB3331E375B9B8E03CA69s9H" TargetMode="External"/><Relationship Id="rId142" Type="http://schemas.openxmlformats.org/officeDocument/2006/relationships/hyperlink" Target="consultantplus://offline/ref=4F9EFCBF8A686AF23AC4D6B6BAD3806D22987911C7AD927A4AC573A3DF19DEB3331E375B9B8E02C469s4H" TargetMode="External"/><Relationship Id="rId184" Type="http://schemas.openxmlformats.org/officeDocument/2006/relationships/hyperlink" Target="consultantplus://offline/ref=4F9EFCBF8A686AF23AC4D6B6BAD3806D22987A13C2A8927A4AC573A3DF19DEB3331E375B9F68sAH" TargetMode="External"/><Relationship Id="rId391" Type="http://schemas.openxmlformats.org/officeDocument/2006/relationships/hyperlink" Target="consultantplus://offline/ref=4F9EFCBF8A686AF23AC4D6B6BAD3806D22987E11C5AC927A4AC573A3DF61s9H" TargetMode="External"/><Relationship Id="rId405" Type="http://schemas.openxmlformats.org/officeDocument/2006/relationships/hyperlink" Target="consultantplus://offline/ref=4F9EFCBF8A686AF23AC4D6B6BAD3806D22987E14C3A8927A4AC573A3DF19DEB3331E375B988E60s5H" TargetMode="External"/><Relationship Id="rId447" Type="http://schemas.openxmlformats.org/officeDocument/2006/relationships/hyperlink" Target="consultantplus://offline/ref=4F9EFCBF8A686AF23AC4D6B6BAD3806D22987E14C3A8927A4AC573A3DF19DEB3331E375B9B8B60s3H" TargetMode="External"/><Relationship Id="rId612" Type="http://schemas.openxmlformats.org/officeDocument/2006/relationships/hyperlink" Target="consultantplus://offline/ref=4F9EFCBF8A686AF23AC4D6B6BAD3806D22987F17C4AA927A4AC573A3DF19DEB3331E375B9D68sDH" TargetMode="External"/><Relationship Id="rId794" Type="http://schemas.openxmlformats.org/officeDocument/2006/relationships/hyperlink" Target="consultantplus://offline/ref=4F9EFCBF8A686AF23AC4D6B6BAD3806D22987C11CFA0927A4AC573A3DF19DEB3331E375B9B8E01C269s2H" TargetMode="External"/><Relationship Id="rId251" Type="http://schemas.openxmlformats.org/officeDocument/2006/relationships/hyperlink" Target="consultantplus://offline/ref=4F9EFCBF8A686AF23AC4D6B6BAD3806D22987C10C6AB927A4AC573A3DF19DEB3331E375B988C60s0H" TargetMode="External"/><Relationship Id="rId489" Type="http://schemas.openxmlformats.org/officeDocument/2006/relationships/hyperlink" Target="consultantplus://offline/ref=4F9EFCBF8A686AF23AC4D6B6BAD3806D22987F17C4AA927A4AC573A3DF19DEB3331E375B9B8E05C669s4H" TargetMode="External"/><Relationship Id="rId654" Type="http://schemas.openxmlformats.org/officeDocument/2006/relationships/hyperlink" Target="consultantplus://offline/ref=4F9EFCBF8A686AF23AC4D6B6BAD3806D22987F17C4AA927A4AC573A3DF19DEB3331E375F9968sCH" TargetMode="External"/><Relationship Id="rId696" Type="http://schemas.openxmlformats.org/officeDocument/2006/relationships/hyperlink" Target="consultantplus://offline/ref=4F9EFCBF8A686AF23AC4D6B6BAD3806D22987F17C4AA927A4AC573A3DF19DEB3331E375E9B68sDH" TargetMode="External"/><Relationship Id="rId861" Type="http://schemas.openxmlformats.org/officeDocument/2006/relationships/hyperlink" Target="consultantplus://offline/ref=4F9EFCBF8A686AF23AC4D6B6BAD3806D229B7A13C3A1927A4AC573A3DF19DEB3331E375B9B8E03C569s8H" TargetMode="External"/><Relationship Id="rId917" Type="http://schemas.openxmlformats.org/officeDocument/2006/relationships/hyperlink" Target="consultantplus://offline/ref=4F9EFCBF8A686AF23AC4D6B6BAD3806D229A7B14C6AF927A4AC573A3DF19DEB3331E37599A8C60s5H" TargetMode="External"/><Relationship Id="rId46" Type="http://schemas.openxmlformats.org/officeDocument/2006/relationships/hyperlink" Target="consultantplus://offline/ref=4F9EFCBF8A686AF23AC4D6B6BAD3806D22987E14C3AB927A4AC573A3DF19DEB3331E375369s2H" TargetMode="External"/><Relationship Id="rId293" Type="http://schemas.openxmlformats.org/officeDocument/2006/relationships/hyperlink" Target="consultantplus://offline/ref=4F9EFCBF8A686AF23AC4D6B6BAD3806D22987C10C6AB927A4AC573A3DF19DEB3331E3758988D60s3H" TargetMode="External"/><Relationship Id="rId307" Type="http://schemas.openxmlformats.org/officeDocument/2006/relationships/hyperlink" Target="consultantplus://offline/ref=4F9EFCBF8A686AF23AC4D6B6BAD3806D22987C10C6AB927A4AC573A3DF19DEB3331E37589E8860s1H" TargetMode="External"/><Relationship Id="rId349" Type="http://schemas.openxmlformats.org/officeDocument/2006/relationships/hyperlink" Target="consultantplus://offline/ref=4F9EFCBF8A686AF23AC4D6B6BAD3806D22987C10C6AB927A4AC573A3DF19DEB3331E375B9B8C0BC469s4H" TargetMode="External"/><Relationship Id="rId514" Type="http://schemas.openxmlformats.org/officeDocument/2006/relationships/hyperlink" Target="consultantplus://offline/ref=4F9EFCBF8A686AF23AC4D6B6BAD3806D22987F17C4AA927A4AC573A3DF19DEB3331E375B9B8E03C669s6H" TargetMode="External"/><Relationship Id="rId556" Type="http://schemas.openxmlformats.org/officeDocument/2006/relationships/hyperlink" Target="consultantplus://offline/ref=4F9EFCBF8A686AF23AC4D6B6BAD3806D22987F17C4AA927A4AC573A3DF19DEB3331E375B9B8E02C469s1H" TargetMode="External"/><Relationship Id="rId721" Type="http://schemas.openxmlformats.org/officeDocument/2006/relationships/hyperlink" Target="consultantplus://offline/ref=4F9EFCBF8A686AF23AC4D6B6BAD3806D22987F17C4AA927A4AC573A3DF19DEB3331E375D9E68sDH" TargetMode="External"/><Relationship Id="rId763" Type="http://schemas.openxmlformats.org/officeDocument/2006/relationships/hyperlink" Target="consultantplus://offline/ref=4F9EFCBF8A686AF23AC4D6B6BAD3806D24997115C2A2CF70429C7FA1D81681A434573B5A9B8E006Cs6H" TargetMode="External"/><Relationship Id="rId88" Type="http://schemas.openxmlformats.org/officeDocument/2006/relationships/hyperlink" Target="consultantplus://offline/ref=4F9EFCBF8A686AF23AC4D6B6BAD3806D2A9D7C14C3A2CF70429C7FA1D81681A434573965sBH" TargetMode="External"/><Relationship Id="rId111" Type="http://schemas.openxmlformats.org/officeDocument/2006/relationships/hyperlink" Target="consultantplus://offline/ref=4F9EFCBF8A686AF23AC4D6B6BAD3806D22987911C7AD927A4AC573A3DF19DEB3331E375B9B68s9H" TargetMode="External"/><Relationship Id="rId153" Type="http://schemas.openxmlformats.org/officeDocument/2006/relationships/hyperlink" Target="consultantplus://offline/ref=4F9EFCBF8A686AF23AC4D6B6BAD3806D22987911C7AD927A4AC573A3DF19DEB3331E375B9B8E01C069s6H" TargetMode="External"/><Relationship Id="rId195" Type="http://schemas.openxmlformats.org/officeDocument/2006/relationships/hyperlink" Target="consultantplus://offline/ref=4F9EFCBF8A686AF23AC4D6B6BAD3806D22987A13C2A8927A4AC573A3DF19DEB3331E37589B68sFH" TargetMode="External"/><Relationship Id="rId209" Type="http://schemas.openxmlformats.org/officeDocument/2006/relationships/hyperlink" Target="consultantplus://offline/ref=4F9EFCBF8A686AF23AC4D6B6BAD3806D22987C10C6AB927A4AC573A3DF19DEB3331E37529868s8H" TargetMode="External"/><Relationship Id="rId360" Type="http://schemas.openxmlformats.org/officeDocument/2006/relationships/hyperlink" Target="consultantplus://offline/ref=4F9EFCBF8A686AF23AC4D6B6BAD3806D22987C10C6AB927A4AC573A3DF19DEB3331E3758928960s1H" TargetMode="External"/><Relationship Id="rId416" Type="http://schemas.openxmlformats.org/officeDocument/2006/relationships/hyperlink" Target="consultantplus://offline/ref=4F9EFCBF8A686AF23AC4D6B6BAD3806D22987E14C3A8927A4AC573A3DF19DEB3331E375B988F60sAH" TargetMode="External"/><Relationship Id="rId598" Type="http://schemas.openxmlformats.org/officeDocument/2006/relationships/hyperlink" Target="consultantplus://offline/ref=4F9EFCBF8A686AF23AC4D6B6BAD3806D22987F17C4AA927A4AC573A3DF19DEB3331E375B9B68s6H" TargetMode="External"/><Relationship Id="rId819" Type="http://schemas.openxmlformats.org/officeDocument/2006/relationships/hyperlink" Target="consultantplus://offline/ref=4F9EFCBF8A686AF23AC4D6B6BAD3806D2A9C7A17C2A2CF70429C7FA16Ds8H" TargetMode="External"/><Relationship Id="rId220" Type="http://schemas.openxmlformats.org/officeDocument/2006/relationships/hyperlink" Target="consultantplus://offline/ref=4F9EFCBF8A686AF23AC4D6B6BAD3806D22987C10C6AB927A4AC573A3DF19DEB3331E37529268sAH" TargetMode="External"/><Relationship Id="rId458" Type="http://schemas.openxmlformats.org/officeDocument/2006/relationships/hyperlink" Target="consultantplus://offline/ref=4F9EFCBF8A686AF23AC4D6B6BAD3806D22987E14C3A8927A4AC573A3DF19DEB3331E375B9B8B60sAH" TargetMode="External"/><Relationship Id="rId623" Type="http://schemas.openxmlformats.org/officeDocument/2006/relationships/hyperlink" Target="consultantplus://offline/ref=4F9EFCBF8A686AF23AC4D6B6BAD3806D22987F17C4AA927A4AC573A3DF19DEB3331E375B9B8E00C769s2H" TargetMode="External"/><Relationship Id="rId665" Type="http://schemas.openxmlformats.org/officeDocument/2006/relationships/hyperlink" Target="consultantplus://offline/ref=4F9EFCBF8A686AF23AC4D6B6BAD3806D22987F17C4AA927A4AC573A3DF19DEB3331E375C9C68sAH" TargetMode="External"/><Relationship Id="rId830" Type="http://schemas.openxmlformats.org/officeDocument/2006/relationships/hyperlink" Target="consultantplus://offline/ref=4F9EFCBF8A686AF23AC4D6B6BAD3806D22987A12CEAA927A4AC573A3DF19DEB3331E375B9B8E00C369s6H" TargetMode="External"/><Relationship Id="rId872" Type="http://schemas.openxmlformats.org/officeDocument/2006/relationships/hyperlink" Target="consultantplus://offline/ref=4F9EFCBF8A686AF23AC4D6B6BAD3806D229A7B14C6AF927A4AC573A3DF19DEB3331E3758988760s7H" TargetMode="External"/><Relationship Id="rId928" Type="http://schemas.openxmlformats.org/officeDocument/2006/relationships/hyperlink" Target="consultantplus://offline/ref=4F9EFCBF8A686AF23AC4D6B6BAD3806D229C7912C2A1927A4AC573A3DF19DEB3331E37599B68s9H" TargetMode="External"/><Relationship Id="rId15" Type="http://schemas.openxmlformats.org/officeDocument/2006/relationships/hyperlink" Target="consultantplus://offline/ref=4F9EFCBF8A686AF23AC4D6B6BAD3806D22987E14C3AB927A4AC573A3DF19DEB3331E375B69sBH" TargetMode="External"/><Relationship Id="rId57" Type="http://schemas.openxmlformats.org/officeDocument/2006/relationships/hyperlink" Target="consultantplus://offline/ref=4F9EFCBF8A686AF23AC4D6B6BAD3806D22987E14C3AB927A4AC573A3DF19DEB3331E375B9A68s6H" TargetMode="External"/><Relationship Id="rId262" Type="http://schemas.openxmlformats.org/officeDocument/2006/relationships/hyperlink" Target="consultantplus://offline/ref=4F9EFCBF8A686AF23AC4D6B6BAD3806D22987C10C6AB927A4AC573A3DF19DEB3331E375B988860sBH" TargetMode="External"/><Relationship Id="rId318" Type="http://schemas.openxmlformats.org/officeDocument/2006/relationships/hyperlink" Target="consultantplus://offline/ref=4F9EFCBF8A686AF23AC4D6B6BAD3806D22987C10C6AB927A4AC573A3DF19DEB3331E37589D8D60sAH" TargetMode="External"/><Relationship Id="rId525" Type="http://schemas.openxmlformats.org/officeDocument/2006/relationships/hyperlink" Target="consultantplus://offline/ref=4F9EFCBF8A686AF23AC4D6B6BAD3806D22987F17C4AA927A4AC573A3DF19DEB3331E37529A68s7H" TargetMode="External"/><Relationship Id="rId567" Type="http://schemas.openxmlformats.org/officeDocument/2006/relationships/hyperlink" Target="consultantplus://offline/ref=4F9EFCBF8A686AF23AC4D6B6BAD3806D22987F17C4AA927A4AC573A3DF19DEB3331E375B9B8E01C369s8H" TargetMode="External"/><Relationship Id="rId732" Type="http://schemas.openxmlformats.org/officeDocument/2006/relationships/hyperlink" Target="consultantplus://offline/ref=4F9EFCBF8A686AF23AC4D6B6BAD3806D22987F17C4AA927A4AC573A3DF19DEB3331E37599B68sFH" TargetMode="External"/><Relationship Id="rId99" Type="http://schemas.openxmlformats.org/officeDocument/2006/relationships/hyperlink" Target="consultantplus://offline/ref=4F9EFCBF8A686AF23AC4D6B6BAD3806D22987911C7AD927A4AC573A3DF19DEB3331E375B9B8E03C269s6H" TargetMode="External"/><Relationship Id="rId122" Type="http://schemas.openxmlformats.org/officeDocument/2006/relationships/hyperlink" Target="consultantplus://offline/ref=4F9EFCBF8A686AF23AC4D6B6BAD3806D22987911C7AD927A4AC573A3DF19DEB3331E375B9B8E02C269s7H" TargetMode="External"/><Relationship Id="rId164" Type="http://schemas.openxmlformats.org/officeDocument/2006/relationships/hyperlink" Target="consultantplus://offline/ref=4F9EFCBF8A686AF23AC4D6B6BAD3806D24907F14C6A2CF70429C7FA1D81681A434573B5A9B8F016Cs2H" TargetMode="External"/><Relationship Id="rId371" Type="http://schemas.openxmlformats.org/officeDocument/2006/relationships/hyperlink" Target="consultantplus://offline/ref=4F9EFCBF8A686AF23AC4D6B6BAD3806D22987C10C6AB927A4AC573A3DF19DEB3331E3758928660s3H" TargetMode="External"/><Relationship Id="rId774" Type="http://schemas.openxmlformats.org/officeDocument/2006/relationships/hyperlink" Target="consultantplus://offline/ref=4F9EFCBF8A686AF23AC4D6B6BAD3806D24997115C2A2CF70429C7FA1D81681A434573B5A9B8E066Cs5H" TargetMode="External"/><Relationship Id="rId427" Type="http://schemas.openxmlformats.org/officeDocument/2006/relationships/hyperlink" Target="consultantplus://offline/ref=4F9EFCBF8A686AF23AC4D6B6BAD3806D22987E14C3A8927A4AC573A3DF19DEB3331E375B988D60sAH" TargetMode="External"/><Relationship Id="rId469" Type="http://schemas.openxmlformats.org/officeDocument/2006/relationships/hyperlink" Target="consultantplus://offline/ref=4F9EFCBF8A686AF23AC4D6B6BAD3806D22987F17C4AC927A4AC573A3DF19DEB3331E375B9368sBH" TargetMode="External"/><Relationship Id="rId634" Type="http://schemas.openxmlformats.org/officeDocument/2006/relationships/hyperlink" Target="consultantplus://offline/ref=4F9EFCBF8A686AF23AC4D6B6BAD3806D22987F17C4AA927A4AC573A3DF19DEB3331E375B9B8E00CB69s9H" TargetMode="External"/><Relationship Id="rId676" Type="http://schemas.openxmlformats.org/officeDocument/2006/relationships/hyperlink" Target="consultantplus://offline/ref=4F9EFCBF8A686AF23AC4D6B6BAD3806D22987F17C4AA927A4AC573A3DF19DEB3331E375D9868s8H" TargetMode="External"/><Relationship Id="rId841" Type="http://schemas.openxmlformats.org/officeDocument/2006/relationships/hyperlink" Target="consultantplus://offline/ref=4F9EFCBF8A686AF23AC4D6B6BAD3806D229B7815C5AF927A4AC573A3DF19DEB3331E375B9B8C0AC169s5H" TargetMode="External"/><Relationship Id="rId883" Type="http://schemas.openxmlformats.org/officeDocument/2006/relationships/hyperlink" Target="consultantplus://offline/ref=4F9EFCBF8A686AF23AC4D6B6BAD3806D22917D12C7A2CF70429C7FA1D81681A434573B5A9B8E026Cs2H" TargetMode="External"/><Relationship Id="rId26" Type="http://schemas.openxmlformats.org/officeDocument/2006/relationships/hyperlink" Target="consultantplus://offline/ref=4F9EFCBF8A686AF23AC4D6B6BAD3806D22987E14C3AB927A4AC573A3DF19DEB3331E375B69s2H" TargetMode="External"/><Relationship Id="rId231" Type="http://schemas.openxmlformats.org/officeDocument/2006/relationships/hyperlink" Target="consultantplus://offline/ref=4F9EFCBF8A686AF23AC4D6B6BAD3806D22987C10C6AB927A4AC573A3DF19DEB3331E375B9B8F60s1H" TargetMode="External"/><Relationship Id="rId273" Type="http://schemas.openxmlformats.org/officeDocument/2006/relationships/hyperlink" Target="consultantplus://offline/ref=4F9EFCBF8A686AF23AC4D6B6BAD3806D22987C10C6AB927A4AC573A3DF19DEB3331E375B988660s1H" TargetMode="External"/><Relationship Id="rId329" Type="http://schemas.openxmlformats.org/officeDocument/2006/relationships/hyperlink" Target="consultantplus://offline/ref=4F9EFCBF8A686AF23AC4D6B6BAD3806D22987C10C6AB927A4AC573A3DF19DEB3331E375B9B8C0BC669s9H" TargetMode="External"/><Relationship Id="rId480" Type="http://schemas.openxmlformats.org/officeDocument/2006/relationships/hyperlink" Target="consultantplus://offline/ref=4F9EFCBF8A686AF23AC4D6B6BAD3806D22987F17C4AA927A4AC573A3DF19DEB3331E375B9B8E03C269s1H" TargetMode="External"/><Relationship Id="rId536" Type="http://schemas.openxmlformats.org/officeDocument/2006/relationships/hyperlink" Target="consultantplus://offline/ref=4F9EFCBF8A686AF23AC4D6B6BAD3806D22987F17C4AA927A4AC573A3DF19DEB3331E37599B68sBH" TargetMode="External"/><Relationship Id="rId701" Type="http://schemas.openxmlformats.org/officeDocument/2006/relationships/hyperlink" Target="consultantplus://offline/ref=4F9EFCBF8A686AF23AC4D6B6BAD3806D22987F17C4AA927A4AC573A3DF19DEB3331E375B9B8E06C769s7H" TargetMode="External"/><Relationship Id="rId939" Type="http://schemas.openxmlformats.org/officeDocument/2006/relationships/hyperlink" Target="consultantplus://offline/ref=4F9EFCBF8A686AF23AC4D6B6BAD3806D229B7815C5AF927A4AC573A3DF19DEB3331E37599A8A60s6H" TargetMode="External"/><Relationship Id="rId68" Type="http://schemas.openxmlformats.org/officeDocument/2006/relationships/hyperlink" Target="consultantplus://offline/ref=4F9EFCBF8A686AF23AC4D6B6BAD3806D2A9D7B13C1A2CF70429C7FA1D81681A434573F65sBH" TargetMode="External"/><Relationship Id="rId133" Type="http://schemas.openxmlformats.org/officeDocument/2006/relationships/hyperlink" Target="consultantplus://offline/ref=4F9EFCBF8A686AF23AC4D6B6BAD3806D22987911C7AD927A4AC573A3DF19DEB3331E375B9B8E02C069s6H" TargetMode="External"/><Relationship Id="rId175" Type="http://schemas.openxmlformats.org/officeDocument/2006/relationships/hyperlink" Target="consultantplus://offline/ref=4F9EFCBF8A686AF23AC4D6B6BAD3806D22987A13C2A8927A4AC573A3DF19DEB3331E375B9B8E05C569s5H" TargetMode="External"/><Relationship Id="rId340" Type="http://schemas.openxmlformats.org/officeDocument/2006/relationships/hyperlink" Target="consultantplus://offline/ref=4F9EFCBF8A686AF23AC4D6B6BAD3806D22987C10C6AB927A4AC573A3DF19DEB3331E375B9B8C0BC569s8H" TargetMode="External"/><Relationship Id="rId578" Type="http://schemas.openxmlformats.org/officeDocument/2006/relationships/hyperlink" Target="consultantplus://offline/ref=4F9EFCBF8A686AF23AC4D6B6BAD3806D22987F17C4AA927A4AC573A3DF19DEB3331E37599E68s6H" TargetMode="External"/><Relationship Id="rId743" Type="http://schemas.openxmlformats.org/officeDocument/2006/relationships/hyperlink" Target="consultantplus://offline/ref=4F9EFCBF8A686AF23AC4D6B6BAD3806D22987F17C4AA927A4AC573A3DF19DEB3331E37529B68sBH" TargetMode="External"/><Relationship Id="rId785" Type="http://schemas.openxmlformats.org/officeDocument/2006/relationships/hyperlink" Target="consultantplus://offline/ref=4F9EFCBF8A686AF23AC4D6B6BAD3806D24997115C2A2CF70429C7FA1D81681A434573B5A9B8F076CsAH" TargetMode="External"/><Relationship Id="rId200" Type="http://schemas.openxmlformats.org/officeDocument/2006/relationships/hyperlink" Target="consultantplus://offline/ref=4F9EFCBF8A686AF23AC4D6B6BAD3806D22987A13C2A8927A4AC573A3DF19DEB3331E375B9A68sAH" TargetMode="External"/><Relationship Id="rId382" Type="http://schemas.openxmlformats.org/officeDocument/2006/relationships/hyperlink" Target="consultantplus://offline/ref=4F9EFCBF8A686AF23AC4D6B6BAD3806D25997115C2A2CF70429C7FA1D81681A434573B5A9B8E026Cs2H" TargetMode="External"/><Relationship Id="rId438" Type="http://schemas.openxmlformats.org/officeDocument/2006/relationships/hyperlink" Target="consultantplus://offline/ref=4F9EFCBF8A686AF23AC4D6B6BAD3806D22987E14C3A8927A4AC573A3DF19DEB3331E375B988B60s1H" TargetMode="External"/><Relationship Id="rId603" Type="http://schemas.openxmlformats.org/officeDocument/2006/relationships/hyperlink" Target="consultantplus://offline/ref=4F9EFCBF8A686AF23AC4D6B6BAD3806D22987F17C4AA927A4AC573A3DF19DEB3331E375B9A68sBH" TargetMode="External"/><Relationship Id="rId645" Type="http://schemas.openxmlformats.org/officeDocument/2006/relationships/hyperlink" Target="consultantplus://offline/ref=4F9EFCBF8A686AF23AC4D6B6BAD3806D229B7A14CFAA927A4AC573A3DF19DEB3331E375B9B8E01C469s0H" TargetMode="External"/><Relationship Id="rId687" Type="http://schemas.openxmlformats.org/officeDocument/2006/relationships/hyperlink" Target="consultantplus://offline/ref=4F9EFCBF8A686AF23AC4D6B6BAD3806D22987F17C4AA927A4AC573A3DF19DEB3331E375B9B8E07C769s8H" TargetMode="External"/><Relationship Id="rId810" Type="http://schemas.openxmlformats.org/officeDocument/2006/relationships/hyperlink" Target="consultantplus://offline/ref=4F9EFCBF8A686AF23AC4D6B6BAD3806D2B9F7F16C4A2CF70429C7FA1D81681A434573B5A9B8E046Cs2H" TargetMode="External"/><Relationship Id="rId852" Type="http://schemas.openxmlformats.org/officeDocument/2006/relationships/hyperlink" Target="consultantplus://offline/ref=4F9EFCBF8A686AF23AC4D6B6BAD3806D229C7912C1AE927A4AC573A3DF19DEB3331E375B9B8607C269s5H" TargetMode="External"/><Relationship Id="rId908" Type="http://schemas.openxmlformats.org/officeDocument/2006/relationships/hyperlink" Target="consultantplus://offline/ref=4F9EFCBF8A686AF23AC4D6B6BAD3806D229B7815C5AF927A4AC573A3DF19DEB3331E37599A8A60s6H" TargetMode="External"/><Relationship Id="rId242" Type="http://schemas.openxmlformats.org/officeDocument/2006/relationships/hyperlink" Target="consultantplus://offline/ref=4F9EFCBF8A686AF23AC4D6B6BAD3806D22987C10C6AB927A4AC573A3DF19DEB3331E375B998D60s4H" TargetMode="External"/><Relationship Id="rId284" Type="http://schemas.openxmlformats.org/officeDocument/2006/relationships/hyperlink" Target="consultantplus://offline/ref=4F9EFCBF8A686AF23AC4D6B6BAD3806D22987C10C6AB927A4AC573A3DF19DEB3331E375B9B8C0AC169s5H" TargetMode="External"/><Relationship Id="rId491" Type="http://schemas.openxmlformats.org/officeDocument/2006/relationships/hyperlink" Target="consultantplus://offline/ref=4F9EFCBF8A686AF23AC4D6B6BAD3806D22987F17C4AA927A4AC573A3DF19DEB3331E375B9B8E03C169s7H" TargetMode="External"/><Relationship Id="rId505" Type="http://schemas.openxmlformats.org/officeDocument/2006/relationships/hyperlink" Target="consultantplus://offline/ref=4F9EFCBF8A686AF23AC4D6B6BAD3806D22987F17C4AA927A4AC573A3DF19DEB3331E375B9B8E05C569s1H" TargetMode="External"/><Relationship Id="rId712" Type="http://schemas.openxmlformats.org/officeDocument/2006/relationships/hyperlink" Target="consultantplus://offline/ref=4F9EFCBF8A686AF23AC4D6B6BAD3806D22987F17C4AA927A4AC573A3DF19DEB3331E37589D68sFH" TargetMode="External"/><Relationship Id="rId894" Type="http://schemas.openxmlformats.org/officeDocument/2006/relationships/hyperlink" Target="consultantplus://offline/ref=4F9EFCBF8A686AF23AC4D6B6BAD3806D249C7B13C7A2CF70429C7FA1D81681A434573B5A9B8F056Cs5H" TargetMode="External"/><Relationship Id="rId37" Type="http://schemas.openxmlformats.org/officeDocument/2006/relationships/hyperlink" Target="consultantplus://offline/ref=4F9EFCBF8A686AF23AC4D6B6BAD3806D22987E14C3AB927A4AC573A3DF19DEB3331E375B9B8E04C469s6H" TargetMode="External"/><Relationship Id="rId79" Type="http://schemas.openxmlformats.org/officeDocument/2006/relationships/hyperlink" Target="consultantplus://offline/ref=4F9EFCBF8A686AF23AC4D6B6BAD3806D2A9D7C14C3A2CF70429C7FA1D81681A434573B5A9B8C056CsBH" TargetMode="External"/><Relationship Id="rId102" Type="http://schemas.openxmlformats.org/officeDocument/2006/relationships/hyperlink" Target="consultantplus://offline/ref=4F9EFCBF8A686AF23AC4D6B6BAD3806D22987911C7AD927A4AC573A3DF19DEB3331E375B9B8E03C269s8H" TargetMode="External"/><Relationship Id="rId144" Type="http://schemas.openxmlformats.org/officeDocument/2006/relationships/hyperlink" Target="consultantplus://offline/ref=4F9EFCBF8A686AF23AC4D6B6BAD3806D22987911C7AD927A4AC573A3DF19DEB3331E375B9B8E02C469s8H" TargetMode="External"/><Relationship Id="rId547" Type="http://schemas.openxmlformats.org/officeDocument/2006/relationships/hyperlink" Target="consultantplus://offline/ref=4F9EFCBF8A686AF23AC4D6B6BAD3806D22987F17C4AA927A4AC573A3DF19DEB3331E375F69sAH" TargetMode="External"/><Relationship Id="rId589" Type="http://schemas.openxmlformats.org/officeDocument/2006/relationships/hyperlink" Target="consultantplus://offline/ref=4F9EFCBF8A686AF23AC4D6B6BAD3806D22987F17C4AA927A4AC573A3DF19DEB3331E375369s3H" TargetMode="External"/><Relationship Id="rId754" Type="http://schemas.openxmlformats.org/officeDocument/2006/relationships/hyperlink" Target="consultantplus://offline/ref=4F9EFCBF8A686AF23AC4D6B6BAD3806D24997115C2A2CF70429C7FA1D81681A434573B5A9B8E026Cs6H" TargetMode="External"/><Relationship Id="rId796" Type="http://schemas.openxmlformats.org/officeDocument/2006/relationships/hyperlink" Target="consultantplus://offline/ref=4F9EFCBF8A686AF23AC4D6B6BAD3806D22987C11CFA0927A4AC573A3DF19DEB3331E375B9B8E04C369s8H" TargetMode="External"/><Relationship Id="rId90" Type="http://schemas.openxmlformats.org/officeDocument/2006/relationships/hyperlink" Target="consultantplus://offline/ref=4F9EFCBF8A686AF23AC4D6B6BAD3806D2A9D7C14C3A2CF70429C7FA1D81681A434573965s2H" TargetMode="External"/><Relationship Id="rId186" Type="http://schemas.openxmlformats.org/officeDocument/2006/relationships/hyperlink" Target="consultantplus://offline/ref=4F9EFCBF8A686AF23AC4D6B6BAD3806D22987A13C2A8927A4AC573A3DF19DEB3331E375269sEH" TargetMode="External"/><Relationship Id="rId351" Type="http://schemas.openxmlformats.org/officeDocument/2006/relationships/hyperlink" Target="consultantplus://offline/ref=4F9EFCBF8A686AF23AC4D6B6BAD3806D22987C10C6AB927A4AC573A3DF19DEB3331E375B9B8C0BC469s7H" TargetMode="External"/><Relationship Id="rId393" Type="http://schemas.openxmlformats.org/officeDocument/2006/relationships/hyperlink" Target="consultantplus://offline/ref=4F9EFCBF8A686AF23AC4D6B6BAD3806D22987E11C5AC927A4AC573A3DF19DEB3331E375B9B8F0BCA69s2H" TargetMode="External"/><Relationship Id="rId407" Type="http://schemas.openxmlformats.org/officeDocument/2006/relationships/hyperlink" Target="consultantplus://offline/ref=4F9EFCBF8A686AF23AC4D6B6BAD3806D22987E14C3A8927A4AC573A3DF19DEB3331E375B9B8F60s3H" TargetMode="External"/><Relationship Id="rId449" Type="http://schemas.openxmlformats.org/officeDocument/2006/relationships/hyperlink" Target="consultantplus://offline/ref=4F9EFCBF8A686AF23AC4D6B6BAD3806D22987E14C3A8927A4AC573A3DF19DEB3331E375B9B8B60s0H" TargetMode="External"/><Relationship Id="rId614" Type="http://schemas.openxmlformats.org/officeDocument/2006/relationships/hyperlink" Target="consultantplus://offline/ref=4F9EFCBF8A686AF23AC4D6B6BAD3806D22987F17C4AA927A4AC573A3DF19DEB3331E375B9D68s6H" TargetMode="External"/><Relationship Id="rId656" Type="http://schemas.openxmlformats.org/officeDocument/2006/relationships/hyperlink" Target="consultantplus://offline/ref=4F9EFCBF8A686AF23AC4D6B6BAD3806D22987F17C4AA927A4AC573A3DF19DEB3331E375F9368sCH" TargetMode="External"/><Relationship Id="rId821" Type="http://schemas.openxmlformats.org/officeDocument/2006/relationships/hyperlink" Target="consultantplus://offline/ref=4F9EFCBF8A686AF23AC4D6B6BAD3806D2A9C7A17C2A2CF70429C7FA1D81681A434573B5A9B8E026CsBH" TargetMode="External"/><Relationship Id="rId863" Type="http://schemas.openxmlformats.org/officeDocument/2006/relationships/hyperlink" Target="consultantplus://offline/ref=4F9EFCBF8A686AF23AC4D6B6BAD3806D229B7A13C3A1927A4AC573A3DF61s9H" TargetMode="External"/><Relationship Id="rId211" Type="http://schemas.openxmlformats.org/officeDocument/2006/relationships/hyperlink" Target="consultantplus://offline/ref=4F9EFCBF8A686AF23AC4D6B6BAD3806D22987C10C6AB927A4AC573A3DF19DEB3331E375B9B8C0BCA69s7H" TargetMode="External"/><Relationship Id="rId253" Type="http://schemas.openxmlformats.org/officeDocument/2006/relationships/hyperlink" Target="consultantplus://offline/ref=4F9EFCBF8A686AF23AC4D6B6BAD3806D22987C10C6AB927A4AC573A3DF19DEB3331E375B988C60s6H" TargetMode="External"/><Relationship Id="rId295" Type="http://schemas.openxmlformats.org/officeDocument/2006/relationships/hyperlink" Target="consultantplus://offline/ref=4F9EFCBF8A686AF23AC4D6B6BAD3806D22987C10C6AB927A4AC573A3DF19DEB3331E3758988A60s1H" TargetMode="External"/><Relationship Id="rId309" Type="http://schemas.openxmlformats.org/officeDocument/2006/relationships/hyperlink" Target="consultantplus://offline/ref=4F9EFCBF8A686AF23AC4D6B6BAD3806D22987C10C6AB927A4AC573A3DF19DEB3331E37589E8860s4H" TargetMode="External"/><Relationship Id="rId460" Type="http://schemas.openxmlformats.org/officeDocument/2006/relationships/hyperlink" Target="consultantplus://offline/ref=4F9EFCBF8A686AF23AC4D6B6BAD3806D22987E14C3A8927A4AC573A3DF19DEB3331E375B9B8860s1H" TargetMode="External"/><Relationship Id="rId516" Type="http://schemas.openxmlformats.org/officeDocument/2006/relationships/hyperlink" Target="consultantplus://offline/ref=4F9EFCBF8A686AF23AC4D6B6BAD3806D22987F17C4AA927A4AC573A3DF19DEB3331E37599868s7H" TargetMode="External"/><Relationship Id="rId698" Type="http://schemas.openxmlformats.org/officeDocument/2006/relationships/hyperlink" Target="consultantplus://offline/ref=4F9EFCBF8A686AF23AC4D6B6BAD3806D22987F17C4AA927A4AC573A3DF19DEB3331E375B9B8E07CA69s8H" TargetMode="External"/><Relationship Id="rId919" Type="http://schemas.openxmlformats.org/officeDocument/2006/relationships/hyperlink" Target="consultantplus://offline/ref=4F9EFCBF8A686AF23AC4D6B6BAD3806D229C7910C0AE927A4AC573A3DF19DEB3331E375B9D68s9H" TargetMode="External"/><Relationship Id="rId48" Type="http://schemas.openxmlformats.org/officeDocument/2006/relationships/hyperlink" Target="consultantplus://offline/ref=4F9EFCBF8A686AF23AC4D6B6BAD3806D22987E14C3AB927A4AC573A3DF19DEB3331E37599368s9H" TargetMode="External"/><Relationship Id="rId113" Type="http://schemas.openxmlformats.org/officeDocument/2006/relationships/hyperlink" Target="consultantplus://offline/ref=4F9EFCBF8A686AF23AC4D6B6BAD3806D22987911C7AD927A4AC573A3DF19DEB3331E375B9B8E02C369s7H" TargetMode="External"/><Relationship Id="rId320" Type="http://schemas.openxmlformats.org/officeDocument/2006/relationships/hyperlink" Target="consultantplus://offline/ref=4F9EFCBF8A686AF23AC4D6B6BAD3806D22987C10C6AB927A4AC573A3DF19DEB3331E37589D8D60sAH" TargetMode="External"/><Relationship Id="rId558" Type="http://schemas.openxmlformats.org/officeDocument/2006/relationships/hyperlink" Target="consultantplus://offline/ref=4F9EFCBF8A686AF23AC4D6B6BAD3806D22987F17C4AA927A4AC573A3DF19DEB3331E37599F68sAH" TargetMode="External"/><Relationship Id="rId723" Type="http://schemas.openxmlformats.org/officeDocument/2006/relationships/hyperlink" Target="consultantplus://offline/ref=4F9EFCBF8A686AF23AC4D6B6BAD3806D22987F17C4AA927A4AC573A3DF19DEB3331E375D9D68s9H" TargetMode="External"/><Relationship Id="rId765" Type="http://schemas.openxmlformats.org/officeDocument/2006/relationships/hyperlink" Target="consultantplus://offline/ref=4F9EFCBF8A686AF23AC4D6B6BAD3806D24997115C2A2CF70429C7FA1D81681A434573B5A9B8E076Cs7H" TargetMode="External"/><Relationship Id="rId930" Type="http://schemas.openxmlformats.org/officeDocument/2006/relationships/hyperlink" Target="consultantplus://offline/ref=4F9EFCBF8A686AF23AC4D6B6BAD3806D229B7815C5AF927A4AC573A3DF19DEB3331E37599A8660s5H" TargetMode="External"/><Relationship Id="rId155" Type="http://schemas.openxmlformats.org/officeDocument/2006/relationships/hyperlink" Target="consultantplus://offline/ref=4F9EFCBF8A686AF23AC4D6B6BAD3806D2B917C11CFA2CF70429C7FA16Ds8H" TargetMode="External"/><Relationship Id="rId197" Type="http://schemas.openxmlformats.org/officeDocument/2006/relationships/hyperlink" Target="consultantplus://offline/ref=4F9EFCBF8A686AF23AC4D6B6BAD3806D22987A13C2A8927A4AC573A3DF19DEB3331E375B9B8E00CA69s5H" TargetMode="External"/><Relationship Id="rId362" Type="http://schemas.openxmlformats.org/officeDocument/2006/relationships/hyperlink" Target="consultantplus://offline/ref=4F9EFCBF8A686AF23AC4D6B6BAD3806D22987C10C6AB927A4AC573A3DF19DEB3331E3758928960s0H" TargetMode="External"/><Relationship Id="rId418" Type="http://schemas.openxmlformats.org/officeDocument/2006/relationships/hyperlink" Target="consultantplus://offline/ref=4F9EFCBF8A686AF23AC4D6B6BAD3806D22987E14C3A8927A4AC573A3DF19DEB3331E375B988C60s0H" TargetMode="External"/><Relationship Id="rId625" Type="http://schemas.openxmlformats.org/officeDocument/2006/relationships/hyperlink" Target="consultantplus://offline/ref=4F9EFCBF8A686AF23AC4D6B6BAD3806D22987F17C4AA927A4AC573A3DF19DEB3331E37599C68s9H" TargetMode="External"/><Relationship Id="rId832" Type="http://schemas.openxmlformats.org/officeDocument/2006/relationships/hyperlink" Target="consultantplus://offline/ref=4F9EFCBF8A686AF23AC4D6B6BAD3806D2A9C7812C5A2CF70429C7FA1D81681A434573B5A9B8E016Cs7H" TargetMode="External"/><Relationship Id="rId222" Type="http://schemas.openxmlformats.org/officeDocument/2006/relationships/hyperlink" Target="consultantplus://offline/ref=4F9EFCBF8A686AF23AC4D6B6BAD3806D22987C10C6AB927A4AC573A3DF19DEB3331E37539D68s6H" TargetMode="External"/><Relationship Id="rId264" Type="http://schemas.openxmlformats.org/officeDocument/2006/relationships/hyperlink" Target="consultantplus://offline/ref=4F9EFCBF8A686AF23AC4D6B6BAD3806D22987C10C6AB927A4AC573A3DF19DEB3331E375B988960s3H" TargetMode="External"/><Relationship Id="rId471" Type="http://schemas.openxmlformats.org/officeDocument/2006/relationships/hyperlink" Target="consultantplus://offline/ref=4F9EFCBF8A686AF23AC4D6B6BAD3806D22987F17C4AC927A4AC573A3DF19DEB3331E375B9B8E05C069s4H" TargetMode="External"/><Relationship Id="rId667" Type="http://schemas.openxmlformats.org/officeDocument/2006/relationships/hyperlink" Target="consultantplus://offline/ref=4F9EFCBF8A686AF23AC4D6B6BAD3806D22987F17C4AA927A4AC573A3DF19DEB3331E375D9968sFH" TargetMode="External"/><Relationship Id="rId874" Type="http://schemas.openxmlformats.org/officeDocument/2006/relationships/hyperlink" Target="consultantplus://offline/ref=4F9EFCBF8A686AF23AC4D6B6BAD3806D22997F1ACFA9927A4AC573A3DF19DEB3331E375B9B8E02C369s0H" TargetMode="External"/><Relationship Id="rId17" Type="http://schemas.openxmlformats.org/officeDocument/2006/relationships/hyperlink" Target="consultantplus://offline/ref=4F9EFCBF8A686AF23AC4D6B6BAD3806D22987E14C3AB927A4AC573A3DF19DEB3331E375B9B8E02C369s7H" TargetMode="External"/><Relationship Id="rId59" Type="http://schemas.openxmlformats.org/officeDocument/2006/relationships/hyperlink" Target="consultantplus://offline/ref=4F9EFCBF8A686AF23AC4D6B6BAD3806D22987E14C3AB927A4AC573A3DF19DEB3331E375B9A68s7H" TargetMode="External"/><Relationship Id="rId124" Type="http://schemas.openxmlformats.org/officeDocument/2006/relationships/hyperlink" Target="consultantplus://offline/ref=4F9EFCBF8A686AF23AC4D6B6BAD3806D22987911C7AD927A4AC573A3DF19DEB3331E375B9B8E02C269s6H" TargetMode="External"/><Relationship Id="rId527" Type="http://schemas.openxmlformats.org/officeDocument/2006/relationships/hyperlink" Target="consultantplus://offline/ref=4F9EFCBF8A686AF23AC4D6B6BAD3806D22987F17C4AA927A4AC573A3DF19DEB3331E375B9B8E05C469s5H" TargetMode="External"/><Relationship Id="rId569" Type="http://schemas.openxmlformats.org/officeDocument/2006/relationships/hyperlink" Target="consultantplus://offline/ref=4F9EFCBF8A686AF23AC4D6B6BAD3806D22987F17C4AA927A4AC573A3DF19DEB3331E37599F68s8H" TargetMode="External"/><Relationship Id="rId734" Type="http://schemas.openxmlformats.org/officeDocument/2006/relationships/hyperlink" Target="consultantplus://offline/ref=4F9EFCBF8A686AF23AC4D6B6BAD3806D22987F17C4AA927A4AC573A3DF19DEB3331E375E9368s8H" TargetMode="External"/><Relationship Id="rId776" Type="http://schemas.openxmlformats.org/officeDocument/2006/relationships/hyperlink" Target="consultantplus://offline/ref=4F9EFCBF8A686AF23AC4D6B6BAD3806D24997115C2A2CF70429C7FA1D81681A434573B5A9B8C016Cs3H" TargetMode="External"/><Relationship Id="rId941" Type="http://schemas.openxmlformats.org/officeDocument/2006/relationships/fontTable" Target="fontTable.xml"/><Relationship Id="rId70" Type="http://schemas.openxmlformats.org/officeDocument/2006/relationships/hyperlink" Target="consultantplus://offline/ref=4F9EFCBF8A686AF23AC4D6B6BAD3806D2A9D7B13C1A2CF70429C7FA1D81681A434573265s9H" TargetMode="External"/><Relationship Id="rId166" Type="http://schemas.openxmlformats.org/officeDocument/2006/relationships/hyperlink" Target="consultantplus://offline/ref=4F9EFCBF8A686AF23AC4D6B6BAD3806D24907F14C6A2CF70429C7FA1D81681A434573B5A9B8F006Cs7H" TargetMode="External"/><Relationship Id="rId331" Type="http://schemas.openxmlformats.org/officeDocument/2006/relationships/hyperlink" Target="consultantplus://offline/ref=4F9EFCBF8A686AF23AC4D6B6BAD3806D22987C10C6AB927A4AC573A3DF19DEB3331E375B9B8C0BC569s1H" TargetMode="External"/><Relationship Id="rId373" Type="http://schemas.openxmlformats.org/officeDocument/2006/relationships/hyperlink" Target="consultantplus://offline/ref=4F9EFCBF8A686AF23AC4D6B6BAD3806D22987C10C6AB927A4AC573A3DF19DEB3331E3758928660s1H" TargetMode="External"/><Relationship Id="rId429" Type="http://schemas.openxmlformats.org/officeDocument/2006/relationships/hyperlink" Target="consultantplus://offline/ref=4F9EFCBF8A686AF23AC4D6B6BAD3806D22987E14C3A8927A4AC573A3DF19DEB3331E375B988A60s0H" TargetMode="External"/><Relationship Id="rId580" Type="http://schemas.openxmlformats.org/officeDocument/2006/relationships/hyperlink" Target="consultantplus://offline/ref=4F9EFCBF8A686AF23AC4D6B6BAD3806D22987F17C4AA927A4AC573A3DF19DEB3331E375B9B8E04C069s2H" TargetMode="External"/><Relationship Id="rId636" Type="http://schemas.openxmlformats.org/officeDocument/2006/relationships/hyperlink" Target="consultantplus://offline/ref=4F9EFCBF8A686AF23AC4D6B6BAD3806D22987F17C4AA927A4AC573A3DF19DEB3331E37599268sDH" TargetMode="External"/><Relationship Id="rId801" Type="http://schemas.openxmlformats.org/officeDocument/2006/relationships/hyperlink" Target="consultantplus://offline/ref=4F9EFCBF8A686AF23AC4D6B6BAD3806D22987C11CFA0927A4AC573A3DF19DEB3331E375B9968sCH" TargetMode="External"/><Relationship Id="rId1" Type="http://schemas.openxmlformats.org/officeDocument/2006/relationships/styles" Target="styles.xml"/><Relationship Id="rId233" Type="http://schemas.openxmlformats.org/officeDocument/2006/relationships/hyperlink" Target="consultantplus://offline/ref=4F9EFCBF8A686AF23AC4D6B6BAD3806D22987C10C6AB927A4AC573A3DF19DEB3331E375B9868sDH" TargetMode="External"/><Relationship Id="rId440" Type="http://schemas.openxmlformats.org/officeDocument/2006/relationships/hyperlink" Target="consultantplus://offline/ref=4F9EFCBF8A686AF23AC4D6B6BAD3806D22987E14C3A8927A4AC573A3DF19DEB3331E375B9B8D03C669s2H" TargetMode="External"/><Relationship Id="rId678" Type="http://schemas.openxmlformats.org/officeDocument/2006/relationships/hyperlink" Target="consultantplus://offline/ref=4F9EFCBF8A686AF23AC4D6B6BAD3806D22987F17C4AA927A4AC573A3DF19DEB3331E375D9868s6H" TargetMode="External"/><Relationship Id="rId843" Type="http://schemas.openxmlformats.org/officeDocument/2006/relationships/hyperlink" Target="consultantplus://offline/ref=4F9EFCBF8A686AF23AC4D6B6BAD3806D229C7912C2A1927A4AC573A3DF19DEB3331E37589968s8H" TargetMode="External"/><Relationship Id="rId885" Type="http://schemas.openxmlformats.org/officeDocument/2006/relationships/hyperlink" Target="consultantplus://offline/ref=4F9EFCBF8A686AF23AC4D6B6BAD3806D259A7913C0A2CF70429C7FA1D81681A434573B5A9B8D026CsAH" TargetMode="External"/><Relationship Id="rId28" Type="http://schemas.openxmlformats.org/officeDocument/2006/relationships/hyperlink" Target="consultantplus://offline/ref=4F9EFCBF8A686AF23AC4D6B6BAD3806D22987E14C3AB927A4AC573A3DF19DEB3331E375B9B8E02C669s1H" TargetMode="External"/><Relationship Id="rId275" Type="http://schemas.openxmlformats.org/officeDocument/2006/relationships/hyperlink" Target="consultantplus://offline/ref=4F9EFCBF8A686AF23AC4D6B6BAD3806D22987C10C6AB927A4AC573A3DF19DEB3331E375B988660s7H" TargetMode="External"/><Relationship Id="rId300" Type="http://schemas.openxmlformats.org/officeDocument/2006/relationships/hyperlink" Target="consultantplus://offline/ref=4F9EFCBF8A686AF23AC4D6B6BAD3806D22987C10C6AB927A4AC573A3DF19DEB3331E3758988660s2H" TargetMode="External"/><Relationship Id="rId482" Type="http://schemas.openxmlformats.org/officeDocument/2006/relationships/hyperlink" Target="consultantplus://offline/ref=4F9EFCBF8A686AF23AC4D6B6BAD3806D22987F17C4AA927A4AC573A3DF19DEB3331E375B9B8E03C269s9H" TargetMode="External"/><Relationship Id="rId538" Type="http://schemas.openxmlformats.org/officeDocument/2006/relationships/hyperlink" Target="consultantplus://offline/ref=4F9EFCBF8A686AF23AC4D6B6BAD3806D22987F17C4AA927A4AC573A3DF19DEB3331E375B9B8E02C369s3H" TargetMode="External"/><Relationship Id="rId703" Type="http://schemas.openxmlformats.org/officeDocument/2006/relationships/hyperlink" Target="consultantplus://offline/ref=4F9EFCBF8A686AF23AC4D6B6BAD3806D22987F17C4AA927A4AC573A3DF19DEB3331E375B9B8E06C569s2H" TargetMode="External"/><Relationship Id="rId745" Type="http://schemas.openxmlformats.org/officeDocument/2006/relationships/hyperlink" Target="consultantplus://offline/ref=4F9EFCBF8A686AF23AC4D6B6BAD3806D22987F17C4AA927A4AC573A3DF19DEB3331E37529B68s9H" TargetMode="External"/><Relationship Id="rId910" Type="http://schemas.openxmlformats.org/officeDocument/2006/relationships/hyperlink" Target="consultantplus://offline/ref=4F9EFCBF8A686AF23AC4D6B6BAD3806D229A7B14C6AF927A4AC573A3DF19DEB3331E37599A8E60s7H" TargetMode="External"/><Relationship Id="rId81" Type="http://schemas.openxmlformats.org/officeDocument/2006/relationships/hyperlink" Target="consultantplus://offline/ref=4F9EFCBF8A686AF23AC4D6B6BAD3806D2A9D7C14C3A2CF70429C7FA1D81681A434573B5A9B8D076Cs6H" TargetMode="External"/><Relationship Id="rId135" Type="http://schemas.openxmlformats.org/officeDocument/2006/relationships/hyperlink" Target="consultantplus://offline/ref=4F9EFCBF8A686AF23AC4D6B6BAD3806D22987911C7AD927A4AC573A3DF19DEB3331E375B9B8E02C669s7H" TargetMode="External"/><Relationship Id="rId177" Type="http://schemas.openxmlformats.org/officeDocument/2006/relationships/hyperlink" Target="consultantplus://offline/ref=4F9EFCBF8A686AF23AC4D6B6BAD3806D22987A13C2A8927A4AC573A3DF19DEB3331E375B9B8E02C169s9H" TargetMode="External"/><Relationship Id="rId342" Type="http://schemas.openxmlformats.org/officeDocument/2006/relationships/hyperlink" Target="consultantplus://offline/ref=4F9EFCBF8A686AF23AC4D6B6BAD3806D22987C10C6AB927A4AC573A3DF19DEB3331E375B9B8C0BC469s1H" TargetMode="External"/><Relationship Id="rId384" Type="http://schemas.openxmlformats.org/officeDocument/2006/relationships/hyperlink" Target="consultantplus://offline/ref=4F9EFCBF8A686AF23AC4D6B6BAD3806D25997115C2A2CF70429C7FA1D81681A434573B5A9B8E016Cs3H" TargetMode="External"/><Relationship Id="rId591" Type="http://schemas.openxmlformats.org/officeDocument/2006/relationships/hyperlink" Target="consultantplus://offline/ref=4F9EFCBF8A686AF23AC4D6B6BAD3806D22987F17C4AA927A4AC573A3DF19DEB3331E37599D68s8H" TargetMode="External"/><Relationship Id="rId605" Type="http://schemas.openxmlformats.org/officeDocument/2006/relationships/hyperlink" Target="consultantplus://offline/ref=4F9EFCBF8A686AF23AC4D6B6BAD3806D22987F17C4AA927A4AC573A3DF19DEB3331E375B9F68sDH" TargetMode="External"/><Relationship Id="rId787" Type="http://schemas.openxmlformats.org/officeDocument/2006/relationships/hyperlink" Target="consultantplus://offline/ref=4F9EFCBF8A686AF23AC4D6B6BAD3806D24997115C2A2CF70429C7FA1D81681A434573B5A9B8F0A6CsAH" TargetMode="External"/><Relationship Id="rId812" Type="http://schemas.openxmlformats.org/officeDocument/2006/relationships/hyperlink" Target="consultantplus://offline/ref=4F9EFCBF8A686AF23AC4D6B6BAD3806D2B9F7F16C4A2CF70429C7FA1D81681A434573B5A9B8E046Cs4H" TargetMode="External"/><Relationship Id="rId202" Type="http://schemas.openxmlformats.org/officeDocument/2006/relationships/hyperlink" Target="consultantplus://offline/ref=4F9EFCBF8A686AF23AC4D6B6BAD3806D22987A13C2A8927A4AC573A3DF19DEB3331E375B9A68s9H" TargetMode="External"/><Relationship Id="rId244" Type="http://schemas.openxmlformats.org/officeDocument/2006/relationships/hyperlink" Target="consultantplus://offline/ref=4F9EFCBF8A686AF23AC4D6B6BAD3806D22987C10C6AB927A4AC573A3DF19DEB3331E375B9B8C0ACA69s0H" TargetMode="External"/><Relationship Id="rId647" Type="http://schemas.openxmlformats.org/officeDocument/2006/relationships/hyperlink" Target="consultantplus://offline/ref=4F9EFCBF8A686AF23AC4D6B6BAD3806D22987F17C4AA927A4AC573A3DF19DEB3331E375B9B8E07C269s6H" TargetMode="External"/><Relationship Id="rId689" Type="http://schemas.openxmlformats.org/officeDocument/2006/relationships/hyperlink" Target="consultantplus://offline/ref=4F9EFCBF8A686AF23AC4D6B6BAD3806D22987F17C4AA927A4AC573A3DF19DEB3331E375B9B8E07C569s3H" TargetMode="External"/><Relationship Id="rId854" Type="http://schemas.openxmlformats.org/officeDocument/2006/relationships/hyperlink" Target="consultantplus://offline/ref=4F9EFCBF8A686AF23AC4D6B6BAD3806D229A7B11C2AB927A4AC573A3DF19DEB3331E375B9B8E01C169s3H" TargetMode="External"/><Relationship Id="rId896" Type="http://schemas.openxmlformats.org/officeDocument/2006/relationships/hyperlink" Target="consultantplus://offline/ref=4F9EFCBF8A686AF23AC4D6B6BAD3806D22987A11C5A0927A4AC573A3DF19DEB3331E375B9B8E05C769s9H" TargetMode="External"/><Relationship Id="rId39" Type="http://schemas.openxmlformats.org/officeDocument/2006/relationships/hyperlink" Target="consultantplus://offline/ref=4F9EFCBF8A686AF23AC4D6B6BAD3806D229A7B15C7AC927A4AC573A3DF19DEB3331E375B9B8E07C369s8H" TargetMode="External"/><Relationship Id="rId286" Type="http://schemas.openxmlformats.org/officeDocument/2006/relationships/hyperlink" Target="consultantplus://offline/ref=4F9EFCBF8A686AF23AC4D6B6BAD3806D22987C10C6AB927A4AC573A3DF19DEB3331E375B9B8C0AC169s5H" TargetMode="External"/><Relationship Id="rId451" Type="http://schemas.openxmlformats.org/officeDocument/2006/relationships/hyperlink" Target="consultantplus://offline/ref=4F9EFCBF8A686AF23AC4D6B6BAD3806D22987E14C3A8927A4AC573A3DF19DEB3331E375B988760sAH" TargetMode="External"/><Relationship Id="rId493" Type="http://schemas.openxmlformats.org/officeDocument/2006/relationships/hyperlink" Target="consultantplus://offline/ref=4F9EFCBF8A686AF23AC4D6B6BAD3806D22987F17C4AA927A4AC573A3DF19DEB3331E37599968s7H" TargetMode="External"/><Relationship Id="rId507" Type="http://schemas.openxmlformats.org/officeDocument/2006/relationships/hyperlink" Target="consultantplus://offline/ref=4F9EFCBF8A686AF23AC4D6B6BAD3806D22987F17C4AA927A4AC573A3DF19DEB3331E375F9B68sCH" TargetMode="External"/><Relationship Id="rId549" Type="http://schemas.openxmlformats.org/officeDocument/2006/relationships/hyperlink" Target="consultantplus://offline/ref=4F9EFCBF8A686AF23AC4D6B6BAD3806D22987F17C4AA927A4AC573A3DF19DEB3331E375C69s8H" TargetMode="External"/><Relationship Id="rId714" Type="http://schemas.openxmlformats.org/officeDocument/2006/relationships/hyperlink" Target="consultantplus://offline/ref=4F9EFCBF8A686AF23AC4D6B6BAD3806D22987F17C4AA927A4AC573A3DF19DEB3331E375B9B8E0BC769s3H" TargetMode="External"/><Relationship Id="rId756" Type="http://schemas.openxmlformats.org/officeDocument/2006/relationships/hyperlink" Target="consultantplus://offline/ref=4F9EFCBF8A686AF23AC4D6B6BAD3806D24997115C2A2CF70429C7FA1D81681A434573B5A9B8E026Cs5H" TargetMode="External"/><Relationship Id="rId921" Type="http://schemas.openxmlformats.org/officeDocument/2006/relationships/hyperlink" Target="consultantplus://offline/ref=4F9EFCBF8A686AF23AC4D6B6BAD3806D229C7912C2A1927A4AC573A3DF19DEB3331E37589E68sCH" TargetMode="External"/><Relationship Id="rId50" Type="http://schemas.openxmlformats.org/officeDocument/2006/relationships/hyperlink" Target="consultantplus://offline/ref=4F9EFCBF8A686AF23AC4D6B6BAD3806D22987E14C3AB927A4AC573A3DF19DEB3331E375B9B68sCH" TargetMode="External"/><Relationship Id="rId104" Type="http://schemas.openxmlformats.org/officeDocument/2006/relationships/hyperlink" Target="consultantplus://offline/ref=4F9EFCBF8A686AF23AC4D6B6BAD3806D22987911C7AD927A4AC573A3DF19DEB3331E375B9B68sBH" TargetMode="External"/><Relationship Id="rId146" Type="http://schemas.openxmlformats.org/officeDocument/2006/relationships/hyperlink" Target="consultantplus://offline/ref=4F9EFCBF8A686AF23AC4D6B6BAD3806D22987911C7AD927A4AC573A3DF19DEB3331E375B9B8E02C469s8H" TargetMode="External"/><Relationship Id="rId188" Type="http://schemas.openxmlformats.org/officeDocument/2006/relationships/hyperlink" Target="consultantplus://offline/ref=4F9EFCBF8A686AF23AC4D6B6BAD3806D22987A13C2A8927A4AC573A3DF19DEB3331E375B9B8E05C469s7H" TargetMode="External"/><Relationship Id="rId311" Type="http://schemas.openxmlformats.org/officeDocument/2006/relationships/hyperlink" Target="consultantplus://offline/ref=4F9EFCBF8A686AF23AC4D6B6BAD3806D22987C10C6AB927A4AC573A3DF19DEB3331E37589D8F60sAH" TargetMode="External"/><Relationship Id="rId353" Type="http://schemas.openxmlformats.org/officeDocument/2006/relationships/hyperlink" Target="consultantplus://offline/ref=4F9EFCBF8A686AF23AC4D6B6BAD3806D22987C10C6AB927A4AC573A3DF19DEB3331E3758928960s3H" TargetMode="External"/><Relationship Id="rId395" Type="http://schemas.openxmlformats.org/officeDocument/2006/relationships/hyperlink" Target="consultantplus://offline/ref=4F9EFCBF8A686AF23AC4D6B6BAD3806D22987E11C5AC927A4AC573A3DF19DEB3331E37599C8860s2H" TargetMode="External"/><Relationship Id="rId409" Type="http://schemas.openxmlformats.org/officeDocument/2006/relationships/hyperlink" Target="consultantplus://offline/ref=4F9EFCBF8A686AF23AC4D6B6BAD3806D22987E14C3A8927A4AC573A3DF19DEB3331E375B9B8F60s2H" TargetMode="External"/><Relationship Id="rId560" Type="http://schemas.openxmlformats.org/officeDocument/2006/relationships/hyperlink" Target="consultantplus://offline/ref=4F9EFCBF8A686AF23AC4D6B6BAD3806D22987F17C4AA927A4AC573A3DF19DEB3331E375B9B8E05CA69s8H" TargetMode="External"/><Relationship Id="rId798" Type="http://schemas.openxmlformats.org/officeDocument/2006/relationships/hyperlink" Target="consultantplus://offline/ref=4F9EFCBF8A686AF23AC4D6B6BAD3806D22987C11CFA0927A4AC573A3DF19DEB3331E375B9B8C0AC069s1H" TargetMode="External"/><Relationship Id="rId92" Type="http://schemas.openxmlformats.org/officeDocument/2006/relationships/hyperlink" Target="consultantplus://offline/ref=4F9EFCBF8A686AF23AC4D6B6BAD3806D2A9D7C14C3A2CF70429C7FA1D81681A434573B5A9A8B036Cs3H" TargetMode="External"/><Relationship Id="rId213" Type="http://schemas.openxmlformats.org/officeDocument/2006/relationships/hyperlink" Target="consultantplus://offline/ref=4F9EFCBF8A686AF23AC4D6B6BAD3806D22987C10C6AB927A4AC573A3DF19DEB3331E3758928760s0H" TargetMode="External"/><Relationship Id="rId420" Type="http://schemas.openxmlformats.org/officeDocument/2006/relationships/hyperlink" Target="consultantplus://offline/ref=4F9EFCBF8A686AF23AC4D6B6BAD3806D22987E14C3A8927A4AC573A3DF19DEB3331E375B988C60s4H" TargetMode="External"/><Relationship Id="rId616" Type="http://schemas.openxmlformats.org/officeDocument/2006/relationships/hyperlink" Target="consultantplus://offline/ref=4F9EFCBF8A686AF23AC4D6B6BAD3806D22987F17C4AA927A4AC573A3DF19DEB3331E375B9C68sCH" TargetMode="External"/><Relationship Id="rId658" Type="http://schemas.openxmlformats.org/officeDocument/2006/relationships/hyperlink" Target="consultantplus://offline/ref=4F9EFCBF8A686AF23AC4D6B6BAD3806D22987F17C4AA927A4AC573A3DF19DEB3331E375F9268sEH" TargetMode="External"/><Relationship Id="rId823" Type="http://schemas.openxmlformats.org/officeDocument/2006/relationships/hyperlink" Target="consultantplus://offline/ref=4F9EFCBF8A686AF23AC4D6B6BAD3806D22987A12CEAA927A4AC573A3DF19DEB3331E375B9B8E03C769s4H" TargetMode="External"/><Relationship Id="rId865" Type="http://schemas.openxmlformats.org/officeDocument/2006/relationships/hyperlink" Target="consultantplus://offline/ref=4F9EFCBF8A686AF23AC4D6B6BAD3806D2A9B7A14C2A2CF70429C7FA16Ds8H" TargetMode="External"/><Relationship Id="rId255" Type="http://schemas.openxmlformats.org/officeDocument/2006/relationships/hyperlink" Target="consultantplus://offline/ref=4F9EFCBF8A686AF23AC4D6B6BAD3806D22987C10C6AB927A4AC573A3DF19DEB3331E375B988860s1H" TargetMode="External"/><Relationship Id="rId297" Type="http://schemas.openxmlformats.org/officeDocument/2006/relationships/hyperlink" Target="consultantplus://offline/ref=4F9EFCBF8A686AF23AC4D6B6BAD3806D22987C10C6AB927A4AC573A3DF19DEB3331E3758988860s3H" TargetMode="External"/><Relationship Id="rId462" Type="http://schemas.openxmlformats.org/officeDocument/2006/relationships/hyperlink" Target="consultantplus://offline/ref=4F9EFCBF8A686AF23AC4D6B6BAD3806D2B9B7910C0A2CF70429C7FA1D81681A434573B5A9B8C036Cs5H" TargetMode="External"/><Relationship Id="rId518" Type="http://schemas.openxmlformats.org/officeDocument/2006/relationships/hyperlink" Target="consultantplus://offline/ref=4F9EFCBF8A686AF23AC4D6B6BAD3806D22987F17C4AA927A4AC573A3DF19DEB3331E375869s3H" TargetMode="External"/><Relationship Id="rId725" Type="http://schemas.openxmlformats.org/officeDocument/2006/relationships/hyperlink" Target="consultantplus://offline/ref=4F9EFCBF8A686AF23AC4D6B6BAD3806D22987F17C4AA927A4AC573A3DF19DEB3331E375D9C68sDH" TargetMode="External"/><Relationship Id="rId932" Type="http://schemas.openxmlformats.org/officeDocument/2006/relationships/hyperlink" Target="consultantplus://offline/ref=4F9EFCBF8A686AF23AC4D6B6BAD3806D229B7115C6A1927A4AC573A3DF19DEB3331E3765sEH" TargetMode="External"/><Relationship Id="rId115" Type="http://schemas.openxmlformats.org/officeDocument/2006/relationships/hyperlink" Target="consultantplus://offline/ref=4F9EFCBF8A686AF23AC4D6B6BAD3806D22987911C7AD927A4AC573A3DF19DEB3331E375B9B8E02C369s8H" TargetMode="External"/><Relationship Id="rId157" Type="http://schemas.openxmlformats.org/officeDocument/2006/relationships/hyperlink" Target="consultantplus://offline/ref=4F9EFCBF8A686AF23AC4D6B6BAD3806D2B917C11CFA2CF70429C7FA1D81681A434573B5A9B860B6Cs7H" TargetMode="External"/><Relationship Id="rId322" Type="http://schemas.openxmlformats.org/officeDocument/2006/relationships/hyperlink" Target="consultantplus://offline/ref=4F9EFCBF8A686AF23AC4D6B6BAD3806D22987C10C6AB927A4AC573A3DF19DEB3331E375B9B8C00C269s7H" TargetMode="External"/><Relationship Id="rId364" Type="http://schemas.openxmlformats.org/officeDocument/2006/relationships/hyperlink" Target="consultantplus://offline/ref=4F9EFCBF8A686AF23AC4D6B6BAD3806D22987C10C6AB927A4AC573A3DF19DEB3331E3758928960s6H" TargetMode="External"/><Relationship Id="rId767" Type="http://schemas.openxmlformats.org/officeDocument/2006/relationships/hyperlink" Target="consultantplus://offline/ref=4F9EFCBF8A686AF23AC4D6B6BAD3806D24997115C2A2CF70429C7FA1D81681A434573B5A9B8E076Cs7H" TargetMode="External"/><Relationship Id="rId61" Type="http://schemas.openxmlformats.org/officeDocument/2006/relationships/hyperlink" Target="consultantplus://offline/ref=4F9EFCBF8A686AF23AC4D6B6BAD3806D22987E14C3AB927A4AC573A3DF19DEB3331E375B9968sEH" TargetMode="External"/><Relationship Id="rId199" Type="http://schemas.openxmlformats.org/officeDocument/2006/relationships/hyperlink" Target="consultantplus://offline/ref=4F9EFCBF8A686AF23AC4D6B6BAD3806D22987A13C2A8927A4AC573A3DF19DEB3331E375B9B8E00CA69s4H" TargetMode="External"/><Relationship Id="rId571" Type="http://schemas.openxmlformats.org/officeDocument/2006/relationships/hyperlink" Target="consultantplus://offline/ref=4F9EFCBF8A686AF23AC4D6B6BAD3806D22987F17C4AA927A4AC573A3DF19DEB3331E375B9B8E01C169s1H" TargetMode="External"/><Relationship Id="rId627" Type="http://schemas.openxmlformats.org/officeDocument/2006/relationships/hyperlink" Target="consultantplus://offline/ref=4F9EFCBF8A686AF23AC4D6B6BAD3806D22987F17C4AA927A4AC573A3DF19DEB3331E37599368sEH" TargetMode="External"/><Relationship Id="rId669" Type="http://schemas.openxmlformats.org/officeDocument/2006/relationships/hyperlink" Target="consultantplus://offline/ref=4F9EFCBF8A686AF23AC4D6B6BAD3806D22987F17C4AA927A4AC573A3DF19DEB3331E375D9968sCH" TargetMode="External"/><Relationship Id="rId834" Type="http://schemas.openxmlformats.org/officeDocument/2006/relationships/hyperlink" Target="consultantplus://offline/ref=4F9EFCBF8A686AF23AC4D6B6BAD3806D229B7016C2AF927A4AC573A3DF19DEB3331E375B9B8E03C669s9H" TargetMode="External"/><Relationship Id="rId876" Type="http://schemas.openxmlformats.org/officeDocument/2006/relationships/hyperlink" Target="consultantplus://offline/ref=4F9EFCBF8A686AF23AC4D6B6BAD3806D229A7A15C1A0927A4AC573A3DF19DEB3331E375B9B8E03C269s2H" TargetMode="External"/><Relationship Id="rId19" Type="http://schemas.openxmlformats.org/officeDocument/2006/relationships/hyperlink" Target="consultantplus://offline/ref=4F9EFCBF8A686AF23AC4D6B6BAD3806D22987E14C3AB927A4AC573A3DF19DEB3331E3765s3H" TargetMode="External"/><Relationship Id="rId224" Type="http://schemas.openxmlformats.org/officeDocument/2006/relationships/hyperlink" Target="consultantplus://offline/ref=4F9EFCBF8A686AF23AC4D6B6BAD3806D22987C10C6AB927A4AC573A3DF19DEB3331E375B9B8C0AC469s8H" TargetMode="External"/><Relationship Id="rId266" Type="http://schemas.openxmlformats.org/officeDocument/2006/relationships/hyperlink" Target="consultantplus://offline/ref=4F9EFCBF8A686AF23AC4D6B6BAD3806D22987C10C6AB927A4AC573A3DF19DEB3331E375B9B8C0AC369s6H" TargetMode="External"/><Relationship Id="rId431" Type="http://schemas.openxmlformats.org/officeDocument/2006/relationships/hyperlink" Target="consultantplus://offline/ref=4F9EFCBF8A686AF23AC4D6B6BAD3806D22987E14C3A8927A4AC573A3DF19DEB3331E375B9B8D60s6H" TargetMode="External"/><Relationship Id="rId473" Type="http://schemas.openxmlformats.org/officeDocument/2006/relationships/hyperlink" Target="consultantplus://offline/ref=4F9EFCBF8A686AF23AC4D6B6BAD3806D22987F17C4AC927A4AC573A3DF19DEB3331E375B9B8E05C069s6H" TargetMode="External"/><Relationship Id="rId529" Type="http://schemas.openxmlformats.org/officeDocument/2006/relationships/hyperlink" Target="consultantplus://offline/ref=4F9EFCBF8A686AF23AC4D6B6BAD3806D22987F17C4AA927A4AC573A3DF19DEB3331E375B9B8E03C469s3H" TargetMode="External"/><Relationship Id="rId680" Type="http://schemas.openxmlformats.org/officeDocument/2006/relationships/hyperlink" Target="consultantplus://offline/ref=4F9EFCBF8A686AF23AC4D6B6BAD3806D22987F17C4AA927A4AC573A3DF19DEB3331E375D9F68sEH" TargetMode="External"/><Relationship Id="rId736" Type="http://schemas.openxmlformats.org/officeDocument/2006/relationships/hyperlink" Target="consultantplus://offline/ref=4F9EFCBF8A686AF23AC4D6B6BAD3806D22987F17C4AA927A4AC573A3DF19DEB3331E375E9368s6H" TargetMode="External"/><Relationship Id="rId901" Type="http://schemas.openxmlformats.org/officeDocument/2006/relationships/hyperlink" Target="consultantplus://offline/ref=4F9EFCBF8A686AF23AC4D6B6BAD3806D22987C11CFAA927A4AC573A3DF19DEB3331E375B9B8E03C169s7H" TargetMode="External"/><Relationship Id="rId30" Type="http://schemas.openxmlformats.org/officeDocument/2006/relationships/hyperlink" Target="consultantplus://offline/ref=4F9EFCBF8A686AF23AC4D6B6BAD3806D22987E14C3AB927A4AC573A3DF19DEB3331E375869sDH" TargetMode="External"/><Relationship Id="rId126" Type="http://schemas.openxmlformats.org/officeDocument/2006/relationships/hyperlink" Target="consultantplus://offline/ref=4F9EFCBF8A686AF23AC4D6B6BAD3806D22987911C7AD927A4AC573A3DF19DEB3331E375B9B8E02C269s9H" TargetMode="External"/><Relationship Id="rId168" Type="http://schemas.openxmlformats.org/officeDocument/2006/relationships/hyperlink" Target="consultantplus://offline/ref=4F9EFCBF8A686AF23AC4D6B6BAD3806D24907F14C6A2CF70429C7FA1D81681A434573B5A9B8F006Cs4H" TargetMode="External"/><Relationship Id="rId333" Type="http://schemas.openxmlformats.org/officeDocument/2006/relationships/hyperlink" Target="consultantplus://offline/ref=4F9EFCBF8A686AF23AC4D6B6BAD3806D22987C10C6AB927A4AC573A3DF19DEB3331E375B9B8C0BC569s3H" TargetMode="External"/><Relationship Id="rId540" Type="http://schemas.openxmlformats.org/officeDocument/2006/relationships/hyperlink" Target="consultantplus://offline/ref=4F9EFCBF8A686AF23AC4D6B6BAD3806D22987F17C4AA927A4AC573A3DF19DEB3331E37599B68s9H" TargetMode="External"/><Relationship Id="rId778" Type="http://schemas.openxmlformats.org/officeDocument/2006/relationships/hyperlink" Target="consultantplus://offline/ref=4F9EFCBF8A686AF23AC4D6B6BAD3806D24997115C2A2CF70429C7FA1D81681A434573B5A9B8E066Cs5H" TargetMode="External"/><Relationship Id="rId72" Type="http://schemas.openxmlformats.org/officeDocument/2006/relationships/hyperlink" Target="consultantplus://offline/ref=4F9EFCBF8A686AF23AC4D6B6BAD3806D2A9D7B13C1A2CF70429C7FA1D81681A434573265sFH" TargetMode="External"/><Relationship Id="rId375" Type="http://schemas.openxmlformats.org/officeDocument/2006/relationships/hyperlink" Target="consultantplus://offline/ref=4F9EFCBF8A686AF23AC4D6B6BAD3806D22987C10C6AB927A4AC573A3DF19DEB3331E3758928660s0H" TargetMode="External"/><Relationship Id="rId582" Type="http://schemas.openxmlformats.org/officeDocument/2006/relationships/hyperlink" Target="consultantplus://offline/ref=4F9EFCBF8A686AF23AC4D6B6BAD3806D22987F17C4AA927A4AC573A3DF19DEB3331E37599D68sEH" TargetMode="External"/><Relationship Id="rId638" Type="http://schemas.openxmlformats.org/officeDocument/2006/relationships/hyperlink" Target="consultantplus://offline/ref=4F9EFCBF8A686AF23AC4D6B6BAD3806D22987F17C4AA927A4AC573A3DF19DEB3331E37589968sAH" TargetMode="External"/><Relationship Id="rId803" Type="http://schemas.openxmlformats.org/officeDocument/2006/relationships/hyperlink" Target="consultantplus://offline/ref=4F9EFCBF8A686AF23AC4D6B6BAD3806D229B7815C5AF927A4AC573A3DF19DEB3331E375B9B8F0AC269s4H" TargetMode="External"/><Relationship Id="rId845" Type="http://schemas.openxmlformats.org/officeDocument/2006/relationships/hyperlink" Target="consultantplus://offline/ref=4F9EFCBF8A686AF23AC4D6B6BAD3806D229B7815C5AF927A4AC573A3DF19DEB3331E37589F8D60s1H" TargetMode="External"/><Relationship Id="rId3" Type="http://schemas.openxmlformats.org/officeDocument/2006/relationships/webSettings" Target="webSettings.xml"/><Relationship Id="rId235" Type="http://schemas.openxmlformats.org/officeDocument/2006/relationships/hyperlink" Target="consultantplus://offline/ref=4F9EFCBF8A686AF23AC4D6B6BAD3806D22987C10C6AB927A4AC573A3DF19DEB3331E375B998F60s5H" TargetMode="External"/><Relationship Id="rId277" Type="http://schemas.openxmlformats.org/officeDocument/2006/relationships/hyperlink" Target="consultantplus://offline/ref=4F9EFCBF8A686AF23AC4D6B6BAD3806D22987C10C6AB927A4AC573A3DF19DEB3331E375B9B8C07C169s0H" TargetMode="External"/><Relationship Id="rId400" Type="http://schemas.openxmlformats.org/officeDocument/2006/relationships/hyperlink" Target="consultantplus://offline/ref=4F9EFCBF8A686AF23AC4D6B6BAD3806D22987E11C5AC927A4AC573A3DF19DEB3331E375B9B8D02C669s7H" TargetMode="External"/><Relationship Id="rId442" Type="http://schemas.openxmlformats.org/officeDocument/2006/relationships/hyperlink" Target="consultantplus://offline/ref=4F9EFCBF8A686AF23AC4D6B6BAD3806D22987E14C3A8927A4AC573A3DF19DEB3331E375B988860s1H" TargetMode="External"/><Relationship Id="rId484" Type="http://schemas.openxmlformats.org/officeDocument/2006/relationships/hyperlink" Target="consultantplus://offline/ref=4F9EFCBF8A686AF23AC4D6B6BAD3806D22987F17C4AA927A4AC573A3DF19DEB3331E3765sDH" TargetMode="External"/><Relationship Id="rId705" Type="http://schemas.openxmlformats.org/officeDocument/2006/relationships/hyperlink" Target="consultantplus://offline/ref=4F9EFCBF8A686AF23AC4D6B6BAD3806D22987F17C4AA927A4AC573A3DF19DEB3331E375B9B8E0BC069s3H" TargetMode="External"/><Relationship Id="rId887" Type="http://schemas.openxmlformats.org/officeDocument/2006/relationships/hyperlink" Target="consultantplus://offline/ref=4F9EFCBF8A686AF23AC4D6B6BAD3806D2698701BC4A2CF70429C7FA1D81681A434573B5A9B8E0B6CsAH" TargetMode="External"/><Relationship Id="rId137" Type="http://schemas.openxmlformats.org/officeDocument/2006/relationships/hyperlink" Target="consultantplus://offline/ref=4F9EFCBF8A686AF23AC4D6B6BAD3806D22987911C7AD927A4AC573A3DF19DEB3331E375B9B8E02C569s8H" TargetMode="External"/><Relationship Id="rId302" Type="http://schemas.openxmlformats.org/officeDocument/2006/relationships/hyperlink" Target="consultantplus://offline/ref=4F9EFCBF8A686AF23AC4D6B6BAD3806D22987C10C6AB927A4AC573A3DF19DEB3331E375B9B8F02C469s8H" TargetMode="External"/><Relationship Id="rId344" Type="http://schemas.openxmlformats.org/officeDocument/2006/relationships/hyperlink" Target="consultantplus://offline/ref=4F9EFCBF8A686AF23AC4D6B6BAD3806D22987C10C6AB927A4AC573A3DF19DEB3331E375B9B8C0BC469s3H" TargetMode="External"/><Relationship Id="rId691" Type="http://schemas.openxmlformats.org/officeDocument/2006/relationships/hyperlink" Target="consultantplus://offline/ref=4F9EFCBF8A686AF23AC4D6B6BAD3806D22987F17C4AA927A4AC573A3DF19DEB3331E375E9B68sFH" TargetMode="External"/><Relationship Id="rId747" Type="http://schemas.openxmlformats.org/officeDocument/2006/relationships/hyperlink" Target="consultantplus://offline/ref=4F9EFCBF8A686AF23AC4D6B6BAD3806D22987F17C4AA927A4AC573A3DF19DEB3331E37529B68s6H" TargetMode="External"/><Relationship Id="rId789" Type="http://schemas.openxmlformats.org/officeDocument/2006/relationships/hyperlink" Target="consultantplus://offline/ref=4F9EFCBF8A686AF23AC4D6B6BAD3806D24997115C2A2CF70429C7FA1D81681A434573B5A9B8C036CsAH" TargetMode="External"/><Relationship Id="rId912" Type="http://schemas.openxmlformats.org/officeDocument/2006/relationships/hyperlink" Target="consultantplus://offline/ref=4F9EFCBF8A686AF23AC4D6B6BAD3806D229A7B14C6AF927A4AC573A3DF19DEB3331E37599A8F60s3H" TargetMode="External"/><Relationship Id="rId41" Type="http://schemas.openxmlformats.org/officeDocument/2006/relationships/hyperlink" Target="consultantplus://offline/ref=4F9EFCBF8A686AF23AC4D6B6BAD3806D22987E14C3AB927A4AC573A3DF19DEB3331E375269sEH" TargetMode="External"/><Relationship Id="rId83" Type="http://schemas.openxmlformats.org/officeDocument/2006/relationships/hyperlink" Target="consultantplus://offline/ref=4F9EFCBF8A686AF23AC4D6B6BAD3806D2A9D7C14C3A2CF70429C7FA1D81681A434573965sBH" TargetMode="External"/><Relationship Id="rId179" Type="http://schemas.openxmlformats.org/officeDocument/2006/relationships/hyperlink" Target="consultantplus://offline/ref=4F9EFCBF8A686AF23AC4D6B6BAD3806D22987A13C2A8927A4AC573A3DF19DEB3331E375B9B8E07C669s9H" TargetMode="External"/><Relationship Id="rId386" Type="http://schemas.openxmlformats.org/officeDocument/2006/relationships/hyperlink" Target="consultantplus://offline/ref=4F9EFCBF8A686AF23AC4D6B6BAD3806D22987F1BC2AD927A4AC573A3DF19DEB3331E375B9B8E07C469s4H" TargetMode="External"/><Relationship Id="rId551" Type="http://schemas.openxmlformats.org/officeDocument/2006/relationships/hyperlink" Target="consultantplus://offline/ref=4F9EFCBF8A686AF23AC4D6B6BAD3806D22987F17C4AA927A4AC573A3DF19DEB3331E375B9B8E02C769s6H" TargetMode="External"/><Relationship Id="rId593" Type="http://schemas.openxmlformats.org/officeDocument/2006/relationships/hyperlink" Target="consultantplus://offline/ref=4F9EFCBF8A686AF23AC4D6B6BAD3806D22987F17C4AA927A4AC573A3DF19DEB3331E375B9B8E00C369s6H" TargetMode="External"/><Relationship Id="rId607" Type="http://schemas.openxmlformats.org/officeDocument/2006/relationships/hyperlink" Target="consultantplus://offline/ref=4F9EFCBF8A686AF23AC4D6B6BAD3806D22987F17C4AA927A4AC573A3DF19DEB3331E375B9F68s7H" TargetMode="External"/><Relationship Id="rId649" Type="http://schemas.openxmlformats.org/officeDocument/2006/relationships/hyperlink" Target="consultantplus://offline/ref=4F9EFCBF8A686AF23AC4D6B6BAD3806D22987F17C4AA927A4AC573A3DF19DEB3331E37599268s7H" TargetMode="External"/><Relationship Id="rId814" Type="http://schemas.openxmlformats.org/officeDocument/2006/relationships/hyperlink" Target="consultantplus://offline/ref=4F9EFCBF8A686AF23AC4D6B6BAD3806D2B9F7F16C4A2CF70429C7FA1D81681A434573B5A9B8F026CsBH" TargetMode="External"/><Relationship Id="rId856" Type="http://schemas.openxmlformats.org/officeDocument/2006/relationships/hyperlink" Target="consultantplus://offline/ref=4F9EFCBF8A686AF23AC4D6B6BAD3806D22997F1ACFA9927A4AC573A3DF19DEB3331E375B9B8E03CA69s8H" TargetMode="External"/><Relationship Id="rId190" Type="http://schemas.openxmlformats.org/officeDocument/2006/relationships/hyperlink" Target="consultantplus://offline/ref=4F9EFCBF8A686AF23AC4D6B6BAD3806D22987A13C2A8927A4AC573A3DF19DEB3331E375B9B8E00CB69s5H" TargetMode="External"/><Relationship Id="rId204" Type="http://schemas.openxmlformats.org/officeDocument/2006/relationships/hyperlink" Target="consultantplus://offline/ref=4F9EFCBF8A686AF23AC4D6B6BAD3806D22987A13C2AB927A4AC573A3DF19DEB3331E375B9B8E03C469s1H" TargetMode="External"/><Relationship Id="rId246" Type="http://schemas.openxmlformats.org/officeDocument/2006/relationships/hyperlink" Target="consultantplus://offline/ref=4F9EFCBF8A686AF23AC4D6B6BAD3806D22987C10C6AB927A4AC573A3DF19DEB3331E375B998660s7H" TargetMode="External"/><Relationship Id="rId288" Type="http://schemas.openxmlformats.org/officeDocument/2006/relationships/hyperlink" Target="consultantplus://offline/ref=4F9EFCBF8A686AF23AC4D6B6BAD3806D22987C10C6AB927A4AC573A3DF19DEB3331E375B9F8960s3H" TargetMode="External"/><Relationship Id="rId411" Type="http://schemas.openxmlformats.org/officeDocument/2006/relationships/hyperlink" Target="consultantplus://offline/ref=4F9EFCBF8A686AF23AC4D6B6BAD3806D22987E14C3A8927A4AC573A3DF19DEB3331E375B9B8F60s0H" TargetMode="External"/><Relationship Id="rId453" Type="http://schemas.openxmlformats.org/officeDocument/2006/relationships/hyperlink" Target="consultantplus://offline/ref=4F9EFCBF8A686AF23AC4D6B6BAD3806D22987E14C3A8927A4AC573A3DF19DEB3331E375B9F8E60s3H" TargetMode="External"/><Relationship Id="rId509" Type="http://schemas.openxmlformats.org/officeDocument/2006/relationships/hyperlink" Target="consultantplus://offline/ref=4F9EFCBF8A686AF23AC4D6B6BAD3806D22987F17C4AA927A4AC573A3DF19DEB3331E375B9B8E05C569s4H" TargetMode="External"/><Relationship Id="rId660" Type="http://schemas.openxmlformats.org/officeDocument/2006/relationships/hyperlink" Target="consultantplus://offline/ref=4F9EFCBF8A686AF23AC4D6B6BAD3806D22987F17C4AA927A4AC573A3DF19DEB3331E375C9B68sFH" TargetMode="External"/><Relationship Id="rId898" Type="http://schemas.openxmlformats.org/officeDocument/2006/relationships/hyperlink" Target="consultantplus://offline/ref=4F9EFCBF8A686AF23AC4D6B6BAD3806D249A7B16C5A2CF70429C7FA1D81681A434573B5A9B8E076Cs6H" TargetMode="External"/><Relationship Id="rId106" Type="http://schemas.openxmlformats.org/officeDocument/2006/relationships/hyperlink" Target="consultantplus://offline/ref=4F9EFCBF8A686AF23AC4D6B6BAD3806D22987911C7AD927A4AC573A3DF61s9H" TargetMode="External"/><Relationship Id="rId313" Type="http://schemas.openxmlformats.org/officeDocument/2006/relationships/hyperlink" Target="consultantplus://offline/ref=4F9EFCBF8A686AF23AC4D6B6BAD3806D22987C10C6AB927A4AC573A3DF19DEB3331E37589D8C60s3H" TargetMode="External"/><Relationship Id="rId495" Type="http://schemas.openxmlformats.org/officeDocument/2006/relationships/hyperlink" Target="consultantplus://offline/ref=4F9EFCBF8A686AF23AC4D6B6BAD3806D22987F17C4AA927A4AC573A3DF19DEB3331E37599868sEH" TargetMode="External"/><Relationship Id="rId716" Type="http://schemas.openxmlformats.org/officeDocument/2006/relationships/hyperlink" Target="consultantplus://offline/ref=4F9EFCBF8A686AF23AC4D6B6BAD3806D22987F17C4AA927A4AC573A3DF19DEB3331E375B9B8E0BC569s6H" TargetMode="External"/><Relationship Id="rId758" Type="http://schemas.openxmlformats.org/officeDocument/2006/relationships/hyperlink" Target="consultantplus://offline/ref=4F9EFCBF8A686AF23AC4D6B6BAD3806D24997115C2A2CF70429C7FA1D81681A434573B5A9B8E006Cs6H" TargetMode="External"/><Relationship Id="rId923" Type="http://schemas.openxmlformats.org/officeDocument/2006/relationships/hyperlink" Target="consultantplus://offline/ref=4F9EFCBF8A686AF23AC4D6B6BAD3806D229C7912C2A1927A4AC573A3DF19DEB3331E37589D68sAH" TargetMode="External"/><Relationship Id="rId10" Type="http://schemas.openxmlformats.org/officeDocument/2006/relationships/hyperlink" Target="consultantplus://offline/ref=4F9EFCBF8A686AF23AC4D6B6BAD3806D229A7B1BC2AC927A4AC573A3DF19DEB3331E375B9B8E00C369s9H" TargetMode="External"/><Relationship Id="rId52" Type="http://schemas.openxmlformats.org/officeDocument/2006/relationships/hyperlink" Target="consultantplus://offline/ref=4F9EFCBF8A686AF23AC4D6B6BAD3806D22987E14C3AB927A4AC573A3DF19DEB3331E375B9B68sAH" TargetMode="External"/><Relationship Id="rId94" Type="http://schemas.openxmlformats.org/officeDocument/2006/relationships/hyperlink" Target="consultantplus://offline/ref=4F9EFCBF8A686AF23AC4D6B6BAD3806D22987B1BC0AF927A4AC573A3DF61s9H" TargetMode="External"/><Relationship Id="rId148" Type="http://schemas.openxmlformats.org/officeDocument/2006/relationships/hyperlink" Target="consultantplus://offline/ref=4F9EFCBF8A686AF23AC4D6B6BAD3806D22987911C7AD927A4AC573A3DF19DEB3331E375B9B8E02CA69s7H" TargetMode="External"/><Relationship Id="rId355" Type="http://schemas.openxmlformats.org/officeDocument/2006/relationships/hyperlink" Target="consultantplus://offline/ref=4F9EFCBF8A686AF23AC4D6B6BAD3806D22987C10C6AB927A4AC573A3DF19DEB3331E375B9B8C00C569s1H" TargetMode="External"/><Relationship Id="rId397" Type="http://schemas.openxmlformats.org/officeDocument/2006/relationships/hyperlink" Target="consultantplus://offline/ref=4F9EFCBF8A686AF23AC4D6B6BAD3806D22987E11C5AC927A4AC573A3DF19DEB3331E375B9B8F0AC769s5H" TargetMode="External"/><Relationship Id="rId520" Type="http://schemas.openxmlformats.org/officeDocument/2006/relationships/hyperlink" Target="consultantplus://offline/ref=4F9EFCBF8A686AF23AC4D6B6BAD3806D22987F17C4AA927A4AC573A3DF19DEB3331E375B9B8E03C569s1H" TargetMode="External"/><Relationship Id="rId562" Type="http://schemas.openxmlformats.org/officeDocument/2006/relationships/hyperlink" Target="consultantplus://offline/ref=4F9EFCBF8A686AF23AC4D6B6BAD3806D22987F17C4AA927A4AC573A3DF19DEB3331E375B9B8E02CB69s3H" TargetMode="External"/><Relationship Id="rId618" Type="http://schemas.openxmlformats.org/officeDocument/2006/relationships/hyperlink" Target="consultantplus://offline/ref=4F9EFCBF8A686AF23AC4D6B6BAD3806D22987F17C4AA927A4AC573A3DF19DEB3331E375B9C68s7H" TargetMode="External"/><Relationship Id="rId825" Type="http://schemas.openxmlformats.org/officeDocument/2006/relationships/hyperlink" Target="consultantplus://offline/ref=4F9EFCBF8A686AF23AC4D6B6BAD3806D22987A12CEAA927A4AC573A3DF19DEB3331E375B9B8E00C369s2H" TargetMode="External"/><Relationship Id="rId215" Type="http://schemas.openxmlformats.org/officeDocument/2006/relationships/hyperlink" Target="consultantplus://offline/ref=4F9EFCBF8A686AF23AC4D6B6BAD3806D22987C10C6AB927A4AC573A3DF19DEB3331E37529E68s8H" TargetMode="External"/><Relationship Id="rId257" Type="http://schemas.openxmlformats.org/officeDocument/2006/relationships/hyperlink" Target="consultantplus://offline/ref=4F9EFCBF8A686AF23AC4D6B6BAD3806D22987C10C6AB927A4AC573A3DF19DEB3331E375B988860s7H" TargetMode="External"/><Relationship Id="rId422" Type="http://schemas.openxmlformats.org/officeDocument/2006/relationships/hyperlink" Target="consultantplus://offline/ref=4F9EFCBF8A686AF23AC4D6B6BAD3806D22987E14C3A8927A4AC573A3DF19DEB3331E375B9B8C60s2H" TargetMode="External"/><Relationship Id="rId464" Type="http://schemas.openxmlformats.org/officeDocument/2006/relationships/hyperlink" Target="consultantplus://offline/ref=4F9EFCBF8A686AF23AC4D6B6BAD3806D22987F17C4AC927A4AC573A3DF19DEB3331E375B9B8E01C369s1H" TargetMode="External"/><Relationship Id="rId867" Type="http://schemas.openxmlformats.org/officeDocument/2006/relationships/hyperlink" Target="consultantplus://offline/ref=4F9EFCBF8A686AF23AC4D6B6BAD3806D229B781BC6A8927A4AC573A3DF19DEB3331E375B9B8E06CB69s7H" TargetMode="External"/><Relationship Id="rId299" Type="http://schemas.openxmlformats.org/officeDocument/2006/relationships/hyperlink" Target="consultantplus://offline/ref=4F9EFCBF8A686AF23AC4D6B6BAD3806D22987C10C6AB927A4AC573A3DF19DEB3331E3758988860s1H" TargetMode="External"/><Relationship Id="rId727" Type="http://schemas.openxmlformats.org/officeDocument/2006/relationships/hyperlink" Target="consultantplus://offline/ref=4F9EFCBF8A686AF23AC4D6B6BAD3806D22987F17C4AA927A4AC573A3DF19DEB3331E375B9B8E05C169s4H" TargetMode="External"/><Relationship Id="rId934" Type="http://schemas.openxmlformats.org/officeDocument/2006/relationships/hyperlink" Target="consultantplus://offline/ref=4F9EFCBF8A686AF23AC4D6B6BAD3806D229B7115C6A1927A4AC573A3DF19DEB3331E3765sCH" TargetMode="External"/><Relationship Id="rId63" Type="http://schemas.openxmlformats.org/officeDocument/2006/relationships/hyperlink" Target="consultantplus://offline/ref=4F9EFCBF8A686AF23AC4D6B6BAD3806D22987E14C3AB927A4AC573A3DF19DEB3331E375B9B8E06C669s4H" TargetMode="External"/><Relationship Id="rId159" Type="http://schemas.openxmlformats.org/officeDocument/2006/relationships/hyperlink" Target="consultantplus://offline/ref=4F9EFCBF8A686AF23AC4D6B6BAD3806D2B917C11CFA2CF70429C7FA1D81681A434573B5A9B860B6Cs5H" TargetMode="External"/><Relationship Id="rId366" Type="http://schemas.openxmlformats.org/officeDocument/2006/relationships/hyperlink" Target="consultantplus://offline/ref=4F9EFCBF8A686AF23AC4D6B6BAD3806D22987C10C6AB927A4AC573A3DF19DEB3331E3758928960s5H" TargetMode="External"/><Relationship Id="rId573" Type="http://schemas.openxmlformats.org/officeDocument/2006/relationships/hyperlink" Target="consultantplus://offline/ref=4F9EFCBF8A686AF23AC4D6B6BAD3806D22987F17C4AA927A4AC573A3DF19DEB3331E37529A68sDH" TargetMode="External"/><Relationship Id="rId780" Type="http://schemas.openxmlformats.org/officeDocument/2006/relationships/hyperlink" Target="consultantplus://offline/ref=4F9EFCBF8A686AF23AC4D6B6BAD3806D24997115C2A2CF70429C7FA1D81681A434573B5A9B8F026Cs6H" TargetMode="External"/><Relationship Id="rId226" Type="http://schemas.openxmlformats.org/officeDocument/2006/relationships/hyperlink" Target="consultantplus://offline/ref=4F9EFCBF8A686AF23AC4D6B6BAD3806D22987C10C6AB927A4AC573A3DF19DEB3331E37539368s7H" TargetMode="External"/><Relationship Id="rId433" Type="http://schemas.openxmlformats.org/officeDocument/2006/relationships/hyperlink" Target="consultantplus://offline/ref=4F9EFCBF8A686AF23AC4D6B6BAD3806D22987E14C3A8927A4AC573A3DF19DEB3331E375B9B8D60s5H" TargetMode="External"/><Relationship Id="rId878" Type="http://schemas.openxmlformats.org/officeDocument/2006/relationships/hyperlink" Target="consultantplus://offline/ref=4F9EFCBF8A686AF23AC4D6B6BAD3806D22997F1ACFA9927A4AC573A3DF19DEB3331E375B9B8E02C369s5H" TargetMode="External"/><Relationship Id="rId640" Type="http://schemas.openxmlformats.org/officeDocument/2006/relationships/hyperlink" Target="consultantplus://offline/ref=4F9EFCBF8A686AF23AC4D6B6BAD3806D22987F17C4AA927A4AC573A3DF19DEB3331E375B9B8E07C369s5H" TargetMode="External"/><Relationship Id="rId738" Type="http://schemas.openxmlformats.org/officeDocument/2006/relationships/hyperlink" Target="consultantplus://offline/ref=4F9EFCBF8A686AF23AC4D6B6BAD3806D22987F17C4AA927A4AC573A3DF19DEB3331E375E9268sFH" TargetMode="External"/><Relationship Id="rId74" Type="http://schemas.openxmlformats.org/officeDocument/2006/relationships/hyperlink" Target="consultantplus://offline/ref=4F9EFCBF8A686AF23AC4D6B6BAD3806D2A9D7B13C1A2CF70429C7FA1D81681A434573B5A9B8C056Cs1H" TargetMode="External"/><Relationship Id="rId377" Type="http://schemas.openxmlformats.org/officeDocument/2006/relationships/hyperlink" Target="consultantplus://offline/ref=4F9EFCBF8A686AF23AC4D6B6BAD3806D22987C10C6AB927A4AC573A3DF19DEB3331E3758928660s4H" TargetMode="External"/><Relationship Id="rId500" Type="http://schemas.openxmlformats.org/officeDocument/2006/relationships/hyperlink" Target="consultantplus://offline/ref=4F9EFCBF8A686AF23AC4D6B6BAD3806D22987F17C4AA927A4AC573A3DF19DEB3331E375B9B8E03C769s7H" TargetMode="External"/><Relationship Id="rId584" Type="http://schemas.openxmlformats.org/officeDocument/2006/relationships/hyperlink" Target="consultantplus://offline/ref=4F9EFCBF8A686AF23AC4D6B6BAD3806D22987F17C4AA927A4AC573A3DF19DEB3331E375B9B8E01C469s6H" TargetMode="External"/><Relationship Id="rId805" Type="http://schemas.openxmlformats.org/officeDocument/2006/relationships/hyperlink" Target="consultantplus://offline/ref=4F9EFCBF8A686AF23AC4D6B6BAD3806D2B9F7F16C4A2CF70429C7FA1D81681A434573B5A9B8E036CsBH" TargetMode="External"/><Relationship Id="rId5" Type="http://schemas.openxmlformats.org/officeDocument/2006/relationships/hyperlink" Target="consultantplus://offline/ref=4F9EFCBF8A686AF23AC4D6B6BAD3806D229A7B15C7AC927A4AC573A3DF19DEB3331E375B9B8E07C369s8H" TargetMode="External"/><Relationship Id="rId237" Type="http://schemas.openxmlformats.org/officeDocument/2006/relationships/hyperlink" Target="consultantplus://offline/ref=4F9EFCBF8A686AF23AC4D6B6BAD3806D22987C10C6AB927A4AC573A3DF19DEB3331E375B998C60sBH" TargetMode="External"/><Relationship Id="rId791" Type="http://schemas.openxmlformats.org/officeDocument/2006/relationships/hyperlink" Target="consultantplus://offline/ref=4F9EFCBF8A686AF23AC4D6B6BAD3806D24997115C2A2CF70429C7FA1D81681A434573B5A9B8C026Cs2H" TargetMode="External"/><Relationship Id="rId889" Type="http://schemas.openxmlformats.org/officeDocument/2006/relationships/hyperlink" Target="consultantplus://offline/ref=4F9EFCBF8A686AF23AC4D6B6BAD3806D249C7B13C7A2CF70429C7FA1D81681A434573B5A9B8F026Cs5H" TargetMode="External"/><Relationship Id="rId444" Type="http://schemas.openxmlformats.org/officeDocument/2006/relationships/hyperlink" Target="consultantplus://offline/ref=4F9EFCBF8A686AF23AC4D6B6BAD3806D22987E14C3A8927A4AC573A3DF19DEB3331E375B988860s5H" TargetMode="External"/><Relationship Id="rId651" Type="http://schemas.openxmlformats.org/officeDocument/2006/relationships/hyperlink" Target="consultantplus://offline/ref=4F9EFCBF8A686AF23AC4D6B6BAD3806D22987F17C4AA927A4AC573A3DF19DEB3331E375F9A68sBH" TargetMode="External"/><Relationship Id="rId749" Type="http://schemas.openxmlformats.org/officeDocument/2006/relationships/hyperlink" Target="consultantplus://offline/ref=4F9EFCBF8A686AF23AC4D6B6BAD3806D22987F17C4AA927A4AC573A3DF19DEB3331E37529A68sCH" TargetMode="External"/><Relationship Id="rId290" Type="http://schemas.openxmlformats.org/officeDocument/2006/relationships/hyperlink" Target="consultantplus://offline/ref=4F9EFCBF8A686AF23AC4D6B6BAD3806D22987C10C6AB927A4AC573A3DF19DEB3331E3758988C60s3H" TargetMode="External"/><Relationship Id="rId304" Type="http://schemas.openxmlformats.org/officeDocument/2006/relationships/hyperlink" Target="consultantplus://offline/ref=4F9EFCBF8A686AF23AC4D6B6BAD3806D22987C10C6AB927A4AC573A3DF19DEB3331E37589F8660s0H" TargetMode="External"/><Relationship Id="rId388" Type="http://schemas.openxmlformats.org/officeDocument/2006/relationships/hyperlink" Target="consultantplus://offline/ref=4F9EFCBF8A686AF23AC4D6B6BAD3806D22987F1BC2AD927A4AC573A3DF19DEB3331E375B9B8E07C469s7H" TargetMode="External"/><Relationship Id="rId511" Type="http://schemas.openxmlformats.org/officeDocument/2006/relationships/hyperlink" Target="consultantplus://offline/ref=4F9EFCBF8A686AF23AC4D6B6BAD3806D22987F17C4AA927A4AC573A3DF19DEB3331E375869sEH" TargetMode="External"/><Relationship Id="rId609" Type="http://schemas.openxmlformats.org/officeDocument/2006/relationships/hyperlink" Target="consultantplus://offline/ref=4F9EFCBF8A686AF23AC4D6B6BAD3806D22987F17C4AA927A4AC573A3DF19DEB3331E375B9E68sBH" TargetMode="External"/><Relationship Id="rId85" Type="http://schemas.openxmlformats.org/officeDocument/2006/relationships/hyperlink" Target="consultantplus://offline/ref=4F9EFCBF8A686AF23AC4D6B6BAD3806D2A9D7C14C3A2CF70429C7FA1D81681A434573965s9H" TargetMode="External"/><Relationship Id="rId150" Type="http://schemas.openxmlformats.org/officeDocument/2006/relationships/hyperlink" Target="consultantplus://offline/ref=4F9EFCBF8A686AF23AC4D6B6BAD3806D22987911C7AD927A4AC573A3DF19DEB3331E375B9B8E01C669s5H" TargetMode="External"/><Relationship Id="rId595" Type="http://schemas.openxmlformats.org/officeDocument/2006/relationships/hyperlink" Target="consultantplus://offline/ref=4F9EFCBF8A686AF23AC4D6B6BAD3806D22987F17C4AA927A4AC573A3DF19DEB3331E375B9B8E04C669s5H" TargetMode="External"/><Relationship Id="rId816" Type="http://schemas.openxmlformats.org/officeDocument/2006/relationships/hyperlink" Target="consultantplus://offline/ref=4F9EFCBF8A686AF23AC4D6B6BAD3806D2B9F7F16C4A2CF70429C7FA1D81681A4345763sFH" TargetMode="External"/><Relationship Id="rId248" Type="http://schemas.openxmlformats.org/officeDocument/2006/relationships/hyperlink" Target="consultantplus://offline/ref=4F9EFCBF8A686AF23AC4D6B6BAD3806D22987C10C6AB927A4AC573A3DF19DEB3331E375B998660s5H" TargetMode="External"/><Relationship Id="rId455" Type="http://schemas.openxmlformats.org/officeDocument/2006/relationships/hyperlink" Target="consultantplus://offline/ref=4F9EFCBF8A686AF23AC4D6B6BAD3806D22987E14C3A8927A4AC573A3DF19DEB3331E375B9B8B60s5H" TargetMode="External"/><Relationship Id="rId662" Type="http://schemas.openxmlformats.org/officeDocument/2006/relationships/hyperlink" Target="consultantplus://offline/ref=4F9EFCBF8A686AF23AC4D6B6BAD3806D22987F17C4AA927A4AC573A3DF19DEB3331E37529A68s9H" TargetMode="External"/><Relationship Id="rId12" Type="http://schemas.openxmlformats.org/officeDocument/2006/relationships/hyperlink" Target="consultantplus://offline/ref=4F9EFCBF8A686AF23AC4D6B6BAD3806D229B7115C4AF927A4AC573A3DF19DEB3331E375B9B8E05C669s3H" TargetMode="External"/><Relationship Id="rId108" Type="http://schemas.openxmlformats.org/officeDocument/2006/relationships/hyperlink" Target="consultantplus://offline/ref=4F9EFCBF8A686AF23AC4D6B6BAD3806D22987911C7AD927A4AC573A3DF19DEB3331E375B9B8E02C369s3H" TargetMode="External"/><Relationship Id="rId315" Type="http://schemas.openxmlformats.org/officeDocument/2006/relationships/hyperlink" Target="consultantplus://offline/ref=4F9EFCBF8A686AF23AC4D6B6BAD3806D22987C10C6AB927A4AC573A3DF19DEB3331E37589D8C60s2H" TargetMode="External"/><Relationship Id="rId522" Type="http://schemas.openxmlformats.org/officeDocument/2006/relationships/hyperlink" Target="consultantplus://offline/ref=4F9EFCBF8A686AF23AC4D6B6BAD3806D22987F17C4AA927A4AC573A3DF19DEB3331E375869s2H" TargetMode="External"/><Relationship Id="rId96" Type="http://schemas.openxmlformats.org/officeDocument/2006/relationships/hyperlink" Target="consultantplus://offline/ref=4F9EFCBF8A686AF23AC4D6B6BAD3806D22987911C7AD927A4AC573A3DF19DEB3331E375B9B8E03C369s9H" TargetMode="External"/><Relationship Id="rId161" Type="http://schemas.openxmlformats.org/officeDocument/2006/relationships/hyperlink" Target="consultantplus://offline/ref=4F9EFCBF8A686AF23AC4D6B6BAD3806D24907F14C6A2CF70429C7FA16Ds8H" TargetMode="External"/><Relationship Id="rId399" Type="http://schemas.openxmlformats.org/officeDocument/2006/relationships/hyperlink" Target="consultantplus://offline/ref=4F9EFCBF8A686AF23AC4D6B6BAD3806D22987E11C5AC927A4AC573A3DF19DEB3331E375B9B8C05CB69s5H" TargetMode="External"/><Relationship Id="rId827" Type="http://schemas.openxmlformats.org/officeDocument/2006/relationships/hyperlink" Target="consultantplus://offline/ref=4F9EFCBF8A686AF23AC4D6B6BAD3806D22987A12CEAA927A4AC573A3DF19DEB3331E375B9B8E00C369s5H" TargetMode="External"/><Relationship Id="rId259" Type="http://schemas.openxmlformats.org/officeDocument/2006/relationships/hyperlink" Target="consultantplus://offline/ref=4F9EFCBF8A686AF23AC4D6B6BAD3806D22987C10C6AB927A4AC573A3DF19DEB3331E375B988860s6H" TargetMode="External"/><Relationship Id="rId466" Type="http://schemas.openxmlformats.org/officeDocument/2006/relationships/hyperlink" Target="consultantplus://offline/ref=4F9EFCBF8A686AF23AC4D6B6BAD3806D22987F17C4AC927A4AC573A3DF19DEB3331E375B9B8E07C169s3H" TargetMode="External"/><Relationship Id="rId673" Type="http://schemas.openxmlformats.org/officeDocument/2006/relationships/hyperlink" Target="consultantplus://offline/ref=4F9EFCBF8A686AF23AC4D6B6BAD3806D22987F17C4AA927A4AC573A3DF19DEB3331E375D9868sCH" TargetMode="External"/><Relationship Id="rId880" Type="http://schemas.openxmlformats.org/officeDocument/2006/relationships/hyperlink" Target="consultantplus://offline/ref=4F9EFCBF8A686AF23AC4D6B6BAD3806D229B7815C5AF927A4AC573A3DF19DEB3331E375B9F8F60s6H" TargetMode="External"/><Relationship Id="rId23" Type="http://schemas.openxmlformats.org/officeDocument/2006/relationships/hyperlink" Target="consultantplus://offline/ref=4F9EFCBF8A686AF23AC4D6B6BAD3806D22987E14C3AB927A4AC573A3DF19DEB3331E375B69s3H" TargetMode="External"/><Relationship Id="rId119" Type="http://schemas.openxmlformats.org/officeDocument/2006/relationships/hyperlink" Target="consultantplus://offline/ref=4F9EFCBF8A686AF23AC4D6B6BAD3806D22987911C7AD927A4AC573A3DF19DEB3331E375B9B8E02C269s4H" TargetMode="External"/><Relationship Id="rId326" Type="http://schemas.openxmlformats.org/officeDocument/2006/relationships/hyperlink" Target="consultantplus://offline/ref=4F9EFCBF8A686AF23AC4D6B6BAD3806D22987C10C6AB927A4AC573A3DF19DEB3331E375B9B8C00C169s3H" TargetMode="External"/><Relationship Id="rId533" Type="http://schemas.openxmlformats.org/officeDocument/2006/relationships/hyperlink" Target="consultantplus://offline/ref=4F9EFCBF8A686AF23AC4D6B6BAD3806D22987F17C4AA927A4AC573A3DF19DEB3331E375B9B8E03CA69s7H" TargetMode="External"/><Relationship Id="rId740" Type="http://schemas.openxmlformats.org/officeDocument/2006/relationships/hyperlink" Target="consultantplus://offline/ref=4F9EFCBF8A686AF23AC4D6B6BAD3806D22987F17C4AA927A4AC573A3DF19DEB3331E375E9268sCH" TargetMode="External"/><Relationship Id="rId838" Type="http://schemas.openxmlformats.org/officeDocument/2006/relationships/hyperlink" Target="consultantplus://offline/ref=4F9EFCBF8A686AF23AC4D6B6BAD3806D229C7912C1AE927A4AC573A3DF19DEB3331E375B9B8607C269s5H" TargetMode="External"/><Relationship Id="rId172" Type="http://schemas.openxmlformats.org/officeDocument/2006/relationships/hyperlink" Target="consultantplus://offline/ref=4F9EFCBF8A686AF23AC4D6B6BAD3806D22987912C6AC927A4AC573A3DF19DEB3331E375B9B8E00C369s0H" TargetMode="External"/><Relationship Id="rId477" Type="http://schemas.openxmlformats.org/officeDocument/2006/relationships/hyperlink" Target="consultantplus://offline/ref=4F9EFCBF8A686AF23AC4D6B6BAD3806D249E701AC0A2CF70429C7FA1D81681A434573B5A9B8E016Cs5H" TargetMode="External"/><Relationship Id="rId600" Type="http://schemas.openxmlformats.org/officeDocument/2006/relationships/hyperlink" Target="consultantplus://offline/ref=4F9EFCBF8A686AF23AC4D6B6BAD3806D22987F17C4AA927A4AC573A3DF19DEB3331E375B9B8E04C669s6H" TargetMode="External"/><Relationship Id="rId684" Type="http://schemas.openxmlformats.org/officeDocument/2006/relationships/hyperlink" Target="consultantplus://offline/ref=4F9EFCBF8A686AF23AC4D6B6BAD3806D22987F17C4AA927A4AC573A3DF19DEB3331E375B9B8E07C769s4H" TargetMode="External"/><Relationship Id="rId337" Type="http://schemas.openxmlformats.org/officeDocument/2006/relationships/hyperlink" Target="consultantplus://offline/ref=4F9EFCBF8A686AF23AC4D6B6BAD3806D22987C10C6AB927A4AC573A3DF19DEB3331E375B9B8C0BC569s9H" TargetMode="External"/><Relationship Id="rId891" Type="http://schemas.openxmlformats.org/officeDocument/2006/relationships/hyperlink" Target="consultantplus://offline/ref=4F9EFCBF8A686AF23AC4D6B6BAD3806D249C7B13C7A2CF70429C7FA1D81681A434573B5A9B8F076Cs1H" TargetMode="External"/><Relationship Id="rId905" Type="http://schemas.openxmlformats.org/officeDocument/2006/relationships/hyperlink" Target="consultantplus://offline/ref=4F9EFCBF8A686AF23AC4D6B6BAD3806D229C7912C2A1927A4AC573A3DF19DEB3331E37589968s6H" TargetMode="External"/><Relationship Id="rId34" Type="http://schemas.openxmlformats.org/officeDocument/2006/relationships/hyperlink" Target="consultantplus://offline/ref=4F9EFCBF8A686AF23AC4D6B6BAD3806D22987E14C3AB927A4AC573A3DF19DEB3331E375E69sAH" TargetMode="External"/><Relationship Id="rId544" Type="http://schemas.openxmlformats.org/officeDocument/2006/relationships/hyperlink" Target="consultantplus://offline/ref=4F9EFCBF8A686AF23AC4D6B6BAD3806D22987F17C4AA927A4AC573A3DF19DEB3331E375E69sCH" TargetMode="External"/><Relationship Id="rId751" Type="http://schemas.openxmlformats.org/officeDocument/2006/relationships/hyperlink" Target="consultantplus://offline/ref=4F9EFCBF8A686AF23AC4D6B6BAD3806D24997115C2A2CF70429C7FA16Ds8H" TargetMode="External"/><Relationship Id="rId849" Type="http://schemas.openxmlformats.org/officeDocument/2006/relationships/hyperlink" Target="consultantplus://offline/ref=4F9EFCBF8A686AF23AC4D6B6BAD3806D229B7815C5AF927A4AC573A3DF19DEB3331E37599A8A60s6H" TargetMode="External"/><Relationship Id="rId183" Type="http://schemas.openxmlformats.org/officeDocument/2006/relationships/hyperlink" Target="consultantplus://offline/ref=4F9EFCBF8A686AF23AC4D6B6BAD3806D22987A13C2A8927A4AC573A3DF19DEB3331E375B9B8E04C069s4H" TargetMode="External"/><Relationship Id="rId390" Type="http://schemas.openxmlformats.org/officeDocument/2006/relationships/hyperlink" Target="consultantplus://offline/ref=4F9EFCBF8A686AF23AC4D6B6BAD3806D22987F1BC2AD927A4AC573A3DF19DEB3331E375B9B8E06C369s6H" TargetMode="External"/><Relationship Id="rId404" Type="http://schemas.openxmlformats.org/officeDocument/2006/relationships/hyperlink" Target="consultantplus://offline/ref=4F9EFCBF8A686AF23AC4D6B6BAD3806D22987E14C3A8927A4AC573A3DF61s9H" TargetMode="External"/><Relationship Id="rId611" Type="http://schemas.openxmlformats.org/officeDocument/2006/relationships/hyperlink" Target="consultantplus://offline/ref=4F9EFCBF8A686AF23AC4D6B6BAD3806D22987F17C4AA927A4AC573A3DF19DEB3331E375B9E68s6H" TargetMode="External"/><Relationship Id="rId250" Type="http://schemas.openxmlformats.org/officeDocument/2006/relationships/hyperlink" Target="consultantplus://offline/ref=4F9EFCBF8A686AF23AC4D6B6BAD3806D22987C10C6AB927A4AC573A3DF19DEB3331E375B988C60s1H" TargetMode="External"/><Relationship Id="rId488" Type="http://schemas.openxmlformats.org/officeDocument/2006/relationships/hyperlink" Target="consultantplus://offline/ref=4F9EFCBF8A686AF23AC4D6B6BAD3806D22987F17C4AA927A4AC573A3DF19DEB3331E37599968s9H" TargetMode="External"/><Relationship Id="rId695" Type="http://schemas.openxmlformats.org/officeDocument/2006/relationships/hyperlink" Target="consultantplus://offline/ref=4F9EFCBF8A686AF23AC4D6B6BAD3806D22987F17C4AA927A4AC573A3DF19DEB3331E375E9B68sCH" TargetMode="External"/><Relationship Id="rId709" Type="http://schemas.openxmlformats.org/officeDocument/2006/relationships/hyperlink" Target="consultantplus://offline/ref=4F9EFCBF8A686AF23AC4D6B6BAD3806D22987F17C4AA927A4AC573A3DF19DEB3331E375D9F68sBH" TargetMode="External"/><Relationship Id="rId916" Type="http://schemas.openxmlformats.org/officeDocument/2006/relationships/hyperlink" Target="consultantplus://offline/ref=4F9EFCBF8A686AF23AC4D6B6BAD3806D229A7B14C6AF927A4AC573A3DF19DEB3331E37599A8F60s4H" TargetMode="External"/><Relationship Id="rId45" Type="http://schemas.openxmlformats.org/officeDocument/2006/relationships/hyperlink" Target="consultantplus://offline/ref=4F9EFCBF8A686AF23AC4D6B6BAD3806D22987E14C3AB927A4AC573A3DF19DEB3331E375B9B8E06C369s2H" TargetMode="External"/><Relationship Id="rId110" Type="http://schemas.openxmlformats.org/officeDocument/2006/relationships/hyperlink" Target="consultantplus://offline/ref=4F9EFCBF8A686AF23AC4D6B6BAD3806D22987911C7AD927A4AC573A3DF19DEB3331E375B9B8E02C369s5H" TargetMode="External"/><Relationship Id="rId348" Type="http://schemas.openxmlformats.org/officeDocument/2006/relationships/hyperlink" Target="consultantplus://offline/ref=4F9EFCBF8A686AF23AC4D6B6BAD3806D22987C10C6AB927A4AC573A3DF19DEB3331E375B9B8C0BC469s5H" TargetMode="External"/><Relationship Id="rId555" Type="http://schemas.openxmlformats.org/officeDocument/2006/relationships/hyperlink" Target="consultantplus://offline/ref=4F9EFCBF8A686AF23AC4D6B6BAD3806D22987F17C4AA927A4AC573A3DF19DEB3331E37599F68sDH" TargetMode="External"/><Relationship Id="rId762" Type="http://schemas.openxmlformats.org/officeDocument/2006/relationships/hyperlink" Target="consultantplus://offline/ref=4F9EFCBF8A686AF23AC4D6B6BAD3806D24997115C2A2CF70429C7FA1D81681A434573B5A9B8E076Cs0H" TargetMode="External"/><Relationship Id="rId194" Type="http://schemas.openxmlformats.org/officeDocument/2006/relationships/hyperlink" Target="consultantplus://offline/ref=4F9EFCBF8A686AF23AC4D6B6BAD3806D22987A13C2A8927A4AC573A3DF19DEB3331E375B9B68s6H" TargetMode="External"/><Relationship Id="rId208" Type="http://schemas.openxmlformats.org/officeDocument/2006/relationships/hyperlink" Target="consultantplus://offline/ref=4F9EFCBF8A686AF23AC4D6B6BAD3806D22987C10C6AB927A4AC573A3DF19DEB3331E37529A68s8H" TargetMode="External"/><Relationship Id="rId415" Type="http://schemas.openxmlformats.org/officeDocument/2006/relationships/hyperlink" Target="consultantplus://offline/ref=4F9EFCBF8A686AF23AC4D6B6BAD3806D22987E14C3A8927A4AC573A3DF19DEB3331E375B988F60s4H" TargetMode="External"/><Relationship Id="rId622" Type="http://schemas.openxmlformats.org/officeDocument/2006/relationships/hyperlink" Target="consultantplus://offline/ref=4F9EFCBF8A686AF23AC4D6B6BAD3806D22987F17C4AA927A4AC573A3DF19DEB3331E375F9A68sEH" TargetMode="External"/><Relationship Id="rId261" Type="http://schemas.openxmlformats.org/officeDocument/2006/relationships/hyperlink" Target="consultantplus://offline/ref=4F9EFCBF8A686AF23AC4D6B6BAD3806D22987C10C6AB927A4AC573A3DF19DEB3331E375B988860s4H" TargetMode="External"/><Relationship Id="rId499" Type="http://schemas.openxmlformats.org/officeDocument/2006/relationships/hyperlink" Target="consultantplus://offline/ref=4F9EFCBF8A686AF23AC4D6B6BAD3806D22987F17C4AA927A4AC573A3DF19DEB3331E37599868sBH" TargetMode="External"/><Relationship Id="rId927" Type="http://schemas.openxmlformats.org/officeDocument/2006/relationships/hyperlink" Target="consultantplus://offline/ref=4F9EFCBF8A686AF23AC4D6B6BAD3806D229C7912C2A1927A4AC573A3DF19DEB3331E37589368sBH" TargetMode="External"/><Relationship Id="rId56" Type="http://schemas.openxmlformats.org/officeDocument/2006/relationships/hyperlink" Target="consultantplus://offline/ref=4F9EFCBF8A686AF23AC4D6B6BAD3806D22987E14C3AB927A4AC573A3DF19DEB3331E375B9B8E06C169s2H" TargetMode="External"/><Relationship Id="rId359" Type="http://schemas.openxmlformats.org/officeDocument/2006/relationships/hyperlink" Target="consultantplus://offline/ref=4F9EFCBF8A686AF23AC4D6B6BAD3806D22987C10C6AB927A4AC573A3DF19DEB3331E375B9B8C00C569s5H" TargetMode="External"/><Relationship Id="rId566" Type="http://schemas.openxmlformats.org/officeDocument/2006/relationships/hyperlink" Target="consultantplus://offline/ref=4F9EFCBF8A686AF23AC4D6B6BAD3806D22987F17C4AA927A4AC573A3DF19DEB3331E375D69sCH" TargetMode="External"/><Relationship Id="rId773" Type="http://schemas.openxmlformats.org/officeDocument/2006/relationships/hyperlink" Target="consultantplus://offline/ref=4F9EFCBF8A686AF23AC4D6B6BAD3806D24997115C2A2CF70429C7FA1D81681A434573B5A9B8E066Cs5H" TargetMode="External"/><Relationship Id="rId121" Type="http://schemas.openxmlformats.org/officeDocument/2006/relationships/hyperlink" Target="consultantplus://offline/ref=4F9EFCBF8A686AF23AC4D6B6BAD3806D22987911C7AD927A4AC573A3DF19DEB3331E375B9B8E02C269s7H" TargetMode="External"/><Relationship Id="rId219" Type="http://schemas.openxmlformats.org/officeDocument/2006/relationships/hyperlink" Target="consultantplus://offline/ref=4F9EFCBF8A686AF23AC4D6B6BAD3806D22987C10C6AB927A4AC573A3DF19DEB3331E37529268sDH" TargetMode="External"/><Relationship Id="rId426" Type="http://schemas.openxmlformats.org/officeDocument/2006/relationships/hyperlink" Target="consultantplus://offline/ref=4F9EFCBF8A686AF23AC4D6B6BAD3806D22987E14C3A8927A4AC573A3DF19DEB3331E375B9B8D60s2H" TargetMode="External"/><Relationship Id="rId633" Type="http://schemas.openxmlformats.org/officeDocument/2006/relationships/hyperlink" Target="consultantplus://offline/ref=4F9EFCBF8A686AF23AC4D6B6BAD3806D22987F17C4AA927A4AC573A3DF19DEB3331E37589B68s9H" TargetMode="External"/><Relationship Id="rId840" Type="http://schemas.openxmlformats.org/officeDocument/2006/relationships/hyperlink" Target="consultantplus://offline/ref=4F9EFCBF8A686AF23AC4D6B6BAD3806D229B7815C5AF927A4AC573A3DF19DEB3331E37599A8A60s5H" TargetMode="External"/><Relationship Id="rId938" Type="http://schemas.openxmlformats.org/officeDocument/2006/relationships/hyperlink" Target="consultantplus://offline/ref=4F9EFCBF8A686AF23AC4D6B6BAD3806D229B7815C5AF927A4AC573A3DF19DEB3331E37599A8A60s6H" TargetMode="External"/><Relationship Id="rId67" Type="http://schemas.openxmlformats.org/officeDocument/2006/relationships/hyperlink" Target="consultantplus://offline/ref=4F9EFCBF8A686AF23AC4D6B6BAD3806D2A9D7B13C1A2CF70429C7FA1D81681A434573F65s8H" TargetMode="External"/><Relationship Id="rId272" Type="http://schemas.openxmlformats.org/officeDocument/2006/relationships/hyperlink" Target="consultantplus://offline/ref=4F9EFCBF8A686AF23AC4D6B6BAD3806D22987C10C6AB927A4AC573A3DF19DEB3331E375B988660s1H" TargetMode="External"/><Relationship Id="rId577" Type="http://schemas.openxmlformats.org/officeDocument/2006/relationships/hyperlink" Target="consultantplus://offline/ref=4F9EFCBF8A686AF23AC4D6B6BAD3806D22987F17C4AA927A4AC573A3DF19DEB3331E375369sBH" TargetMode="External"/><Relationship Id="rId700" Type="http://schemas.openxmlformats.org/officeDocument/2006/relationships/hyperlink" Target="consultantplus://offline/ref=4F9EFCBF8A686AF23AC4D6B6BAD3806D22987F17C4AA927A4AC573A3DF19DEB3331E375B9B8E06C769s4H" TargetMode="External"/><Relationship Id="rId132" Type="http://schemas.openxmlformats.org/officeDocument/2006/relationships/hyperlink" Target="consultantplus://offline/ref=4F9EFCBF8A686AF23AC4D6B6BAD3806D229B7115C6A1927A4AC573A3DF61s9H" TargetMode="External"/><Relationship Id="rId784" Type="http://schemas.openxmlformats.org/officeDocument/2006/relationships/hyperlink" Target="consultantplus://offline/ref=4F9EFCBF8A686AF23AC4D6B6BAD3806D24997115C2A2CF70429C7FA1D81681A434573B5A9B8F076CsBH" TargetMode="External"/><Relationship Id="rId437" Type="http://schemas.openxmlformats.org/officeDocument/2006/relationships/hyperlink" Target="consultantplus://offline/ref=4F9EFCBF8A686AF23AC4D6B6BAD3806D22987E14C3A8927A4AC573A3DF19DEB3331E375B988B60s3H" TargetMode="External"/><Relationship Id="rId644" Type="http://schemas.openxmlformats.org/officeDocument/2006/relationships/hyperlink" Target="consultantplus://offline/ref=4F9EFCBF8A686AF23AC4D6B6BAD3806D22987F17C4AA927A4AC573A3DF19DEB3331E37589968s9H" TargetMode="External"/><Relationship Id="rId851" Type="http://schemas.openxmlformats.org/officeDocument/2006/relationships/hyperlink" Target="consultantplus://offline/ref=4F9EFCBF8A686AF23AC4D6B6BAD3806D229B7815C5AF927A4AC573A3DF19DEB3331E375B9B8C0AC169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51053</Words>
  <Characters>291007</Characters>
  <Application>Microsoft Office Word</Application>
  <DocSecurity>0</DocSecurity>
  <Lines>2425</Lines>
  <Paragraphs>682</Paragraphs>
  <ScaleCrop>false</ScaleCrop>
  <Company/>
  <LinksUpToDate>false</LinksUpToDate>
  <CharactersWithSpaces>341378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2013-02-21T07:45:00Z</dcterms:created>
  <dcterms:modified xsi:type="dcterms:W3CDTF">2013-02-21T07:45:00Z</dcterms:modified>
</cp:coreProperties>
</file>